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5343A31B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DA6DBE">
        <w:rPr>
          <w:rFonts w:ascii="Arial" w:hAnsi="Arial"/>
          <w:b/>
          <w:sz w:val="22"/>
        </w:rPr>
        <w:t>SOUTH CAROLINA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0C656F">
        <w:rPr>
          <w:bCs/>
          <w:sz w:val="16"/>
          <w:szCs w:val="16"/>
        </w:rPr>
      </w:r>
      <w:r w:rsidR="000C656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0C656F">
        <w:rPr>
          <w:bCs/>
          <w:sz w:val="16"/>
          <w:szCs w:val="16"/>
        </w:rPr>
      </w:r>
      <w:r w:rsidR="000C656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0C656F">
        <w:rPr>
          <w:bCs/>
          <w:sz w:val="16"/>
          <w:szCs w:val="16"/>
        </w:rPr>
      </w:r>
      <w:r w:rsidR="000C656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0C656F">
        <w:rPr>
          <w:bCs/>
          <w:sz w:val="16"/>
          <w:szCs w:val="16"/>
        </w:rPr>
      </w:r>
      <w:r w:rsidR="000C656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0C656F">
        <w:rPr>
          <w:rFonts w:ascii="Arial" w:hAnsi="Arial" w:cs="Arial"/>
          <w:sz w:val="16"/>
        </w:rPr>
      </w:r>
      <w:r w:rsidR="000C656F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0C656F">
        <w:rPr>
          <w:rFonts w:ascii="Arial" w:hAnsi="Arial" w:cs="Arial"/>
          <w:sz w:val="16"/>
        </w:rPr>
      </w:r>
      <w:r w:rsidR="000C656F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0C656F">
        <w:rPr>
          <w:sz w:val="16"/>
          <w:szCs w:val="16"/>
        </w:rPr>
      </w:r>
      <w:r w:rsidR="000C656F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54050758" w:rsidR="00332300" w:rsidRDefault="00F37EB8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38E182D9">
                <wp:simplePos x="0" y="0"/>
                <wp:positionH relativeFrom="column">
                  <wp:posOffset>-47625</wp:posOffset>
                </wp:positionH>
                <wp:positionV relativeFrom="paragraph">
                  <wp:posOffset>200025</wp:posOffset>
                </wp:positionV>
                <wp:extent cx="8020050" cy="14192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65940FAB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A7630F8" w14:textId="50C8D4C9" w:rsidR="00F37EB8" w:rsidRDefault="004B5FFD" w:rsidP="00F37E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</w:t>
                            </w:r>
                            <w:r w:rsidRPr="00F37E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25B0" w:rsidRPr="00F37E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F37E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398088C" w14:textId="33FCEB4E" w:rsidR="00F37EB8" w:rsidRDefault="00F37EB8" w:rsidP="00F37E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1542CB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3A74F548" w14:textId="3B976C84" w:rsidR="00F37EB8" w:rsidRPr="00F37EB8" w:rsidRDefault="00F37EB8" w:rsidP="000C656F">
                            <w:p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F37EB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Pr="00F37EB8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F37EB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F2A299" w14:textId="77777777" w:rsidR="00F37EB8" w:rsidRPr="00C028D9" w:rsidRDefault="00F37EB8" w:rsidP="00F37EB8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  <w:p w14:paraId="70DCFDD6" w14:textId="43414806" w:rsidR="00B21452" w:rsidRPr="00B62C3F" w:rsidRDefault="00B21452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417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-3.75pt;margin-top:15.75pt;width:631.5pt;height:11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2/KwIAAFwEAAAOAAAAZHJzL2Uyb0RvYy54bWysVNtu2zAMfR+wfxD0vviydE2MOEWXLsOA&#10;7gK0+wBZlm1hsqhJSuzs60vJSZpdsIdhehBIkzokD0mvbsZekb2wToIuaTZLKRGaQy11W9Kvj9tX&#10;C0qcZ7pmCrQo6UE4erN++WI1mELk0IGqhSUIol0xmJJ23psiSRzvRM/cDIzQaGzA9syjatuktmxA&#10;9F4leZq+SQawtbHAhXP49W4y0nXEbxrB/eemccITVVLMzcfbxrsKd7JesaK1zHSSH9Ng/5BFz6TG&#10;oGeoO+YZ2Vn5G1QvuQUHjZ9x6BNoGslFrAGrydJfqnnomBGxFiTHmTNN7v/B8k/7L5bIuqTXlGjW&#10;Y4sexejJWxhJNl8GfgbjCnR7MOjoRzRgn2OtztwD/+aIhk3HdCturYWhE6zG/LLwMrl4OuG4AFIN&#10;H6HGQGznIQKNje0DeUgHQXTs0+Hcm5AMx4+LFNt9hSaOtmyeLfP8KsZgxem5sc6/F9CTIJTUYvMj&#10;PNvfOx/SYcXJJURzoGS9lUpFxbbVRlmyZzgo23iO6D+5KU0GDL8MmfwdI43nTxi99DjySvahqHCC&#10;EysCce90HWXPpJpkzFnpI5OBvIlGP1ZjbFoeeQ40V1AfkFsL04jjSqLQgf1ByYDjXVL3fcesoER9&#10;0KE/i3yBq+kvFXupVFHJr+evc0qY5ghVUn8SN37aoZ2xsu0w0jQRGm6xp42MbD9ndcwfRzg24bhu&#10;YUcu9ej1/FNYPwEAAP//AwBQSwMEFAAGAAgAAAAhAEJiFGLfAAAACgEAAA8AAABkcnMvZG93bnJl&#10;di54bWxMj8FOwzAQRO9I/IO1SFyq1mmQoQpxKoTgwgGJUiGOTmziqPY6st00/Xu2JzjtrmY0+6be&#10;zt6xycQ0BJSwXhXADHZBD9hL2H++LjfAUlaolQtoJJxNgm1zfVWrSocTfphpl3tGIZgqJcHmPFac&#10;p84ar9IqjAZJ+wnRq0xn7LmO6kTh3vGyKO65VwPSB6tG82xNd9gdvYRyOrv49bI/xM1b+x5tWHwP&#10;5ULK25v56RFYNnP+M8MFn9ChIaY2HFEn5iQsHwQ5JdytaV70UgjaWkoXogDe1Px/heYXAAD//wMA&#10;UEsBAi0AFAAGAAgAAAAhALaDOJL+AAAA4QEAABMAAAAAAAAAAAAAAAAAAAAAAFtDb250ZW50X1R5&#10;cGVzXS54bWxQSwECLQAUAAYACAAAACEAOP0h/9YAAACUAQAACwAAAAAAAAAAAAAAAAAvAQAAX3Jl&#10;bHMvLnJlbHNQSwECLQAUAAYACAAAACEAnWWNvysCAABcBAAADgAAAAAAAAAAAAAAAAAuAgAAZHJz&#10;L2Uyb0RvYy54bWxQSwECLQAUAAYACAAAACEAQmIUYt8AAAAKAQAADwAAAAAAAAAAAAAAAACFBAAA&#10;ZHJzL2Rvd25yZXYueG1sUEsFBgAAAAAEAAQA8wAAAJE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65940FAB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A7630F8" w14:textId="50C8D4C9" w:rsidR="00F37EB8" w:rsidRDefault="004B5FFD" w:rsidP="00F37E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</w:t>
                      </w:r>
                      <w:r w:rsidRPr="00F37E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5725B0" w:rsidRPr="00F37EB8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F37EB8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4398088C" w14:textId="33FCEB4E" w:rsidR="00F37EB8" w:rsidRDefault="00F37EB8" w:rsidP="00F37E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1542CB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3A74F548" w14:textId="3B976C84" w:rsidR="00F37EB8" w:rsidRPr="00F37EB8" w:rsidRDefault="00F37EB8" w:rsidP="000C656F">
                      <w:p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F37EB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Pr="00F37EB8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F37EB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F2A299" w14:textId="77777777" w:rsidR="00F37EB8" w:rsidRPr="00C028D9" w:rsidRDefault="00F37EB8" w:rsidP="00F37EB8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  <w:p w14:paraId="70DCFDD6" w14:textId="43414806" w:rsidR="00B21452" w:rsidRPr="00B62C3F" w:rsidRDefault="00B21452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300">
        <w:rPr>
          <w:rFonts w:ascii="Arial" w:hAnsi="Arial" w:cs="Arial"/>
          <w:sz w:val="16"/>
        </w:rPr>
        <w:t xml:space="preserve">If coach, primary age group that you coach (may be more than one):    </w:t>
      </w:r>
      <w:r w:rsidR="00332300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332300" w:rsidRPr="000460BE">
        <w:rPr>
          <w:rFonts w:ascii="Arial" w:hAnsi="Arial"/>
          <w:sz w:val="16"/>
          <w:szCs w:val="16"/>
        </w:rPr>
        <w:fldChar w:fldCharType="end"/>
      </w:r>
      <w:r w:rsidR="00332300">
        <w:rPr>
          <w:rFonts w:ascii="Arial" w:hAnsi="Arial" w:cs="Arial"/>
          <w:sz w:val="16"/>
        </w:rPr>
        <w:t xml:space="preserve"> </w:t>
      </w:r>
      <w:proofErr w:type="gramStart"/>
      <w:r w:rsidR="00332300">
        <w:rPr>
          <w:rFonts w:ascii="Arial" w:hAnsi="Arial" w:cs="Arial"/>
          <w:sz w:val="16"/>
        </w:rPr>
        <w:t>10-Un</w:t>
      </w:r>
      <w:proofErr w:type="gramEnd"/>
      <w:r w:rsidR="00332300">
        <w:rPr>
          <w:rFonts w:ascii="Arial" w:hAnsi="Arial" w:cs="Arial"/>
          <w:sz w:val="16"/>
        </w:rPr>
        <w:t xml:space="preserve">    </w:t>
      </w:r>
      <w:r w:rsidR="00332300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332300" w:rsidRPr="000460BE">
        <w:rPr>
          <w:rFonts w:ascii="Arial" w:hAnsi="Arial"/>
          <w:sz w:val="16"/>
          <w:szCs w:val="16"/>
        </w:rPr>
        <w:fldChar w:fldCharType="end"/>
      </w:r>
      <w:r w:rsidR="00332300">
        <w:rPr>
          <w:rFonts w:ascii="Arial" w:hAnsi="Arial" w:cs="Arial"/>
          <w:sz w:val="16"/>
        </w:rPr>
        <w:t xml:space="preserve"> 11-12    </w:t>
      </w:r>
      <w:r w:rsidR="00332300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332300" w:rsidRPr="000460BE">
        <w:rPr>
          <w:rFonts w:ascii="Arial" w:hAnsi="Arial"/>
          <w:sz w:val="16"/>
          <w:szCs w:val="16"/>
        </w:rPr>
        <w:fldChar w:fldCharType="end"/>
      </w:r>
      <w:r w:rsidR="00332300">
        <w:rPr>
          <w:rFonts w:ascii="Arial" w:hAnsi="Arial" w:cs="Arial"/>
          <w:sz w:val="16"/>
        </w:rPr>
        <w:t xml:space="preserve"> 13-14    </w:t>
      </w:r>
      <w:r w:rsidR="00332300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332300" w:rsidRPr="000460BE">
        <w:rPr>
          <w:rFonts w:ascii="Arial" w:hAnsi="Arial"/>
          <w:sz w:val="16"/>
          <w:szCs w:val="16"/>
        </w:rPr>
        <w:fldChar w:fldCharType="end"/>
      </w:r>
      <w:r w:rsidR="00332300">
        <w:rPr>
          <w:rFonts w:ascii="Arial" w:hAnsi="Arial" w:cs="Arial"/>
          <w:sz w:val="16"/>
        </w:rPr>
        <w:t xml:space="preserve"> 15-18    </w:t>
      </w:r>
      <w:r w:rsidR="00332300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332300" w:rsidRPr="000460BE">
        <w:rPr>
          <w:rFonts w:ascii="Arial" w:hAnsi="Arial"/>
          <w:sz w:val="16"/>
          <w:szCs w:val="16"/>
        </w:rPr>
        <w:fldChar w:fldCharType="end"/>
      </w:r>
      <w:r w:rsidR="00332300">
        <w:rPr>
          <w:rFonts w:ascii="Arial" w:hAnsi="Arial" w:cs="Arial"/>
          <w:sz w:val="16"/>
        </w:rPr>
        <w:t xml:space="preserve"> 19+    </w:t>
      </w:r>
      <w:r w:rsidR="00332300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="00332300" w:rsidRPr="000460BE">
        <w:rPr>
          <w:rFonts w:ascii="Arial" w:hAnsi="Arial"/>
          <w:sz w:val="16"/>
          <w:szCs w:val="16"/>
        </w:rPr>
        <w:fldChar w:fldCharType="end"/>
      </w:r>
      <w:r w:rsidR="00332300">
        <w:rPr>
          <w:rFonts w:ascii="Arial" w:hAnsi="Arial" w:cs="Arial"/>
          <w:sz w:val="16"/>
        </w:rPr>
        <w:t xml:space="preserve"> Masters</w:t>
      </w:r>
    </w:p>
    <w:p w14:paraId="6D1C3AD4" w14:textId="5F4E2597" w:rsidR="00332300" w:rsidRDefault="00332300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6B0E97EB" w14:textId="77777777" w:rsidR="003A0BF3" w:rsidRDefault="003A0BF3" w:rsidP="00E010EC">
      <w:pPr>
        <w:tabs>
          <w:tab w:val="left" w:pos="8100"/>
        </w:tabs>
        <w:spacing w:before="60"/>
        <w:rPr>
          <w:rFonts w:ascii="Arial" w:hAnsi="Arial"/>
          <w:sz w:val="16"/>
          <w:szCs w:val="16"/>
        </w:rPr>
      </w:pPr>
    </w:p>
    <w:p w14:paraId="2939F656" w14:textId="77777777" w:rsidR="00F37EB8" w:rsidRDefault="00F37EB8" w:rsidP="00E010EC">
      <w:pPr>
        <w:tabs>
          <w:tab w:val="left" w:pos="8100"/>
        </w:tabs>
        <w:spacing w:before="60"/>
        <w:rPr>
          <w:rFonts w:ascii="Arial" w:hAnsi="Arial"/>
          <w:sz w:val="16"/>
          <w:szCs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E3A736" w14:textId="30CD4746" w:rsidR="00616F3A" w:rsidRPr="00616F3A" w:rsidRDefault="00300949" w:rsidP="00616F3A">
      <w:pPr>
        <w:tabs>
          <w:tab w:val="left" w:pos="8100"/>
        </w:tabs>
        <w:spacing w:before="60"/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56F">
        <w:rPr>
          <w:rFonts w:ascii="Arial" w:hAnsi="Arial"/>
          <w:sz w:val="16"/>
          <w:szCs w:val="16"/>
        </w:rPr>
      </w:r>
      <w:r w:rsidR="000C65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7B7C14">
        <w:rPr>
          <w:rFonts w:ascii="Arial" w:hAnsi="Arial"/>
          <w:sz w:val="16"/>
          <w:szCs w:val="16"/>
        </w:rPr>
        <w:t xml:space="preserve"> </w:t>
      </w:r>
      <w:r w:rsidR="007B7C14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 I have completed Athlete Protection Training.</w:t>
      </w:r>
      <w:r w:rsidR="007B7C14">
        <w:rPr>
          <w:rFonts w:ascii="Arial" w:hAnsi="Arial"/>
          <w:b/>
          <w:bCs/>
          <w:i/>
          <w:iCs/>
          <w:sz w:val="16"/>
          <w:szCs w:val="16"/>
        </w:rPr>
        <w:t xml:space="preserve"> </w:t>
      </w:r>
      <w:r w:rsidR="007B7C14" w:rsidRPr="000B5AEB">
        <w:rPr>
          <w:rFonts w:ascii="Arial" w:hAnsi="Arial"/>
          <w:b/>
          <w:bCs/>
          <w:i/>
          <w:iCs/>
          <w:sz w:val="16"/>
          <w:szCs w:val="16"/>
        </w:rPr>
        <w:t xml:space="preserve">Note: </w:t>
      </w:r>
      <w:r w:rsidR="007B7C14" w:rsidRPr="007B7C14">
        <w:rPr>
          <w:rFonts w:ascii="Arial" w:hAnsi="Arial"/>
          <w:b/>
          <w:bCs/>
          <w:i/>
          <w:iCs/>
          <w:sz w:val="16"/>
          <w:szCs w:val="16"/>
          <w:highlight w:val="yellow"/>
        </w:rPr>
        <w:t>If joining USA Swimming for the first time, you will not be able to complete Athlete Protection Training until your membership has been processed.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2414A61C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  <w:r w:rsidR="008B4E39">
        <w:rPr>
          <w:rFonts w:ascii="Arial" w:hAnsi="Arial"/>
          <w:sz w:val="16"/>
        </w:rPr>
        <w:t>________________________________</w:t>
      </w:r>
      <w:r w:rsidR="00DA6DBE">
        <w:rPr>
          <w:rFonts w:ascii="Arial" w:hAnsi="Arial"/>
          <w:sz w:val="16"/>
        </w:rPr>
        <w:t>________________________</w:t>
      </w:r>
      <w:r w:rsidR="008B4E39">
        <w:rPr>
          <w:rFonts w:ascii="Arial" w:hAnsi="Arial"/>
          <w:sz w:val="16"/>
        </w:rPr>
        <w:t xml:space="preserve">                                                                                                              </w:t>
      </w:r>
    </w:p>
    <w:p w14:paraId="077F0E95" w14:textId="4E977948" w:rsidR="000550BA" w:rsidRPr="00D6035B" w:rsidRDefault="008B4E39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F7240A" wp14:editId="60E89E0D">
                <wp:simplePos x="0" y="0"/>
                <wp:positionH relativeFrom="column">
                  <wp:align>right</wp:align>
                </wp:positionH>
                <wp:positionV relativeFrom="paragraph">
                  <wp:posOffset>9410700</wp:posOffset>
                </wp:positionV>
                <wp:extent cx="2971800" cy="962025"/>
                <wp:effectExtent l="0" t="0" r="19050" b="28575"/>
                <wp:wrapSquare wrapText="bothSides"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71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29F8" w14:textId="77777777" w:rsidR="008B4E39" w:rsidRPr="00007E55" w:rsidRDefault="008B4E39" w:rsidP="008B4E39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2020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62AEC60" w14:textId="77777777" w:rsidR="008B4E39" w:rsidRPr="00870520" w:rsidRDefault="008B4E39" w:rsidP="008B4E39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67BB248C" w14:textId="77777777" w:rsidR="008B4E39" w:rsidRPr="00870520" w:rsidRDefault="008B4E39" w:rsidP="008B4E39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175EA80" w14:textId="6FE4BFBC" w:rsidR="008B4E39" w:rsidRPr="00DA6DBE" w:rsidRDefault="008B4E39" w:rsidP="008B4E39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DA6DBE">
                              <w:rPr>
                                <w:rFonts w:cs="Arial"/>
                                <w:sz w:val="20"/>
                              </w:rPr>
                              <w:sym w:font="Wingdings 2" w:char="F0A3"/>
                            </w:r>
                            <w:r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 xml:space="preserve"> Individual</w:t>
                            </w:r>
                            <w:r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ab/>
                              <w:t>$62.00</w:t>
                            </w:r>
                            <w:r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ab/>
                            </w:r>
                            <w:r w:rsidR="00DA6DBE"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 xml:space="preserve">+ </w:t>
                            </w:r>
                            <w:r w:rsidR="00DA6DBE"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>$</w:t>
                            </w:r>
                            <w:r w:rsidR="00E47634"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>35.00 =</w:t>
                            </w:r>
                            <w:r w:rsidR="00DA6DBE"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="00DA6DBE"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highlight w:val="yellow"/>
                              </w:rPr>
                              <w:t>$</w:t>
                            </w:r>
                            <w:r w:rsidR="00DA6DBE" w:rsidRPr="00DA6DBE">
                              <w:rPr>
                                <w:rFonts w:cs="Arial"/>
                                <w:bCs w:val="0"/>
                                <w:sz w:val="20"/>
                                <w:highlight w:val="yellow"/>
                              </w:rPr>
                              <w:t>97.00</w:t>
                            </w:r>
                            <w:r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ab/>
                            </w:r>
                          </w:p>
                          <w:p w14:paraId="73B1E998" w14:textId="4A0CD7D3" w:rsidR="008B4E39" w:rsidRPr="00007E55" w:rsidRDefault="008B4E39" w:rsidP="008B4E39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A6D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$1,000</w:t>
                            </w:r>
                            <w:r w:rsidR="00DA6D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 + $</w:t>
                            </w:r>
                            <w:r w:rsidR="00E47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10.00 =</w:t>
                            </w:r>
                            <w:r w:rsidR="00DA6D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$1,010.00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240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182.8pt;margin-top:741pt;width:234pt;height:75.75pt;flip:x;z-index:2516751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lpOAIAAGIEAAAOAAAAZHJzL2Uyb0RvYy54bWysVNtu2zAMfR+wfxD0vtjxcjXiFF26bAO6&#10;C9DuA2RZtoXJoiYpsdOvHyWnbXbBHob5QSBF6pA8JL25GjpFjsI6Cbqg00lKidAcKqmbgn69379a&#10;UeI80xVToEVBT8LRq+3LF5ve5CKDFlQlLEEQ7fLeFLT13uRJ4ngrOuYmYIRGYw22Yx5V2ySVZT2i&#10;dyrJ0nSR9GArY4EL5/D2ZjTSbcSva8H957p2whNVUMzNx9PGswxnst2wvLHMtJKf02D/kEXHpMag&#10;T1A3zDNysPI3qE5yCw5qP+HQJVDXkotYA1YzTX+p5q5lRsRakBxnnmhy/w+Wfzp+sURWBV1QolmH&#10;LboXgydvYCCraaCnNy5HrzuDfn7Ae2xzLNWZW+DfHNGwa5luxLW10LeCVZhefJlcPB1xXAAp+49Q&#10;YRx28BCBhtp2pFbSvH+ERl4IxsGGnZ6aFLLieJmtl9NViiaOtvUiS7N5SDNhecAJPTDW+XcCOhKE&#10;glocghiHHW+dH10fXYK7AyWrvVQqKrYpd8qSI8OB2cfvjP6Tm9Kkx+hzjP13iDR+f4LopMfJV7Ir&#10;KJaDX3BieSDwra6i7JlUo4zVKY1FBkYDiSOdfiiH2LssC4+DsYTqhBxbGCcdNxOFFuwDJT1OeUHd&#10;9wOzghL1QWOfsuXsdYZrEZXZfJkhrzYq6+lsRkl5aWCaI1JBPSWjuPPjJh2MlU2LgcbB0HCNra1l&#10;5Po5qXP6OMixW+elC5tyqUev51/D9gcAAAD//wMAUEsDBBQABgAIAAAAIQBd6l2k3gAAAAoBAAAP&#10;AAAAZHJzL2Rvd25yZXYueG1sTE9BTsMwELwj8Qdrkbgg6tC0UQhxqgoE5YREQep1ay9J1NiOYjdN&#10;f89yKrfZmdHsTLmabCdGGkLrnYKHWQKCnPamdbWC76/X+xxEiOgMdt6RgjMFWFXXVyUWxp/cJ43b&#10;WAsOcaFABU2MfSFl0A1ZDDPfk2Ptxw8WI59DLc2AJw63nZwnSSYtto4/NNjTc0P6sD1aBe/y7eVD&#10;467Xy/P6bpOP6cE87pS6vZnWTyAiTfFihr/6XB0q7rT3R2eC6BTwkMjsIp8zYn2R5Qz2TGVpugRZ&#10;lfL/hOoXAAD//wMAUEsBAi0AFAAGAAgAAAAhALaDOJL+AAAA4QEAABMAAAAAAAAAAAAAAAAAAAAA&#10;AFtDb250ZW50X1R5cGVzXS54bWxQSwECLQAUAAYACAAAACEAOP0h/9YAAACUAQAACwAAAAAAAAAA&#10;AAAAAAAvAQAAX3JlbHMvLnJlbHNQSwECLQAUAAYACAAAACEAKOLJaTgCAABiBAAADgAAAAAAAAAA&#10;AAAAAAAuAgAAZHJzL2Uyb0RvYy54bWxQSwECLQAUAAYACAAAACEAXepdpN4AAAAKAQAADwAAAAAA&#10;AAAAAAAAAACSBAAAZHJzL2Rvd25yZXYueG1sUEsFBgAAAAAEAAQA8wAAAJ0FAAAAAA==&#10;">
                <v:textbox inset="2.16pt,,.72pt">
                  <w:txbxContent>
                    <w:p w14:paraId="32E429F8" w14:textId="77777777" w:rsidR="008B4E39" w:rsidRPr="00007E55" w:rsidRDefault="008B4E39" w:rsidP="008B4E39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2020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62AEC60" w14:textId="77777777" w:rsidR="008B4E39" w:rsidRPr="00870520" w:rsidRDefault="008B4E39" w:rsidP="008B4E39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9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67BB248C" w14:textId="77777777" w:rsidR="008B4E39" w:rsidRPr="00870520" w:rsidRDefault="008B4E39" w:rsidP="008B4E39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175EA80" w14:textId="6FE4BFBC" w:rsidR="008B4E39" w:rsidRPr="00DA6DBE" w:rsidRDefault="008B4E39" w:rsidP="008B4E39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20"/>
                        </w:rPr>
                      </w:pPr>
                      <w:r w:rsidRPr="00DA6DBE">
                        <w:rPr>
                          <w:rFonts w:cs="Arial"/>
                          <w:sz w:val="20"/>
                        </w:rPr>
                        <w:sym w:font="Wingdings 2" w:char="F0A3"/>
                      </w:r>
                      <w:r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 xml:space="preserve"> Individual</w:t>
                      </w:r>
                      <w:r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ab/>
                        <w:t>$62.00</w:t>
                      </w:r>
                      <w:r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ab/>
                      </w:r>
                      <w:r w:rsidR="00DA6DBE"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 xml:space="preserve">+ </w:t>
                      </w:r>
                      <w:r w:rsidR="00DA6DBE"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>$</w:t>
                      </w:r>
                      <w:r w:rsidR="00E47634"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>35.00 =</w:t>
                      </w:r>
                      <w:r w:rsidR="00DA6DBE"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="00DA6DBE" w:rsidRPr="00DA6DBE">
                        <w:rPr>
                          <w:rFonts w:cs="Arial"/>
                          <w:b w:val="0"/>
                          <w:bCs w:val="0"/>
                          <w:sz w:val="20"/>
                          <w:highlight w:val="yellow"/>
                        </w:rPr>
                        <w:t>$</w:t>
                      </w:r>
                      <w:r w:rsidR="00DA6DBE" w:rsidRPr="00DA6DBE">
                        <w:rPr>
                          <w:rFonts w:cs="Arial"/>
                          <w:bCs w:val="0"/>
                          <w:sz w:val="20"/>
                          <w:highlight w:val="yellow"/>
                        </w:rPr>
                        <w:t>97.00</w:t>
                      </w:r>
                      <w:r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ab/>
                      </w:r>
                    </w:p>
                    <w:p w14:paraId="73B1E998" w14:textId="4A0CD7D3" w:rsidR="008B4E39" w:rsidRPr="00007E55" w:rsidRDefault="008B4E39" w:rsidP="008B4E39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A6D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$1,000</w:t>
                      </w:r>
                      <w:r w:rsidR="00DA6DBE">
                        <w:rPr>
                          <w:rFonts w:ascii="Arial" w:hAnsi="Arial" w:cs="Arial"/>
                          <w:sz w:val="18"/>
                          <w:szCs w:val="18"/>
                        </w:rPr>
                        <w:t>.00 + $</w:t>
                      </w:r>
                      <w:bookmarkStart w:id="1" w:name="_GoBack"/>
                      <w:bookmarkEnd w:id="1"/>
                      <w:r w:rsidR="00E47634">
                        <w:rPr>
                          <w:rFonts w:ascii="Arial" w:hAnsi="Arial" w:cs="Arial"/>
                          <w:sz w:val="18"/>
                          <w:szCs w:val="18"/>
                        </w:rPr>
                        <w:t>10.00 =</w:t>
                      </w:r>
                      <w:r w:rsidR="00DA6D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$1,010.00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 xml:space="preserve">Signature                                                            </w:t>
      </w:r>
      <w:r>
        <w:rPr>
          <w:rFonts w:ascii="Arial" w:hAnsi="Arial"/>
          <w:sz w:val="16"/>
        </w:rPr>
        <w:t xml:space="preserve">                                     </w:t>
      </w:r>
      <w:r w:rsidR="00332376" w:rsidRPr="00D6035B">
        <w:rPr>
          <w:rFonts w:ascii="Arial" w:hAnsi="Arial"/>
          <w:sz w:val="16"/>
        </w:rPr>
        <w:t xml:space="preserve"> </w:t>
      </w:r>
      <w:r w:rsidR="00DA6DBE">
        <w:rPr>
          <w:rFonts w:ascii="Arial" w:hAnsi="Arial"/>
          <w:sz w:val="16"/>
        </w:rPr>
        <w:t xml:space="preserve">                                    </w:t>
      </w:r>
      <w:r w:rsidR="00332376" w:rsidRPr="00D6035B">
        <w:rPr>
          <w:rFonts w:ascii="Arial" w:hAnsi="Arial"/>
          <w:sz w:val="16"/>
        </w:rPr>
        <w:t>Date</w:t>
      </w:r>
    </w:p>
    <w:p w14:paraId="305F2C2E" w14:textId="23CD722E" w:rsidR="00332376" w:rsidRDefault="00332376" w:rsidP="008B4E39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6E070974" w:rsidR="00B21452" w:rsidRPr="004D7093" w:rsidRDefault="00DA6D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6E070974" w:rsidR="00B21452" w:rsidRPr="004D7093" w:rsidRDefault="00DA6D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6D19CD0E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1990725" cy="1085850"/>
                <wp:effectExtent l="0" t="0" r="952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2E1D45B7" w:rsidR="00212B37" w:rsidRDefault="00DA6D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Swimming, Inc.</w:t>
                            </w:r>
                          </w:p>
                          <w:p w14:paraId="11DC804F" w14:textId="637F2045" w:rsidR="00DA6DBE" w:rsidRDefault="00DA6D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1F05EAC2" w14:textId="410BD956" w:rsidR="00DA6DBE" w:rsidRDefault="00DA6D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29682-0460</w:t>
                            </w:r>
                          </w:p>
                          <w:p w14:paraId="2D9E5485" w14:textId="77777777" w:rsidR="00DA6DBE" w:rsidRDefault="00DA6D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5" type="#_x0000_t202" style="position:absolute;margin-left:-.75pt;margin-top:1.5pt;width:156.75pt;height:8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S2gwIAABYFAAAOAAAAZHJzL2Uyb0RvYy54bWysVNuO0zAQfUfiHyy/d5OU9JJo0xW7SxHS&#10;cpF2+QDXdhqLxGNst8mC+HfGTlvKAhJC5CEZx+Mzl3PGl1dD15K9tE6Brmh2kVIiNQeh9LaiHx/W&#10;kyUlzjMtWAtaVvRROnq1ev7ssjelnEIDrZCWIIh2ZW8q2nhvyiRxvJEdcxdgpMbNGmzHPC7tNhGW&#10;9Yjetck0TedJD1YYC1w6h39vx026ivh1Lbl/X9dOetJWFHPz8W3jexPeyeqSlVvLTKP4IQ32D1l0&#10;TGkMeoK6ZZ6RnVW/QHWKW3BQ+wsOXQJ1rbiMNWA1WfqkmvuGGRlrweY4c2qT+3+w/N3+gyVKVHRK&#10;iWYdUvQgB0+uYSAvFovQn964Et3uDTr6ATeQ51irM3fAPzmi4aZheitfWgt9I5nA/LJwMjk7OuK4&#10;ALLp34LAQGznIQINte1C87AdBNGRp8cTNyEZHkIWRbqYzijhuJely9lyFtlLWHk8bqzzryV0JBgV&#10;tUh+hGf7O+dDOqw8uoRoDlol1qpt48JuNzetJXuGQlnHJ1bwxK3VwVlDODYijn8wS4wR9kK+kfiv&#10;RTbN0+tpMVnPl4tJvs5nk2KRLidpVlwX8zQv8tv1t5BglpeNEkLqO6XlUYRZ/nckH8ZhlE+UIekr&#10;WsywVbGuPxaZxud3RXbK40y2qqvo8uTEysDsKy2wbFZ6ptrRTn5OP3YZe3D8xq5EHQTqRxH4YTOM&#10;kpsf9bUB8YjKsIC8If14oaDRgP1CSY/DWVH3ecespKR9o1FdRZbnOMxntj2zN2c20xxhKuopGc0b&#10;P07/zli1bTDKqGUNL1GNtYo6CbIdMzpoGIcvFnS4KMJ0n6+j14/rbPUdAAD//wMAUEsDBBQABgAI&#10;AAAAIQBC9sZo3gAAAAgBAAAPAAAAZHJzL2Rvd25yZXYueG1sTI/BTsMwEETvSPyDtUjcWicNtCjE&#10;qSpabghE4cLNiTdxaLyOYrdN/57lBLcdzdPsTLGeXC9OOIbOk4J0noBAqr3pqFXw+fE8ewARoiaj&#10;e0+o4IIB1uX1VaFz48/0jqd9bAWHUMi1AhvjkEsZaotOh7kfkNhr/Oh0ZDm20oz6zOGul4skWUqn&#10;O+IPVg/4ZLE+7I9OQX3ZrRrafDVLu3urXrrtd/Z62Cp1ezNtHkFEnOIfDL/1uTqU3KnyRzJB9Apm&#10;6T2TCjJexHaWLviomFvdJSDLQv4fUP4AAAD//wMAUEsBAi0AFAAGAAgAAAAhALaDOJL+AAAA4QEA&#10;ABMAAAAAAAAAAAAAAAAAAAAAAFtDb250ZW50X1R5cGVzXS54bWxQSwECLQAUAAYACAAAACEAOP0h&#10;/9YAAACUAQAACwAAAAAAAAAAAAAAAAAvAQAAX3JlbHMvLnJlbHNQSwECLQAUAAYACAAAACEA0+OU&#10;toMCAAAWBQAADgAAAAAAAAAAAAAAAAAuAgAAZHJzL2Uyb0RvYy54bWxQSwECLQAUAAYACAAAACEA&#10;QvbGaN4AAAAIAQAADwAAAAAAAAAAAAAAAADdBAAAZHJzL2Rvd25yZXYueG1sUEsFBgAAAAAEAAQA&#10;8wAAAOgFAAAAAA==&#10;" stroked="f">
                <v:textbox inset=".72pt,.72pt,.72pt,.72pt">
                  <w:txbxContent>
                    <w:p w14:paraId="3273DA1A" w14:textId="2E1D45B7" w:rsidR="00212B37" w:rsidRDefault="00DA6D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Swimming, Inc.</w:t>
                      </w:r>
                    </w:p>
                    <w:p w14:paraId="11DC804F" w14:textId="637F2045" w:rsidR="00DA6DBE" w:rsidRDefault="00DA6D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1F05EAC2" w14:textId="410BD956" w:rsidR="00DA6DBE" w:rsidRDefault="00DA6D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29682-0460</w:t>
                      </w:r>
                    </w:p>
                    <w:p w14:paraId="2D9E5485" w14:textId="77777777" w:rsidR="00DA6DBE" w:rsidRDefault="00DA6D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2F4E9CD0" w14:textId="17C0F964" w:rsidR="00BE0331" w:rsidRPr="003C0D70" w:rsidRDefault="00E1448C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C656F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0BF3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B7C14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4E39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A6DBE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4763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37EB8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B4E39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8B4E39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:/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aren\AppData\Local\Temp\Temp2_2020%20Applications%20(3).zip\2020%20Applications\www.usaswimming.org\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:/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ren\AppData\Local\Temp\Temp2_2020%20Applications%20(3).zip\2020%20Applications\www.usaswimming.org\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USA SWIMMING</vt:lpstr>
      <vt:lpstr>        /	USA SWIMMING	2020 NON-ATHLETE REGISTRATION APPLICATION</vt:lpstr>
      <vt:lpstr>LAST NAME	LEGAL FIRST NAME	MIDDLE NAME</vt:lpstr>
      <vt:lpstr>    ///	PREFERRED NAME	DATE OF BIRTH (MO/DAY/YR)	SEX (M-F)		CLUB CODE	CLUB NAME</vt:lpstr>
      <vt:lpstr>    /	MAILING ADDRESS</vt:lpstr>
      <vt:lpstr>    ///	CITY	STATE	ZIP CODE</vt:lpstr>
      <vt:lpstr>    ////	AREA CODE	TELEPHONE NO.	AREA CODE	TELEPHONE NO.	EXTENSION	AREA CODE	TELEPHO</vt:lpstr>
      <vt:lpstr>    IF ANY OF THE ABOVE INFORMATION CHANGES DURING THE YEAR – PLEASE NOTIFY YOUR LSC</vt:lpstr>
      <vt:lpstr>    MEMBERSHIP CODE:  Check all that apply        Junior Coach - ages 16 &amp; 17						N</vt:lpstr>
    </vt:vector>
  </TitlesOfParts>
  <Company>USA Swimming</Company>
  <LinksUpToDate>false</LinksUpToDate>
  <CharactersWithSpaces>3987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</cp:lastModifiedBy>
  <cp:revision>2</cp:revision>
  <cp:lastPrinted>2019-08-26T20:36:00Z</cp:lastPrinted>
  <dcterms:created xsi:type="dcterms:W3CDTF">2019-08-26T20:42:00Z</dcterms:created>
  <dcterms:modified xsi:type="dcterms:W3CDTF">2019-08-26T20:42:00Z</dcterms:modified>
</cp:coreProperties>
</file>