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79" w:rsidRDefault="00F86148" w:rsidP="00F86148">
      <w:pPr>
        <w:jc w:val="center"/>
      </w:pPr>
      <w:r>
        <w:t xml:space="preserve">Board of Directors Meeting </w:t>
      </w:r>
    </w:p>
    <w:p w:rsidR="00F86148" w:rsidRDefault="00F86148" w:rsidP="00F86148">
      <w:pPr>
        <w:jc w:val="center"/>
      </w:pPr>
      <w:r>
        <w:t>4-20-2013</w:t>
      </w:r>
    </w:p>
    <w:p w:rsidR="00F86148" w:rsidRDefault="00F86148" w:rsidP="00F86148">
      <w:r>
        <w:t xml:space="preserve"> </w:t>
      </w:r>
      <w:r w:rsidR="00806BA0">
        <w:t xml:space="preserve"> Meeting called to order 9:07</w:t>
      </w:r>
    </w:p>
    <w:p w:rsidR="006602CE" w:rsidRDefault="006602CE" w:rsidP="006602CE">
      <w:pPr>
        <w:spacing w:before="240"/>
      </w:pPr>
      <w:r>
        <w:t xml:space="preserve">Roll Call:  : ), Maggie </w:t>
      </w:r>
      <w:proofErr w:type="spellStart"/>
      <w:r>
        <w:t>Boliek</w:t>
      </w:r>
      <w:proofErr w:type="spellEnd"/>
      <w:r>
        <w:t xml:space="preserve"> (BOD), Ken Christensen (BOD),  Kile Zellar  (BOD), Peter Wright (BOD), Mike </w:t>
      </w:r>
      <w:proofErr w:type="spellStart"/>
      <w:r>
        <w:t>Lewellyn</w:t>
      </w:r>
      <w:proofErr w:type="spellEnd"/>
      <w:r>
        <w:t xml:space="preserve"> (BOD),  Karen Alexander (BOD),  Beth Kohlhoff(BOD), Jessica Bennett (BOD),  Roy Dessloch (BOD), Laura Ann Dixon (BOD), Mary Stansell (BOD), J Smith (BOD), Carol Hammond (Official Chair), Jim </w:t>
      </w:r>
      <w:proofErr w:type="spellStart"/>
      <w:r>
        <w:t>Niergarth</w:t>
      </w:r>
      <w:proofErr w:type="spellEnd"/>
    </w:p>
    <w:p w:rsidR="004A7812" w:rsidRDefault="00806BA0" w:rsidP="00F86148">
      <w:r>
        <w:t>Kile Zellar :  Review of 1</w:t>
      </w:r>
      <w:r w:rsidRPr="00806BA0">
        <w:rPr>
          <w:vertAlign w:val="superscript"/>
        </w:rPr>
        <w:t>st</w:t>
      </w:r>
      <w:r>
        <w:t xml:space="preserve"> year:  one of main goal to connect to SC swimming.   Visited meets and 21/25 clubs.  Went to USA swim convention.  Club leadership management school.  May 4</w:t>
      </w:r>
      <w:r w:rsidRPr="00806BA0">
        <w:rPr>
          <w:vertAlign w:val="superscript"/>
        </w:rPr>
        <w:t>th</w:t>
      </w:r>
      <w:r>
        <w:t xml:space="preserve"> Columbia.  Taking classes and visiting other LSC.  </w:t>
      </w:r>
      <w:r w:rsidR="004A7812">
        <w:t xml:space="preserve">Coordinating with teams, fund raising.  </w:t>
      </w:r>
    </w:p>
    <w:p w:rsidR="00806BA0" w:rsidRDefault="004A7812" w:rsidP="00F86148">
      <w:r>
        <w:t>Merger with NC swimming</w:t>
      </w:r>
      <w:r w:rsidR="0049061D">
        <w:t>:</w:t>
      </w:r>
      <w:r>
        <w:t xml:space="preserve"> he has communicated  SC/NC merger, SC not interested.  Discussion re: this.  USA swimming wants the combination.  Some of NC wants the unification.  NC is larger and our swimmers may get dwarfed.   9000 versus 2000 swimmers.   Can  consider combining  services, select camp, meets, et</w:t>
      </w:r>
      <w:r w:rsidR="00B3732B">
        <w:t xml:space="preserve">c.  </w:t>
      </w:r>
      <w:proofErr w:type="spellStart"/>
      <w:r w:rsidR="00B3732B">
        <w:t>JSmi</w:t>
      </w:r>
      <w:r>
        <w:t>th</w:t>
      </w:r>
      <w:proofErr w:type="spellEnd"/>
      <w:r>
        <w:t xml:space="preserve"> we have high percentage of IMX swimmers, Olympic qualifiers based on size.    Should discuss this more this weekend. </w:t>
      </w:r>
      <w:r w:rsidR="00B3732B">
        <w:t xml:space="preserve"> </w:t>
      </w:r>
    </w:p>
    <w:p w:rsidR="00B3732B" w:rsidRDefault="00B3732B" w:rsidP="00F86148">
      <w:r>
        <w:t>October 5</w:t>
      </w:r>
      <w:r w:rsidRPr="00B3732B">
        <w:rPr>
          <w:vertAlign w:val="superscript"/>
        </w:rPr>
        <w:t>th</w:t>
      </w:r>
      <w:r>
        <w:t xml:space="preserve"> coaching clinic.    Consider combining with NC Swimming. Dave Marsh is tentative key note speaker.  50/50 presentation with NC and SC coaches and social after.  </w:t>
      </w:r>
    </w:p>
    <w:p w:rsidR="00B3732B" w:rsidRDefault="00B3732B" w:rsidP="00B3732B">
      <w:pPr>
        <w:tabs>
          <w:tab w:val="right" w:pos="9360"/>
        </w:tabs>
      </w:pPr>
      <w:r>
        <w:t xml:space="preserve">One item away from getting LEAP level 2.  About 3 months away.   Waiting on external review.  </w:t>
      </w:r>
    </w:p>
    <w:p w:rsidR="00B3732B" w:rsidRDefault="00B3732B" w:rsidP="00B3732B">
      <w:pPr>
        <w:tabs>
          <w:tab w:val="right" w:pos="9360"/>
        </w:tabs>
      </w:pPr>
      <w:r>
        <w:t>Legislation Discussion</w:t>
      </w:r>
    </w:p>
    <w:p w:rsidR="00B3732B" w:rsidRDefault="0049061D" w:rsidP="00B3732B">
      <w:pPr>
        <w:tabs>
          <w:tab w:val="right" w:pos="9360"/>
        </w:tabs>
        <w:jc w:val="both"/>
      </w:pPr>
      <w:r>
        <w:t>No</w:t>
      </w:r>
      <w:r w:rsidR="00B3732B">
        <w:t xml:space="preserve"> new pieces</w:t>
      </w:r>
      <w:r>
        <w:t xml:space="preserve"> after the deadline</w:t>
      </w:r>
    </w:p>
    <w:p w:rsidR="00B3732B" w:rsidRDefault="00B3732B" w:rsidP="00B3732B">
      <w:pPr>
        <w:tabs>
          <w:tab w:val="right" w:pos="9360"/>
        </w:tabs>
        <w:jc w:val="both"/>
      </w:pPr>
      <w:r>
        <w:t>Club recognition:  source of funding.  LSC operating funds.  Would we have to create a different income stream?  Smith said no.</w:t>
      </w:r>
    </w:p>
    <w:p w:rsidR="00B3732B" w:rsidRDefault="00B3732B" w:rsidP="00B3732B">
      <w:pPr>
        <w:tabs>
          <w:tab w:val="right" w:pos="9360"/>
        </w:tabs>
        <w:jc w:val="both"/>
      </w:pPr>
      <w:r>
        <w:t>Zone team budget</w:t>
      </w:r>
      <w:r w:rsidR="00532B73">
        <w:t>: limited to 48000.</w:t>
      </w:r>
    </w:p>
    <w:p w:rsidR="00532B73" w:rsidRDefault="00532B73" w:rsidP="00B3732B">
      <w:pPr>
        <w:tabs>
          <w:tab w:val="right" w:pos="9360"/>
        </w:tabs>
        <w:jc w:val="both"/>
      </w:pPr>
      <w:r>
        <w:t xml:space="preserve">Officials:  Deleting with what is  currently in </w:t>
      </w:r>
      <w:proofErr w:type="spellStart"/>
      <w:r>
        <w:t>pnp</w:t>
      </w:r>
      <w:proofErr w:type="spellEnd"/>
      <w:r>
        <w:t xml:space="preserve"> and putting new information in</w:t>
      </w:r>
    </w:p>
    <w:p w:rsidR="00672137" w:rsidRDefault="00672137" w:rsidP="00B3732B">
      <w:pPr>
        <w:tabs>
          <w:tab w:val="right" w:pos="9360"/>
        </w:tabs>
        <w:jc w:val="both"/>
      </w:pPr>
      <w:r>
        <w:t xml:space="preserve">Switching things around and adding qualifications.  Laying out functions and certifications and re-certifications.  These certifications items need to be </w:t>
      </w:r>
      <w:r w:rsidRPr="00672137">
        <w:t>continuously changed so</w:t>
      </w:r>
      <w:r>
        <w:t xml:space="preserve"> added language to allow this,</w:t>
      </w:r>
      <w:r w:rsidR="00C75445">
        <w:t xml:space="preserve"> </w:t>
      </w:r>
      <w:r>
        <w:t xml:space="preserve">clarified attire, cleaned up organization.  </w:t>
      </w:r>
      <w:r w:rsidR="00C75445">
        <w:t>AO:  trying to get those certified. Some will be grandfathered in due to already possessing skills.</w:t>
      </w:r>
      <w:r w:rsidR="00625C03">
        <w:t xml:space="preserve">  Change background check to before apprenticing.  Official chair:  will put standard on them.</w:t>
      </w:r>
    </w:p>
    <w:p w:rsidR="00532B73" w:rsidRDefault="00532B73" w:rsidP="00B3732B">
      <w:pPr>
        <w:tabs>
          <w:tab w:val="right" w:pos="9360"/>
        </w:tabs>
        <w:jc w:val="both"/>
      </w:pPr>
      <w:r>
        <w:t>Add Official Chair to be voting member</w:t>
      </w:r>
    </w:p>
    <w:p w:rsidR="00532B73" w:rsidRDefault="00532B73" w:rsidP="00B3732B">
      <w:pPr>
        <w:tabs>
          <w:tab w:val="right" w:pos="9360"/>
        </w:tabs>
        <w:jc w:val="both"/>
      </w:pPr>
      <w:r>
        <w:t xml:space="preserve">Open water: establish open water swim camp.  Discussion re: the amount paid by swimmer.    This year is a pilot program and may need amendment.  Purpose: cultivate interest in open water swimming and </w:t>
      </w:r>
      <w:r>
        <w:lastRenderedPageBreak/>
        <w:t>more participation.   In past we have not supported it.   We have had swimmer qualify at national level.  Kyle would like us to see this.</w:t>
      </w:r>
    </w:p>
    <w:p w:rsidR="00532B73" w:rsidRDefault="00532B73" w:rsidP="00B3732B">
      <w:pPr>
        <w:tabs>
          <w:tab w:val="right" w:pos="9360"/>
        </w:tabs>
        <w:jc w:val="both"/>
      </w:pPr>
      <w:r>
        <w:t>Athlete rep:  clarification of when and how the athlete rep is elected</w:t>
      </w:r>
    </w:p>
    <w:p w:rsidR="00532B73" w:rsidRDefault="00532B73" w:rsidP="00B3732B">
      <w:pPr>
        <w:tabs>
          <w:tab w:val="right" w:pos="9360"/>
        </w:tabs>
        <w:jc w:val="both"/>
      </w:pPr>
      <w:r>
        <w:t>Allstate Banquet Award to recognize smaller clubs</w:t>
      </w:r>
    </w:p>
    <w:p w:rsidR="00394AAF" w:rsidRDefault="00394AAF" w:rsidP="00B3732B">
      <w:pPr>
        <w:tabs>
          <w:tab w:val="right" w:pos="9360"/>
        </w:tabs>
        <w:jc w:val="both"/>
      </w:pPr>
      <w:r>
        <w:t>Sanction</w:t>
      </w:r>
      <w:r w:rsidR="0049061D">
        <w:t xml:space="preserve">s meet documentation need not </w:t>
      </w:r>
      <w:r>
        <w:t xml:space="preserve"> posted due to not required by SC swimming</w:t>
      </w:r>
    </w:p>
    <w:p w:rsidR="006B2D32" w:rsidRDefault="006B2D32" w:rsidP="00B3732B">
      <w:pPr>
        <w:tabs>
          <w:tab w:val="right" w:pos="9360"/>
        </w:tabs>
        <w:jc w:val="both"/>
      </w:pPr>
      <w:r>
        <w:t>Concluded at 10</w:t>
      </w:r>
      <w:r w:rsidR="00814571">
        <w:t>:</w:t>
      </w:r>
      <w:r>
        <w:t>00</w:t>
      </w:r>
    </w:p>
    <w:p w:rsidR="00532B73" w:rsidRDefault="00532B73" w:rsidP="00B3732B">
      <w:pPr>
        <w:tabs>
          <w:tab w:val="right" w:pos="9360"/>
        </w:tabs>
        <w:jc w:val="both"/>
      </w:pPr>
    </w:p>
    <w:p w:rsidR="00532B73" w:rsidRDefault="00532B73" w:rsidP="00B3732B">
      <w:pPr>
        <w:tabs>
          <w:tab w:val="right" w:pos="9360"/>
        </w:tabs>
        <w:jc w:val="both"/>
      </w:pPr>
    </w:p>
    <w:sectPr w:rsidR="00532B73" w:rsidSect="00AC0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86148"/>
    <w:rsid w:val="00175ADD"/>
    <w:rsid w:val="00394AAF"/>
    <w:rsid w:val="0049061D"/>
    <w:rsid w:val="004A7812"/>
    <w:rsid w:val="00532B73"/>
    <w:rsid w:val="00625C03"/>
    <w:rsid w:val="006602CE"/>
    <w:rsid w:val="00672137"/>
    <w:rsid w:val="006B2D32"/>
    <w:rsid w:val="007B4A9D"/>
    <w:rsid w:val="00806BA0"/>
    <w:rsid w:val="00814571"/>
    <w:rsid w:val="00824888"/>
    <w:rsid w:val="00AC03D9"/>
    <w:rsid w:val="00B3732B"/>
    <w:rsid w:val="00C75445"/>
    <w:rsid w:val="00F86148"/>
    <w:rsid w:val="00FB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2013-04-20T12:52:00Z</dcterms:created>
  <dcterms:modified xsi:type="dcterms:W3CDTF">2013-05-06T00:45:00Z</dcterms:modified>
</cp:coreProperties>
</file>