
<file path=[Content_Types].xml><?xml version="1.0" encoding="utf-8"?>
<Types xmlns="http://schemas.openxmlformats.org/package/2006/content-types">
  <Default ContentType="application/vnd.openxmlformats-package.relationships+xml" Extension="rels"/>
  <Default ContentType="image/png" Extension="png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0" behindDoc="0" distB="114300" distT="114300" distL="114300" distR="114300" hidden="0" layoutInCell="0" locked="0" relativeHeight="0" simplePos="0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066800" cy="1057275"/>
            <wp:effectExtent b="0" l="0" r="0" t="0"/>
            <wp:wrapSquare wrapText="bothSides" distB="114300" distT="114300" distL="114300" distR="11430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572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Title"/>
        <w:keepNext w:val="1"/>
        <w:keepLines w:val="1"/>
        <w:contextualSpacing w:val="0"/>
      </w:pPr>
      <w:bookmarkStart w:colFirst="0" w:colLast="0" w:name="h.xlhhqpkjch07" w:id="0"/>
      <w:bookmarkEnd w:id="0"/>
      <w:r w:rsidDel="00000000" w:rsidR="00000000" w:rsidRPr="00000000">
        <w:rPr>
          <w:sz w:val="48"/>
          <w:rtl w:val="0"/>
        </w:rPr>
        <w:t xml:space="preserve">   HOUSE OF DELEGATES MEETING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0"/>
        </w:rPr>
        <w:t xml:space="preserve">                                           April 2015 Meeting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1" w:sz="4" w:val="single"/>
        </w:pBdr>
      </w:pPr>
      <w:r w:rsidDel="00000000" w:rsidR="00000000" w:rsidRPr="00000000">
        <w:rPr>
          <w:b w:val="1"/>
          <w:sz w:val="28"/>
          <w:rtl w:val="0"/>
        </w:rPr>
        <w:t xml:space="preserve">Secretary                                                                      </w:t>
      </w:r>
      <w:r w:rsidDel="00000000" w:rsidR="00000000" w:rsidRPr="00000000">
        <w:rPr>
          <w:sz w:val="24"/>
          <w:rtl w:val="0"/>
        </w:rPr>
        <w:t xml:space="preserve">            Beth Kohlhoff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No changes to minutes.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Minutes Motion to approve:  approved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1" w:sz="4" w:val="single"/>
        </w:pBdr>
      </w:pPr>
      <w:r w:rsidDel="00000000" w:rsidR="00000000" w:rsidRPr="00000000">
        <w:rPr>
          <w:b w:val="1"/>
          <w:sz w:val="28"/>
          <w:rtl w:val="0"/>
        </w:rPr>
        <w:t xml:space="preserve"> Safety Chair                                                                        </w:t>
      </w:r>
      <w:r w:rsidDel="00000000" w:rsidR="00000000" w:rsidRPr="00000000">
        <w:rPr>
          <w:sz w:val="24"/>
          <w:rtl w:val="0"/>
        </w:rPr>
        <w:t xml:space="preserve">Colleen Miller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Read the Committee Report to the HOD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1" w:sz="4" w:val="single"/>
        </w:pBdr>
      </w:pPr>
      <w:r w:rsidDel="00000000" w:rsidR="00000000" w:rsidRPr="00000000">
        <w:rPr>
          <w:b w:val="1"/>
          <w:sz w:val="28"/>
          <w:rtl w:val="0"/>
        </w:rPr>
        <w:t xml:space="preserve">Diversity                                                                           </w:t>
      </w:r>
      <w:r w:rsidDel="00000000" w:rsidR="00000000" w:rsidRPr="00000000">
        <w:rPr>
          <w:sz w:val="24"/>
          <w:rtl w:val="0"/>
        </w:rPr>
        <w:t xml:space="preserve">Stanley McIntosh</w:t>
      </w:r>
      <w:r w:rsidDel="00000000" w:rsidR="00000000" w:rsidRPr="00000000">
        <w:rPr>
          <w:b w:val="1"/>
          <w:sz w:val="28"/>
          <w:rtl w:val="0"/>
        </w:rPr>
        <w:t xml:space="preserve">                                                              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Southern Zone Select camp deadline is 2=4-22 of this week. Turn in to Kile or Stanley.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1" w:sz="4" w:val="single"/>
        </w:pBdr>
      </w:pPr>
      <w:r w:rsidDel="00000000" w:rsidR="00000000" w:rsidRPr="00000000">
        <w:rPr>
          <w:b w:val="1"/>
          <w:sz w:val="28"/>
          <w:rtl w:val="0"/>
        </w:rPr>
        <w:t xml:space="preserve">Age Group Chair                                                                        </w:t>
      </w:r>
      <w:r w:rsidDel="00000000" w:rsidR="00000000" w:rsidRPr="00000000">
        <w:rPr>
          <w:sz w:val="24"/>
          <w:rtl w:val="0"/>
        </w:rPr>
        <w:t xml:space="preserve">Brooke Carr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Time standards, do we need long course  cut for a sc meet.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Zone requirement to do a minimum of 2 lc meets to go to zones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Splitting the state meet into two meets. Age group and sr meet.  Age group thinks we need to consider doing this. Discussion:  What is difference for older in morning and younger in afternoon how is this different from swimming two different meets. Meet is currently at over 800 athletes. There is a lot of issues re: this.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color="auto" w:space="1" w:sz="4" w:val="single"/>
        </w:pBdr>
      </w:pPr>
      <w:r w:rsidDel="00000000" w:rsidR="00000000" w:rsidRPr="00000000">
        <w:rPr>
          <w:b w:val="1"/>
          <w:sz w:val="28"/>
          <w:rtl w:val="0"/>
        </w:rPr>
        <w:t xml:space="preserve">Senior Vice Chair</w:t>
      </w:r>
      <w:r w:rsidDel="00000000" w:rsidR="00000000" w:rsidRPr="00000000">
        <w:rPr>
          <w:sz w:val="24"/>
          <w:rtl w:val="0"/>
        </w:rPr>
        <w:t xml:space="preserve">                                                                       Jesup Szatkowski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Action Items, education for parents and swimmers for college recruiting process, held a clinic yesterday.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Working with athlete committee re: better sr camp options.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Open water opportunity. Zones Sc swimming will send 32 athletes for this.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Also talked about splitting state meet.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Reimbursement of $900 recommended  for athlete reimbursement and approved by BOD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Coach’s Rep: applying to USA swimming for Mentor Program to coincide with Fall meetings.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Recognize Tripp Montgomery for Coach of the Year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Will have a guideline re: nomination process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Last Olympic year coach’s fund gave $700 to assist in coach’s travel. Plan to do it again next time.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1" w:sz="4" w:val="single"/>
        </w:pBdr>
      </w:pPr>
      <w:r w:rsidDel="00000000" w:rsidR="00000000" w:rsidRPr="00000000">
        <w:rPr>
          <w:b w:val="1"/>
          <w:sz w:val="28"/>
          <w:rtl w:val="0"/>
        </w:rPr>
        <w:t xml:space="preserve">Technical Planning                                                                </w:t>
      </w:r>
      <w:r w:rsidDel="00000000" w:rsidR="00000000" w:rsidRPr="00000000">
        <w:rPr>
          <w:sz w:val="24"/>
          <w:rtl w:val="0"/>
        </w:rPr>
        <w:t xml:space="preserve"> Roy Dessloch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Have number of legislative planning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Will provide new schedule in new business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1" w:sz="4" w:val="single"/>
        </w:pBdr>
      </w:pPr>
      <w:r w:rsidDel="00000000" w:rsidR="00000000" w:rsidRPr="00000000">
        <w:rPr>
          <w:b w:val="1"/>
          <w:sz w:val="28"/>
          <w:rtl w:val="0"/>
        </w:rPr>
        <w:t xml:space="preserve">Athlete Rep                                                                </w:t>
      </w:r>
      <w:r w:rsidDel="00000000" w:rsidR="00000000" w:rsidRPr="00000000">
        <w:rPr>
          <w:sz w:val="24"/>
          <w:rtl w:val="0"/>
        </w:rPr>
        <w:t xml:space="preserve">          Ashleigh Bennett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Athlete retreat went well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Did stickers at state meet for volunteer.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Food drive. Mt. Pleasant 93 PALM 72 CS 31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Allstate and athletes view of it and sr. select camp.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New reps elected. List out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Jr. Rep Christian Jann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At Large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 Logan Kraft and Katherine Bendziewisz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Secretary Olivia Plyler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1" w:sz="4" w:val="single"/>
        </w:pBdr>
      </w:pPr>
      <w:r w:rsidDel="00000000" w:rsidR="00000000" w:rsidRPr="00000000">
        <w:rPr>
          <w:b w:val="1"/>
          <w:sz w:val="28"/>
          <w:rtl w:val="0"/>
        </w:rPr>
        <w:t xml:space="preserve">  Sanctions and Registration                                        </w:t>
      </w:r>
      <w:r w:rsidDel="00000000" w:rsidR="00000000" w:rsidRPr="00000000">
        <w:rPr>
          <w:sz w:val="24"/>
          <w:rtl w:val="0"/>
        </w:rPr>
        <w:t xml:space="preserve"> Karen Alexander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Meet director Workshop. Welcome to have any suggestions on how to fine tune the meet requirement process.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1" w:sz="4" w:val="single"/>
        </w:pBdr>
      </w:pPr>
      <w:r w:rsidDel="00000000" w:rsidR="00000000" w:rsidRPr="00000000">
        <w:rPr>
          <w:b w:val="1"/>
          <w:sz w:val="28"/>
          <w:rtl w:val="0"/>
        </w:rPr>
        <w:t xml:space="preserve">Treasurer  and Finance                                     </w:t>
      </w:r>
      <w:r w:rsidDel="00000000" w:rsidR="00000000" w:rsidRPr="00000000">
        <w:rPr>
          <w:sz w:val="24"/>
          <w:rtl w:val="0"/>
        </w:rPr>
        <w:t xml:space="preserve">Jessica Bennett and Tom Kraft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2009 investment acct open it has grown 53%. Ending balance $176,076.13. Working on budget that will be presented in the Fall.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Current balance $252,315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Membership income 1600 over budget vs. actual.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Under budget on convention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Official budget is going to be over a little bit.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1" w:sz="4" w:val="single"/>
        </w:pBdr>
      </w:pPr>
      <w:r w:rsidDel="00000000" w:rsidR="00000000" w:rsidRPr="00000000">
        <w:rPr>
          <w:b w:val="1"/>
          <w:sz w:val="28"/>
          <w:rtl w:val="0"/>
        </w:rPr>
        <w:t xml:space="preserve">SDD Update                                                                                   </w:t>
      </w:r>
      <w:r w:rsidDel="00000000" w:rsidR="00000000" w:rsidRPr="00000000">
        <w:rPr>
          <w:sz w:val="24"/>
          <w:rtl w:val="0"/>
        </w:rPr>
        <w:t xml:space="preserve">Kile Zeller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Presented chair report.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1" w:sz="4" w:val="single"/>
        </w:pBdr>
      </w:pPr>
      <w:r w:rsidDel="00000000" w:rsidR="00000000" w:rsidRPr="00000000">
        <w:rPr>
          <w:b w:val="1"/>
          <w:sz w:val="28"/>
          <w:rtl w:val="0"/>
        </w:rPr>
        <w:t xml:space="preserve">Official’s  Chair                                                                     </w:t>
      </w:r>
      <w:r w:rsidDel="00000000" w:rsidR="00000000" w:rsidRPr="00000000">
        <w:rPr>
          <w:sz w:val="24"/>
          <w:rtl w:val="0"/>
        </w:rPr>
        <w:t xml:space="preserve">Carol Hammond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Not present - see Committee Report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1" w:sz="4" w:val="single"/>
        </w:pBdr>
      </w:pPr>
      <w:r w:rsidDel="00000000" w:rsidR="00000000" w:rsidRPr="00000000">
        <w:rPr>
          <w:b w:val="1"/>
          <w:sz w:val="28"/>
          <w:rtl w:val="0"/>
        </w:rPr>
        <w:t xml:space="preserve">New Business                                                                              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Technical Planning Present Proposed Schedule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Changes from original schedule that was sent out.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Some clubs pulled bid and others did not attend the meet dir meeting.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Competing bids for Palmetto YSSC and Rays.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 Tim Conley spoke on behalf of RAYS  and YSSC:  Ted Pearson 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Motion to destroy ballots, approved.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Discussion: SMRT was removed from the bids because they did not have a representative.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Since not sign in sheet, we did not know that Keith was representing  SMRT, will remove the double strikes from your club, motion to approve the schedule as amended, second.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56 in favor no opposed or abstain  approving the schedule.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1" w:sz="4" w:val="single"/>
        </w:pBdr>
      </w:pPr>
      <w:r w:rsidDel="00000000" w:rsidR="00000000" w:rsidRPr="00000000">
        <w:rPr>
          <w:b w:val="1"/>
          <w:sz w:val="28"/>
          <w:rtl w:val="0"/>
        </w:rPr>
        <w:t xml:space="preserve">Legislative Chair                                                                        </w:t>
      </w:r>
      <w:r w:rsidDel="00000000" w:rsidR="00000000" w:rsidRPr="00000000">
        <w:rPr>
          <w:sz w:val="24"/>
          <w:rtl w:val="0"/>
        </w:rPr>
        <w:t xml:space="preserve">Jimmy Smith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75"/>
        <w:gridCol w:w="4185"/>
        <w:gridCol w:w="1380"/>
        <w:gridCol w:w="2820"/>
        <w:tblGridChange w:id="0">
          <w:tblGrid>
            <w:gridCol w:w="975"/>
            <w:gridCol w:w="4185"/>
            <w:gridCol w:w="1380"/>
            <w:gridCol w:w="282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rtl w:val="0"/>
              </w:rPr>
              <w:t xml:space="preserve">No.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sz w:val="24"/>
                <w:rtl w:val="0"/>
              </w:rPr>
              <w:t xml:space="preserve">Description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sz w:val="24"/>
                <w:rtl w:val="0"/>
              </w:rPr>
              <w:t xml:space="preserve">Location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sz w:val="24"/>
                <w:rtl w:val="0"/>
              </w:rPr>
              <w:t xml:space="preserve">Recommendation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rtl w:val="0"/>
              </w:rPr>
              <w:t xml:space="preserve">(Pulled for discussion, tabled, endorsed, not endorsed)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rtl w:val="0"/>
              </w:rPr>
              <w:t xml:space="preserve">R-1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rtl w:val="0"/>
              </w:rPr>
              <w:t xml:space="preserve">Score Open Water State Events as LC State Championship events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rtl w:val="0"/>
              </w:rPr>
              <w:t xml:space="preserve">I.B.3, II B.9.a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rtl w:val="0"/>
              </w:rPr>
              <w:t xml:space="preserve">Tabled by author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rtl w:val="0"/>
              </w:rPr>
              <w:t xml:space="preserve">R-2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rtl w:val="0"/>
              </w:rPr>
              <w:t xml:space="preserve">Eliminate Pre-meet application fee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rtl w:val="0"/>
              </w:rPr>
              <w:t xml:space="preserve">IV.F.1.b(3)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rtl w:val="0"/>
              </w:rPr>
              <w:t xml:space="preserve">Tabled by author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rtl w:val="0"/>
              </w:rPr>
              <w:t xml:space="preserve">R-3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rtl w:val="0"/>
              </w:rPr>
              <w:t xml:space="preserve">Allow age group records to be set in time trials.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rtl w:val="0"/>
              </w:rPr>
              <w:t xml:space="preserve">XI.B.5.a(5)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4"/>
                <w:rtl w:val="0"/>
              </w:rPr>
              <w:t xml:space="preserve">In favor  31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4"/>
                <w:rtl w:val="0"/>
              </w:rPr>
              <w:t xml:space="preserve">Opposed:   22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4"/>
                <w:rtl w:val="0"/>
              </w:rPr>
              <w:t xml:space="preserve">Abstain: 1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4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4"/>
                <w:rtl w:val="0"/>
              </w:rPr>
              <w:t xml:space="preserve">Passed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rtl w:val="0"/>
              </w:rPr>
              <w:t xml:space="preserve">R-4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rtl w:val="0"/>
              </w:rPr>
              <w:t xml:space="preserve">Increase Reimbursement for open water Nationals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rtl w:val="0"/>
              </w:rPr>
              <w:t xml:space="preserve">XI.B.1.f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rtl w:val="0"/>
              </w:rPr>
              <w:t xml:space="preserve">Passed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rtl w:val="0"/>
              </w:rPr>
              <w:t xml:space="preserve">R-5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rtl w:val="0"/>
              </w:rPr>
              <w:t xml:space="preserve">Limit entries at State Championship meet to 7.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rtl w:val="0"/>
              </w:rPr>
              <w:t xml:space="preserve">II.B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4"/>
                <w:rtl w:val="0"/>
              </w:rPr>
              <w:t xml:space="preserve">In favor 40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4"/>
                <w:rtl w:val="0"/>
              </w:rPr>
              <w:t xml:space="preserve">Opposed. 14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4"/>
                <w:rtl w:val="0"/>
              </w:rPr>
              <w:t xml:space="preserve">Abstained 2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4"/>
                <w:rtl w:val="0"/>
              </w:rPr>
              <w:t xml:space="preserve"> Passes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rtl w:val="0"/>
              </w:rPr>
              <w:t xml:space="preserve">R-6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rtl w:val="0"/>
              </w:rPr>
              <w:t xml:space="preserve">Establish a coach’s stipend for SCS activities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rtl w:val="0"/>
              </w:rPr>
              <w:t xml:space="preserve">n/a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rtl w:val="0"/>
              </w:rPr>
              <w:t xml:space="preserve">R-7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rtl w:val="0"/>
              </w:rPr>
              <w:t xml:space="preserve">Reduce ta to 5%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rtl w:val="0"/>
              </w:rPr>
              <w:t xml:space="preserve">IV.J.2.a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rtl w:val="0"/>
              </w:rPr>
              <w:t xml:space="preserve">Tabled by author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rtl w:val="0"/>
              </w:rPr>
              <w:t xml:space="preserve">R-8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rtl w:val="0"/>
              </w:rPr>
              <w:t xml:space="preserve">Recognize Open Water Championship Team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rtl w:val="0"/>
              </w:rPr>
              <w:t xml:space="preserve">SCLSC P7P 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rtl w:val="0"/>
              </w:rPr>
              <w:t xml:space="preserve">Approved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rtl w:val="0"/>
              </w:rPr>
              <w:t xml:space="preserve">R-9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rtl w:val="0"/>
              </w:rPr>
              <w:t xml:space="preserve">Meet qualifying time standards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rtl w:val="0"/>
              </w:rPr>
              <w:t xml:space="preserve">II.B.3.b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rtl w:val="0"/>
              </w:rPr>
              <w:t xml:space="preserve">Approved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rtl w:val="0"/>
              </w:rPr>
              <w:t xml:space="preserve">R-10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rtl w:val="0"/>
              </w:rPr>
              <w:t xml:space="preserve">Graduating Seniors recognition at state meet.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rtl w:val="0"/>
              </w:rPr>
              <w:t xml:space="preserve">II.B.11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rtl w:val="0"/>
              </w:rPr>
              <w:t xml:space="preserve">Approved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rtl w:val="0"/>
              </w:rPr>
              <w:t xml:space="preserve">R-11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rtl w:val="0"/>
              </w:rPr>
              <w:t xml:space="preserve">State record in heat sheets.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rtl w:val="0"/>
              </w:rPr>
              <w:t xml:space="preserve">II.B.13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rtl w:val="0"/>
              </w:rPr>
              <w:t xml:space="preserve">R-12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rtl w:val="0"/>
              </w:rPr>
              <w:t xml:space="preserve">Host of state meet may request times from visiting clubs.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rtl w:val="0"/>
              </w:rPr>
              <w:t xml:space="preserve">II.B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4"/>
                <w:rtl w:val="0"/>
              </w:rPr>
              <w:t xml:space="preserve">In favor 23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4"/>
                <w:rtl w:val="0"/>
              </w:rPr>
              <w:t xml:space="preserve">Oppose 30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4"/>
                <w:rtl w:val="0"/>
              </w:rPr>
              <w:t xml:space="preserve">Abstain  2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4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4"/>
                <w:rtl w:val="0"/>
              </w:rPr>
              <w:t xml:space="preserve">Does not pass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rtl w:val="0"/>
              </w:rPr>
              <w:t xml:space="preserve">R-13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rtl w:val="0"/>
              </w:rPr>
              <w:t xml:space="preserve">Definition of meet management committee.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rtl w:val="0"/>
              </w:rPr>
              <w:t xml:space="preserve">II.B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4"/>
                <w:rtl w:val="0"/>
              </w:rPr>
              <w:t xml:space="preserve">In favor:  56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4"/>
                <w:rtl w:val="0"/>
              </w:rPr>
              <w:t xml:space="preserve">Oppose:  0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4"/>
                <w:rtl w:val="0"/>
              </w:rPr>
              <w:t xml:space="preserve">Abstain:  0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4"/>
                <w:rtl w:val="0"/>
              </w:rPr>
              <w:t xml:space="preserve">Passes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rtl w:val="0"/>
              </w:rPr>
              <w:t xml:space="preserve">R-14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rtl w:val="0"/>
              </w:rPr>
              <w:t xml:space="preserve">Remove Summer Finale from P&amp;P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rtl w:val="0"/>
              </w:rPr>
              <w:t xml:space="preserve">II.B.13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rtl w:val="0"/>
              </w:rPr>
              <w:t xml:space="preserve">Approved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rtl w:val="0"/>
              </w:rPr>
              <w:t xml:space="preserve">R-15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rtl w:val="0"/>
              </w:rPr>
              <w:t xml:space="preserve">Meet Schedule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rtl w:val="0"/>
              </w:rPr>
              <w:t xml:space="preserve">Iv.B.2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rtl w:val="0"/>
              </w:rPr>
              <w:t xml:space="preserve">Approved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rtl w:val="0"/>
              </w:rPr>
              <w:t xml:space="preserve">R-16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rtl w:val="0"/>
              </w:rPr>
              <w:t xml:space="preserve">Palmetto Meet - timed finals 10 and under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rtl w:val="0"/>
              </w:rPr>
              <w:t xml:space="preserve">II.A.4.a)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rtl w:val="0"/>
              </w:rPr>
              <w:t xml:space="preserve">Approved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rtl w:val="0"/>
              </w:rPr>
              <w:t xml:space="preserve">R-17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rtl w:val="0"/>
              </w:rPr>
              <w:t xml:space="preserve">Scratch Rules lesson penalties for no show swimmers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rtl w:val="0"/>
              </w:rPr>
              <w:t xml:space="preserve">IV.G.12-14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4"/>
                <w:rtl w:val="0"/>
              </w:rPr>
              <w:t xml:space="preserve">Tabled by BOD, and recommend that the HOD table this because author not present.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4"/>
                <w:rtl w:val="0"/>
              </w:rPr>
              <w:t xml:space="preserve">In favor  56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4"/>
                <w:rtl w:val="0"/>
              </w:rPr>
              <w:t xml:space="preserve">Oppose 0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4"/>
                <w:rtl w:val="0"/>
              </w:rPr>
              <w:t xml:space="preserve">Abstention 0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rtl w:val="0"/>
              </w:rPr>
              <w:t xml:space="preserve">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rtl w:val="0"/>
              </w:rPr>
              <w:t xml:space="preserve">R-18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rtl w:val="0"/>
              </w:rPr>
              <w:t xml:space="preserve">Scratch rules in meet announcements for Age group Championships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rtl w:val="0"/>
              </w:rPr>
              <w:t xml:space="preserve">SCLSC P&amp;P Section 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4"/>
                <w:rtl w:val="0"/>
              </w:rPr>
              <w:t xml:space="preserve">Tabled by BOD, and recommend that the HOD table this because author not present.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4"/>
                <w:rtl w:val="0"/>
              </w:rPr>
              <w:t xml:space="preserve">In favor  56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4"/>
                <w:rtl w:val="0"/>
              </w:rPr>
              <w:t xml:space="preserve">Oppose 0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4"/>
                <w:rtl w:val="0"/>
              </w:rPr>
              <w:t xml:space="preserve">Abstention 0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rtl w:val="0"/>
              </w:rPr>
              <w:t xml:space="preserve">R-19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rtl w:val="0"/>
              </w:rPr>
              <w:t xml:space="preserve">Scratch rule Palmetto Champ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rtl w:val="0"/>
              </w:rPr>
              <w:t xml:space="preserve">SCLSC P&amp;P Section 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4"/>
                <w:rtl w:val="0"/>
              </w:rPr>
              <w:t xml:space="preserve">Tabled by BOD, and recommend that the HOD table this because author not present.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4"/>
                <w:rtl w:val="0"/>
              </w:rPr>
              <w:t xml:space="preserve">In favor  56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4"/>
                <w:rtl w:val="0"/>
              </w:rPr>
              <w:t xml:space="preserve">Oppose  0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4"/>
                <w:rtl w:val="0"/>
              </w:rPr>
              <w:t xml:space="preserve">Abstention 0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rtl w:val="0"/>
              </w:rPr>
              <w:t xml:space="preserve">R-20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rtl w:val="0"/>
              </w:rPr>
              <w:t xml:space="preserve">Increase meet fee cap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rtl w:val="0"/>
              </w:rPr>
              <w:t xml:space="preserve">IV.E.4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rtl w:val="0"/>
              </w:rPr>
              <w:t xml:space="preserve">Approved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R3   Pulled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Discussion additional opportunity for swimmers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BOD did not endorse.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What about the situation where it is abusive. Number of time trials is up to the meet referee.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No further discussion.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R5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Pulled  Maximum  amount to swim 8 per meet, would allow, This presents coach with issue re: points for the team.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R12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Pull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Require visiting team provide timers. Host team should take responsibility. Already paying fees.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R13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Meet management committee. Has been amended to include meet referee.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R4, R5, R8, R9, R10, R14, R15, R16, R20  not pulled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To approve as a block 56 in favor No opposed no abstention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rtl w:val="0"/>
        </w:rPr>
        <w:t xml:space="preserve">BOD Nominations and Elections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Nominating Committee: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Gen Chair: Kim Crounse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No nomination from the floor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Vice Chair: Mike Jann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No nomination from the floor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Tech Planning: Roy Dessloch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No nomination from the floor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Sanctions:  Karen Alexander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No nomination from the floor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Treasurer: Lisa Coughlin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No nomination from the floor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Secretary: Scott McMillan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No nomination from the floor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Age Group: Scott Stephens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No nomination from the floor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Legislative: William Brown and Jimmy Smith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No nomination from the floor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Move for slate to be approved by proclamation except for Legislation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In Favor 56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Oppose 0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Abstain  0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Legislative Vice Chair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William Brown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The ballots will be destroyed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Approve Deposits and Fines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Propose that they continue to be the same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In favor  56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 Oppose 0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Abstain 0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rtl w:val="0"/>
        </w:rPr>
        <w:t xml:space="preserve">Board of Review elections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Nominate Heath Edwards,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In Favor 56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Oppose 0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Abstain 0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Need  2 regular 1 alternate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Jimmy and Brooke Carr and Colleen Miller as alternate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And athlete Mason Bryan and Nathanial Hartley Logan Kraft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Nominating Committee election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Big show Jeff and Kile Zellar and Lynn  WIlliams and Frank Callahan,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All in favor no oppose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8880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2835"/>
        <w:gridCol w:w="3075"/>
        <w:gridCol w:w="2970"/>
        <w:tblGridChange w:id="0">
          <w:tblGrid>
            <w:gridCol w:w="2835"/>
            <w:gridCol w:w="3075"/>
            <w:gridCol w:w="2970"/>
          </w:tblGrid>
        </w:tblGridChange>
      </w:tblGrid>
      <w:tr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3"/>
        <w:bidi w:val="0"/>
        <w:tblW w:w="8880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2880"/>
        <w:gridCol w:w="3030"/>
        <w:gridCol w:w="2970"/>
        <w:tblGridChange w:id="0">
          <w:tblGrid>
            <w:gridCol w:w="2880"/>
            <w:gridCol w:w="3030"/>
            <w:gridCol w:w="2970"/>
          </w:tblGrid>
        </w:tblGridChange>
      </w:tblGrid>
      <w:tr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4"/>
        <w:bidi w:val="0"/>
        <w:tblW w:w="8835.0" w:type="dxa"/>
        <w:jc w:val="left"/>
        <w:tblInd w:w="45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2790"/>
        <w:gridCol w:w="3075"/>
        <w:gridCol w:w="2970"/>
        <w:tblGridChange w:id="0">
          <w:tblGrid>
            <w:gridCol w:w="2790"/>
            <w:gridCol w:w="3075"/>
            <w:gridCol w:w="2970"/>
          </w:tblGrid>
        </w:tblGridChange>
      </w:tblGrid>
      <w:tr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5"/>
        <w:bidi w:val="0"/>
        <w:tblW w:w="8835.0" w:type="dxa"/>
        <w:jc w:val="left"/>
        <w:tblInd w:w="45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2805"/>
        <w:gridCol w:w="3600"/>
        <w:gridCol w:w="2430"/>
        <w:tblGridChange w:id="0">
          <w:tblGrid>
            <w:gridCol w:w="2805"/>
            <w:gridCol w:w="3600"/>
            <w:gridCol w:w="2430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rtl w:val="0"/>
        </w:rPr>
        <w:t xml:space="preserve">New Business: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rtl w:val="0"/>
        </w:rPr>
        <w:t xml:space="preserve">P&amp;P needs to be cleaned up.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rtl w:val="0"/>
        </w:rPr>
        <w:t xml:space="preserve">Governance review will look at the board structure and any recommendations. Will bring to the house in April.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rtl w:val="0"/>
        </w:rPr>
        <w:t xml:space="preserve">Hannah Robbins will do a full review on allstate and what they want it to be.  Will not effect 2016.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rtl w:val="0"/>
        </w:rPr>
        <w:t xml:space="preserve">Website need to be update. Kile Zellar will be the point person on this.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rtl w:val="0"/>
        </w:rPr>
        <w:t xml:space="preserve">Personnel committee, gen chair admin vice chair, finance chair, Mary Stansell and Lynn Williams Hannah Robbins and David reader,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rtl w:val="0"/>
        </w:rPr>
        <w:t xml:space="preserve">In Favor56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rtl w:val="0"/>
        </w:rPr>
        <w:t xml:space="preserve">Oppose 0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rtl w:val="0"/>
        </w:rPr>
        <w:t xml:space="preserve">Abstain 0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rtl w:val="0"/>
        </w:rPr>
        <w:t xml:space="preserve">SDD position,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rtl w:val="0"/>
        </w:rPr>
        <w:t xml:space="preserve">Propose that we continue with SDD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rtl w:val="0"/>
        </w:rPr>
        <w:t xml:space="preserve">In Favor 56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rtl w:val="0"/>
        </w:rPr>
        <w:t xml:space="preserve">Oppose 0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rtl w:val="0"/>
        </w:rPr>
        <w:t xml:space="preserve">Abstain 0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6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75"/>
        <w:gridCol w:w="4185"/>
        <w:gridCol w:w="1380"/>
        <w:gridCol w:w="2820"/>
        <w:tblGridChange w:id="0">
          <w:tblGrid>
            <w:gridCol w:w="975"/>
            <w:gridCol w:w="4185"/>
            <w:gridCol w:w="1380"/>
            <w:gridCol w:w="282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v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6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Relationship Id="rId5" Type="http://schemas.openxmlformats.org/officeDocument/2006/relationships/image" Target="media/image01.png"/></Relationships>
</file>