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81A" w14:textId="217DCB8F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EC374C">
        <w:t>202</w:t>
      </w:r>
      <w:r w:rsidR="002D5070">
        <w:t>1</w:t>
      </w:r>
      <w:r w:rsidR="00385620">
        <w:t xml:space="preserve"> </w:t>
      </w:r>
      <w:r w:rsidR="002D5070">
        <w:t>OFFICIAL &amp; OTHER</w:t>
      </w:r>
      <w:r w:rsidR="00CD2F4E">
        <w:t xml:space="preserve"> REGISTRATION APPLICATION</w:t>
      </w:r>
    </w:p>
    <w:p w14:paraId="1ED4A0B1" w14:textId="1C8C0CF0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4F014E">
        <w:rPr>
          <w:rFonts w:ascii="Arial" w:hAnsi="Arial"/>
          <w:b/>
          <w:sz w:val="22"/>
        </w:rPr>
        <w:t>SOUTH CAROLINA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7CEF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BED0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7F7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6C5A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6AF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50E672E3">
                <wp:simplePos x="0" y="0"/>
                <wp:positionH relativeFrom="margin">
                  <wp:align>left</wp:align>
                </wp:positionH>
                <wp:positionV relativeFrom="paragraph">
                  <wp:posOffset>94614</wp:posOffset>
                </wp:positionV>
                <wp:extent cx="3600450" cy="314325"/>
                <wp:effectExtent l="0" t="0" r="19050" b="28575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45pt;width:283.5pt;height:24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40D255ED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60373F29" w14:textId="77777777" w:rsidR="002D5070" w:rsidRDefault="002D5070" w:rsidP="00A13E84">
      <w:pPr>
        <w:tabs>
          <w:tab w:val="left" w:pos="7155"/>
        </w:tabs>
        <w:rPr>
          <w:rFonts w:ascii="Arial" w:hAnsi="Arial"/>
          <w:sz w:val="14"/>
        </w:rPr>
      </w:pP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B5437">
        <w:rPr>
          <w:bCs/>
          <w:sz w:val="16"/>
          <w:szCs w:val="16"/>
        </w:rPr>
      </w:r>
      <w:r w:rsidR="008B543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B5437">
        <w:rPr>
          <w:bCs/>
          <w:sz w:val="16"/>
          <w:szCs w:val="16"/>
        </w:rPr>
      </w:r>
      <w:r w:rsidR="008B543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B5437">
        <w:rPr>
          <w:bCs/>
          <w:sz w:val="16"/>
          <w:szCs w:val="16"/>
        </w:rPr>
      </w:r>
      <w:r w:rsidR="008B543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B5437">
        <w:rPr>
          <w:bCs/>
          <w:sz w:val="16"/>
          <w:szCs w:val="16"/>
        </w:rPr>
      </w:r>
      <w:r w:rsidR="008B543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8B5437">
        <w:rPr>
          <w:rFonts w:ascii="Arial" w:hAnsi="Arial" w:cs="Arial"/>
          <w:sz w:val="16"/>
        </w:rPr>
      </w:r>
      <w:r w:rsidR="008B543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8B5437">
        <w:rPr>
          <w:rFonts w:ascii="Arial" w:hAnsi="Arial" w:cs="Arial"/>
          <w:sz w:val="16"/>
        </w:rPr>
      </w:r>
      <w:r w:rsidR="008B543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2F5C32DC" w14:textId="77694656" w:rsidR="007B2665" w:rsidRDefault="008D227E" w:rsidP="002D507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rFonts w:cs="Arial"/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</w:p>
    <w:p w14:paraId="7F17E2E2" w14:textId="23861D05" w:rsidR="007B2665" w:rsidRPr="002D5070" w:rsidRDefault="000460BE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8"/>
          <w:szCs w:val="18"/>
        </w:rPr>
      </w:pPr>
      <w:r w:rsidRPr="002D5070">
        <w:rPr>
          <w:rFonts w:ascii="Arial" w:hAnsi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2D5070">
        <w:rPr>
          <w:rFonts w:ascii="Arial" w:hAnsi="Arial"/>
          <w:sz w:val="18"/>
          <w:szCs w:val="18"/>
        </w:rPr>
        <w:instrText xml:space="preserve"> FORMCHECKBOX </w:instrText>
      </w:r>
      <w:r w:rsidR="008B5437" w:rsidRPr="002D5070">
        <w:rPr>
          <w:rFonts w:ascii="Arial" w:hAnsi="Arial"/>
          <w:sz w:val="18"/>
          <w:szCs w:val="18"/>
        </w:rPr>
      </w:r>
      <w:r w:rsidR="008B5437" w:rsidRPr="002D5070">
        <w:rPr>
          <w:rFonts w:ascii="Arial" w:hAnsi="Arial"/>
          <w:sz w:val="18"/>
          <w:szCs w:val="18"/>
        </w:rPr>
        <w:fldChar w:fldCharType="separate"/>
      </w:r>
      <w:r w:rsidRPr="002D5070">
        <w:rPr>
          <w:rFonts w:ascii="Arial" w:hAnsi="Arial"/>
          <w:sz w:val="18"/>
          <w:szCs w:val="18"/>
        </w:rPr>
        <w:fldChar w:fldCharType="end"/>
      </w:r>
      <w:r w:rsidR="00CD2F4E" w:rsidRPr="002D5070">
        <w:rPr>
          <w:rFonts w:ascii="Arial" w:hAnsi="Arial" w:cs="Arial"/>
          <w:b/>
          <w:bCs/>
          <w:sz w:val="18"/>
          <w:szCs w:val="18"/>
        </w:rPr>
        <w:t xml:space="preserve"> </w:t>
      </w:r>
      <w:r w:rsidR="004A6C4A" w:rsidRPr="002D5070">
        <w:rPr>
          <w:rFonts w:ascii="Arial" w:hAnsi="Arial" w:cs="Arial"/>
          <w:b/>
          <w:bCs/>
          <w:sz w:val="18"/>
          <w:szCs w:val="18"/>
        </w:rPr>
        <w:t xml:space="preserve">Certified </w:t>
      </w:r>
      <w:r w:rsidR="00CD2F4E" w:rsidRPr="002D5070">
        <w:rPr>
          <w:rFonts w:ascii="Arial" w:hAnsi="Arial" w:cs="Arial"/>
          <w:b/>
          <w:bCs/>
          <w:sz w:val="18"/>
          <w:szCs w:val="18"/>
        </w:rPr>
        <w:t>Official</w:t>
      </w:r>
      <w:r w:rsidR="007B2665" w:rsidRPr="002D5070">
        <w:rPr>
          <w:rFonts w:ascii="Arial" w:hAnsi="Arial" w:cs="Arial"/>
          <w:b/>
          <w:bCs/>
          <w:sz w:val="18"/>
          <w:szCs w:val="18"/>
        </w:rPr>
        <w:t xml:space="preserve"> </w:t>
      </w:r>
      <w:r w:rsidR="00C00A71" w:rsidRPr="002D5070">
        <w:rPr>
          <w:rFonts w:ascii="Arial" w:hAnsi="Arial" w:cs="Arial"/>
          <w:bCs/>
          <w:sz w:val="18"/>
          <w:szCs w:val="18"/>
        </w:rPr>
        <w:t>(</w:t>
      </w:r>
      <w:r w:rsidR="007B2665" w:rsidRPr="002D5070">
        <w:rPr>
          <w:rFonts w:ascii="Arial" w:hAnsi="Arial" w:cs="Arial"/>
          <w:bCs/>
          <w:sz w:val="18"/>
          <w:szCs w:val="18"/>
        </w:rPr>
        <w:t xml:space="preserve">Starter, Stroke &amp; Turn, Meet Referee, </w:t>
      </w:r>
      <w:r w:rsidR="00F129F1" w:rsidRPr="002D5070">
        <w:rPr>
          <w:rFonts w:ascii="Arial" w:hAnsi="Arial" w:cs="Arial"/>
          <w:bCs/>
          <w:sz w:val="18"/>
          <w:szCs w:val="18"/>
        </w:rPr>
        <w:t>Admin</w:t>
      </w:r>
      <w:r w:rsidR="00795445" w:rsidRPr="002D5070">
        <w:rPr>
          <w:rFonts w:ascii="Arial" w:hAnsi="Arial" w:cs="Arial"/>
          <w:bCs/>
          <w:sz w:val="18"/>
          <w:szCs w:val="18"/>
        </w:rPr>
        <w:t>istrative</w:t>
      </w:r>
      <w:r w:rsidR="00F129F1" w:rsidRPr="002D5070">
        <w:rPr>
          <w:rFonts w:ascii="Arial" w:hAnsi="Arial" w:cs="Arial"/>
          <w:bCs/>
          <w:sz w:val="18"/>
          <w:szCs w:val="18"/>
        </w:rPr>
        <w:t xml:space="preserve">, </w:t>
      </w:r>
      <w:r w:rsidR="007B2665" w:rsidRPr="002D5070">
        <w:rPr>
          <w:rFonts w:ascii="Arial" w:hAnsi="Arial" w:cs="Arial"/>
          <w:bCs/>
          <w:sz w:val="18"/>
          <w:szCs w:val="18"/>
        </w:rPr>
        <w:t>etc.)</w:t>
      </w:r>
      <w:r w:rsidR="002D5070">
        <w:rPr>
          <w:rFonts w:ascii="Arial" w:hAnsi="Arial" w:cs="Arial"/>
          <w:bCs/>
          <w:sz w:val="18"/>
          <w:szCs w:val="18"/>
        </w:rPr>
        <w:t xml:space="preserve"> </w:t>
      </w:r>
      <w:r w:rsidR="003C24D6" w:rsidRPr="002D5070">
        <w:rPr>
          <w:rFonts w:ascii="Arial" w:hAnsi="Arial" w:cs="Arial"/>
          <w:sz w:val="18"/>
          <w:szCs w:val="18"/>
        </w:rPr>
        <w:t xml:space="preserve">Requires a </w:t>
      </w:r>
      <w:r w:rsidR="00332300" w:rsidRPr="002D5070">
        <w:rPr>
          <w:rFonts w:ascii="Arial" w:hAnsi="Arial" w:cs="Arial"/>
          <w:sz w:val="18"/>
          <w:szCs w:val="18"/>
        </w:rPr>
        <w:t>Background Check &amp; Athlete Protection Training</w:t>
      </w:r>
    </w:p>
    <w:p w14:paraId="5B7B237D" w14:textId="77777777" w:rsidR="002D5070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8"/>
          <w:szCs w:val="18"/>
        </w:rPr>
      </w:pPr>
      <w:r w:rsidRPr="002D5070">
        <w:rPr>
          <w:rFonts w:ascii="Arial" w:hAnsi="Arial" w:cs="Arial"/>
          <w:b/>
          <w:bCs/>
          <w:sz w:val="18"/>
          <w:szCs w:val="18"/>
        </w:rPr>
        <w:tab/>
      </w:r>
    </w:p>
    <w:p w14:paraId="5267E472" w14:textId="6A946F35" w:rsidR="00CD2F4E" w:rsidRPr="002D5070" w:rsidRDefault="000460BE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8"/>
          <w:szCs w:val="18"/>
        </w:rPr>
      </w:pPr>
      <w:r w:rsidRPr="002D5070">
        <w:rPr>
          <w:rFonts w:ascii="Arial" w:hAnsi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2D5070">
        <w:rPr>
          <w:rFonts w:ascii="Arial" w:hAnsi="Arial"/>
          <w:sz w:val="18"/>
          <w:szCs w:val="18"/>
        </w:rPr>
        <w:instrText xml:space="preserve"> FORMCHECKBOX </w:instrText>
      </w:r>
      <w:r w:rsidR="008B5437" w:rsidRPr="002D5070">
        <w:rPr>
          <w:rFonts w:ascii="Arial" w:hAnsi="Arial"/>
          <w:sz w:val="18"/>
          <w:szCs w:val="18"/>
        </w:rPr>
      </w:r>
      <w:r w:rsidR="008B5437" w:rsidRPr="002D5070">
        <w:rPr>
          <w:rFonts w:ascii="Arial" w:hAnsi="Arial"/>
          <w:sz w:val="18"/>
          <w:szCs w:val="18"/>
        </w:rPr>
        <w:fldChar w:fldCharType="separate"/>
      </w:r>
      <w:r w:rsidRPr="002D5070">
        <w:rPr>
          <w:rFonts w:ascii="Arial" w:hAnsi="Arial"/>
          <w:sz w:val="18"/>
          <w:szCs w:val="18"/>
        </w:rPr>
        <w:fldChar w:fldCharType="end"/>
      </w:r>
      <w:r w:rsidR="00CD2F4E" w:rsidRPr="002D5070">
        <w:rPr>
          <w:rFonts w:ascii="Arial" w:hAnsi="Arial" w:cs="Arial"/>
          <w:b/>
          <w:bCs/>
          <w:sz w:val="18"/>
          <w:szCs w:val="18"/>
        </w:rPr>
        <w:t xml:space="preserve"> Other</w:t>
      </w:r>
      <w:r w:rsidR="007B2665" w:rsidRPr="002D5070">
        <w:rPr>
          <w:rFonts w:ascii="Arial" w:hAnsi="Arial" w:cs="Arial"/>
          <w:b/>
          <w:bCs/>
          <w:sz w:val="18"/>
          <w:szCs w:val="18"/>
        </w:rPr>
        <w:t xml:space="preserve"> </w:t>
      </w:r>
      <w:r w:rsidR="007B2665" w:rsidRPr="002D5070">
        <w:rPr>
          <w:rFonts w:ascii="Arial" w:hAnsi="Arial" w:cs="Arial"/>
          <w:bCs/>
          <w:sz w:val="18"/>
          <w:szCs w:val="18"/>
        </w:rPr>
        <w:t>(Chaperone, Meet Director, Meet Manager</w:t>
      </w:r>
      <w:r w:rsidR="00332300" w:rsidRPr="002D5070">
        <w:rPr>
          <w:rFonts w:ascii="Arial" w:hAnsi="Arial" w:cs="Arial"/>
          <w:bCs/>
          <w:sz w:val="18"/>
          <w:szCs w:val="18"/>
        </w:rPr>
        <w:t>, etc.)</w:t>
      </w:r>
      <w:r w:rsidR="00332300" w:rsidRPr="002D5070">
        <w:rPr>
          <w:rFonts w:ascii="Arial" w:hAnsi="Arial" w:cs="Arial"/>
          <w:bCs/>
          <w:sz w:val="18"/>
          <w:szCs w:val="18"/>
        </w:rPr>
        <w:tab/>
      </w:r>
      <w:r w:rsidR="00F129F1" w:rsidRPr="002D5070">
        <w:rPr>
          <w:rFonts w:ascii="Arial" w:hAnsi="Arial" w:cs="Arial"/>
          <w:bCs/>
          <w:sz w:val="18"/>
          <w:szCs w:val="18"/>
        </w:rPr>
        <w:tab/>
      </w:r>
      <w:r w:rsidR="00795445" w:rsidRPr="002D5070">
        <w:rPr>
          <w:rFonts w:ascii="Arial" w:hAnsi="Arial" w:cs="Arial"/>
          <w:bCs/>
          <w:sz w:val="18"/>
          <w:szCs w:val="18"/>
        </w:rPr>
        <w:tab/>
      </w:r>
      <w:r w:rsidR="00966717" w:rsidRPr="002D5070">
        <w:rPr>
          <w:rFonts w:ascii="Arial" w:hAnsi="Arial" w:cs="Arial"/>
          <w:sz w:val="18"/>
          <w:szCs w:val="18"/>
        </w:rPr>
        <w:t xml:space="preserve">Requires a </w:t>
      </w:r>
      <w:r w:rsidR="00332300" w:rsidRPr="002D5070">
        <w:rPr>
          <w:rFonts w:ascii="Arial" w:hAnsi="Arial" w:cs="Arial"/>
          <w:sz w:val="18"/>
          <w:szCs w:val="18"/>
        </w:rPr>
        <w:t>Background Check &amp; Athlete Protection Training</w:t>
      </w:r>
    </w:p>
    <w:p w14:paraId="76B3DC6D" w14:textId="560A0DA4" w:rsidR="00332300" w:rsidRDefault="002D507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3D48B9E8">
                <wp:simplePos x="0" y="0"/>
                <wp:positionH relativeFrom="column">
                  <wp:posOffset>19050</wp:posOffset>
                </wp:positionH>
                <wp:positionV relativeFrom="paragraph">
                  <wp:posOffset>92076</wp:posOffset>
                </wp:positionV>
                <wp:extent cx="7229475" cy="647700"/>
                <wp:effectExtent l="0" t="0" r="28575" b="1905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1E18" w14:textId="0F528AC3" w:rsidR="002801F8" w:rsidRPr="008B5437" w:rsidRDefault="00B21452" w:rsidP="008B5437">
                            <w:pPr>
                              <w:tabs>
                                <w:tab w:val="left" w:pos="180"/>
                              </w:tabs>
                              <w:rPr>
                                <w:rStyle w:val="Hyperlink"/>
                                <w:rFonts w:ascii="Arial" w:hAnsi="Arial"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  <w:r w:rsidR="008B5437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="000A7D8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</w:p>
                          <w:p w14:paraId="3113378C" w14:textId="77777777" w:rsidR="002D5070" w:rsidRDefault="002D5070" w:rsidP="002D5070">
                            <w:pPr>
                              <w:tabs>
                                <w:tab w:val="left" w:pos="630"/>
                              </w:tabs>
                              <w:rPr>
                                <w:rStyle w:val="Hyperlink"/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A9FDCD" w14:textId="06A1E964" w:rsidR="008B5437" w:rsidRDefault="002D5070" w:rsidP="008B5437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CONCUSSSION PROTOCOL TRAINING</w:t>
                            </w:r>
                            <w:r w:rsidR="008B5437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(OFFICIALS)</w:t>
                            </w:r>
                            <w:r w:rsidR="008B5437" w:rsidRPr="008B5437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5437"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Courses from the </w:t>
                            </w:r>
                            <w:hyperlink r:id="rId9" w:history="1">
                              <w:r w:rsidR="008B5437" w:rsidRPr="00E1156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Center for Disease Control and Prevention (CDC)</w:t>
                              </w:r>
                            </w:hyperlink>
                            <w:r w:rsidR="008B5437"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or the </w:t>
                            </w:r>
                            <w:hyperlink r:id="rId10" w:history="1">
                              <w:r w:rsidR="008B5437" w:rsidRPr="00E115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National Federation of State High School Associations (NFHS)</w:t>
                              </w:r>
                            </w:hyperlink>
                            <w:r w:rsidR="008B5437"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="008B5437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as well as individual states’ required courses will satisfy the USA Swimming requirement.</w:t>
                            </w:r>
                          </w:p>
                          <w:p w14:paraId="7CCF7014" w14:textId="207A8B80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0CFAB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DBE97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2F85D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26BC5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02735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19835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2530C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B4A98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1DDFA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B48C6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6687B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327E2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5CC36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7E471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0C688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42633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98DA9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36AB1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9BB8B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04652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1EF61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9B680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F81B3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33477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5AFD4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ABE7F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29848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86064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BA131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731F8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073B5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4DD40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5F285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2AB26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72C36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F27FB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F35DE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AD43D7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BD920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E8502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6A730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B30BF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6C9C2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5923AB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C3F86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51092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83A3C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34B21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F66B5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13FF1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89B53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93059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61C52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160F8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01A90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7B574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BFF59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46C5F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771C7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0061C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A9BD6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5FD12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574EF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58FA6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D40A2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4FCBD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A190D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96C1ED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4633F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90E9B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92EDA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E0959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CD99EF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F1455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1790C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19753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97C23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8BA74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DD219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A02AC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E3CA0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F6DD8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DCBF7D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619A5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ABBF2C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38524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665C5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78D2C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41370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C1A38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9BCF6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92924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56A4C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5C33D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73D04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A0C87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8826B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3694E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26B61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538BF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8A766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7D883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45F03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171FA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E0EEF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FC155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A05E1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C32B1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B5C88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177BE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8B16C7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382D9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E74111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69381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65D7A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12B54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FCEC9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DBB4A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5D576F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A52D6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639A7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C7903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1AD92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AD99E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C11C9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E15D2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E38111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B259F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381F6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AF8A2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D28BF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DA1B3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E337B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61B1A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E8452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58B534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3603B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08BFDC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3A6A0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0860E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D0E9D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A71F7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212C3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471F61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434F5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96CF8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2D509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1D7DD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886A1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2DBFB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20BFA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33E28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429C1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0C4D7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11A16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061D0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8F527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A799B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80075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73E10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9CE50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9557F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376D4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4DFA75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E9F79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649BE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C1A4D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26B3E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4B060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0A0EC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ECE77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C2B22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084F4E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92EE58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DE024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DB29D6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E06D2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BE9FB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EF89EF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0A298A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069C9F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9B83D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B7195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7BDAA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D2564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37A4C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247F3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26D3B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052D4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5CA2A7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BBBD8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07616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258CC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DE3F9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897307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6E7F9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284E8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2AFD7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5DC569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8CF12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1C870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D32ECB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928D9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EE3D462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427A21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1241D4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28D23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3A1F4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0F4EA7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E703E5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FEDB9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613E3E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B892DD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F8DAEB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60808C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591B3F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D45043" w14:textId="77777777" w:rsidR="008B5437" w:rsidRDefault="008B5437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75FE1B" w14:textId="0D77390D" w:rsidR="002D5070" w:rsidRDefault="002D5070" w:rsidP="002D507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Courses from the </w:t>
                            </w:r>
                            <w:hyperlink r:id="rId11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Center for Disease Control and Prevention (CDC)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or the </w:t>
                            </w:r>
                            <w:hyperlink r:id="rId12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National Federation of State High School Associations (NFHS)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as well as individual states’ required courses will satisfy the USA Swimming requirement.</w:t>
                            </w:r>
                          </w:p>
                          <w:p w14:paraId="69F15EF1" w14:textId="77777777" w:rsidR="002D5070" w:rsidRDefault="002D5070" w:rsidP="002D5070">
                            <w:pPr>
                              <w:tabs>
                                <w:tab w:val="left" w:pos="630"/>
                              </w:tabs>
                              <w:rPr>
                                <w:rStyle w:val="Hyperlink"/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B129C33" w14:textId="77777777" w:rsidR="002D5070" w:rsidRPr="002D5070" w:rsidRDefault="002D5070" w:rsidP="002D507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0DCFDD6" w14:textId="35947D71" w:rsidR="00B21452" w:rsidRPr="00B62C3F" w:rsidRDefault="00B21452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4179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50" type="#_x0000_t202" style="position:absolute;margin-left:1.5pt;margin-top:7.25pt;width:569.2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" strokeweight="1.5pt">
                <v:textbox inset="1.44pt,1.44pt,1.44pt,2.16pt">
                  <w:txbxContent>
                    <w:p w14:paraId="53051E18" w14:textId="0F528AC3" w:rsidR="002801F8" w:rsidRPr="008B5437" w:rsidRDefault="00B21452" w:rsidP="008B5437">
                      <w:pPr>
                        <w:tabs>
                          <w:tab w:val="left" w:pos="180"/>
                        </w:tabs>
                        <w:rPr>
                          <w:rStyle w:val="Hyperlink"/>
                          <w:rFonts w:ascii="Arial" w:hAnsi="Arial"/>
                          <w:bCs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  <w:r w:rsidR="008B5437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BGC at </w:t>
                      </w:r>
                      <w:hyperlink r:id="rId13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4" w:history="1">
                        <w:r w:rsidR="000A7D8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</w:p>
                    <w:p w14:paraId="3113378C" w14:textId="77777777" w:rsidR="002D5070" w:rsidRDefault="002D5070" w:rsidP="002D5070">
                      <w:pPr>
                        <w:tabs>
                          <w:tab w:val="left" w:pos="630"/>
                        </w:tabs>
                        <w:rPr>
                          <w:rStyle w:val="Hyperlink"/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A9FDCD" w14:textId="06A1E964" w:rsidR="008B5437" w:rsidRDefault="002D5070" w:rsidP="008B5437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CONCUSSSION PROTOCOL TRAINING</w:t>
                      </w:r>
                      <w:r w:rsidR="008B5437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(OFFICIALS)</w:t>
                      </w:r>
                      <w:r w:rsidR="008B5437" w:rsidRPr="008B5437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B5437"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Courses from the </w:t>
                      </w:r>
                      <w:hyperlink r:id="rId15" w:history="1">
                        <w:r w:rsidR="008B5437"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Center for Disease Control and Prevention (CDC)</w:t>
                        </w:r>
                      </w:hyperlink>
                      <w:r w:rsidR="008B5437"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or the </w:t>
                      </w:r>
                      <w:hyperlink r:id="rId16" w:history="1">
                        <w:r w:rsidR="008B5437"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National Federation of State High School Associations (NFHS)</w:t>
                        </w:r>
                      </w:hyperlink>
                      <w:r w:rsidR="008B5437"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,</w:t>
                      </w:r>
                      <w:r w:rsidR="008B5437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as well as individual states’ required courses will satisfy the USA Swimming requirement.</w:t>
                      </w:r>
                    </w:p>
                    <w:p w14:paraId="7CCF7014" w14:textId="207A8B80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20CFAB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5DBE97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A2F85D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A26BC5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102735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119835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82530C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5B4A98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71DDFA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FB48C6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36687B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C327E2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15CC36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27E471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40C688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142633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198DA9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836AB1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09BB8B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704652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A1EF61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79B680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FF81B3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B33477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45AFD4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BABE7F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229848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186064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ABA131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8731F8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1073B5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74DD40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A5F285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A2AB26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C72C36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FF27FB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4F35DE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AD43D7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FBD920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9E8502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F6A730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FB30BF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C6C9C2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5923AB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7C3F86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651092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283A3C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134B21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CF66B5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F13FF1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289B53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493059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361C52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B160F8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601A90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77B574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BBFF59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646C5F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D771C7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D0061C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0A9BD6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35FD12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9574EF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C58FA6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8D40A2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64FCBD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CA190D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96C1ED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F4633F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190E9B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592EDA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CE0959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CD99EF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CF1455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61790C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819753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597C23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68BA74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1DD219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9A02AC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FE3CA0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AF6DD8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DCBF7D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3619A5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ABBF2C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E38524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8665C5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978D2C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B41370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5C1A38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A9BCF6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192924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056A4C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E5C33D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573D04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3A0C87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08826B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13694E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626B61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8538BF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C8A766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67D883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245F03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E171FA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0E0EEF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BFC155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2A05E1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1C32B1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0B5C88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7177BE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8B16C7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D382D9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E74111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669381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465D7A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512B54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2FCEC9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FDBB4A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5D576F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DA52D6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6639A7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4C7903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61AD92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8AD99E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CC11C9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9E15D2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E38111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7B259F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F381F6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FAF8A2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FD28BF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3DA1B3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5E337B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D61B1A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6E8452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58B534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73603B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08BFDC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B3A6A0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C0860E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4D0E9D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1A71F7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3212C3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471F61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6434F5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996CF8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D2D509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A1D7DD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A886A1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62DBFB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620BFA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B33E28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9429C1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D0C4D7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C11A16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8061D0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98F527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5A799B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580075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F73E10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29CE50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B9557F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3376D4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4DFA75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CE9F79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8649BE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3C1A4D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826B3E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C4B060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20A0EC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BECE77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9C2B22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084F4E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992EE58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5DE024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7DB29D6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FE06D2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1BE9FB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EF89EF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70A298A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069C9F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69B83D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2B7195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97BDAA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9D2564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B37A4C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7247F3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C26D3B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7052D4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5CA2A7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0BBBD8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007616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D258CC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5DE3F9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897307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B6E7F9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4284E8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12AFD7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75DC569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F8CF12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B41C870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D32ECB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9928D9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EE3D462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25427A21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D1241D4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828D23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A3A1F4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C0F4EA7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3E703E5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BFEDB9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D613E3E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42B892DD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1F8DAEB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6960808C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8591B3F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31D45043" w14:textId="77777777" w:rsidR="008B5437" w:rsidRDefault="008B5437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1275FE1B" w14:textId="0D77390D" w:rsidR="002D5070" w:rsidRDefault="002D5070" w:rsidP="002D507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Courses from the </w:t>
                      </w:r>
                      <w:hyperlink r:id="rId17" w:history="1">
                        <w:r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Center for Disease Control and Prevention (CDC)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or the </w:t>
                      </w:r>
                      <w:hyperlink r:id="rId18" w:history="1">
                        <w:r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National Federation of State High School Associations (NFHS)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as well as individual states’ required courses will satisfy the USA Swimming requirement.</w:t>
                      </w:r>
                    </w:p>
                    <w:p w14:paraId="69F15EF1" w14:textId="77777777" w:rsidR="002D5070" w:rsidRDefault="002D5070" w:rsidP="002D5070">
                      <w:pPr>
                        <w:tabs>
                          <w:tab w:val="left" w:pos="630"/>
                        </w:tabs>
                        <w:rPr>
                          <w:rStyle w:val="Hyperlink"/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B129C33" w14:textId="77777777" w:rsidR="002D5070" w:rsidRPr="002D5070" w:rsidRDefault="002D5070" w:rsidP="002D507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0DCFDD6" w14:textId="35947D71" w:rsidR="00B21452" w:rsidRPr="00B62C3F" w:rsidRDefault="00B21452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C3AD4" w14:textId="6EE804B9" w:rsidR="00332300" w:rsidRDefault="00332300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</w:p>
    <w:p w14:paraId="6F09D352" w14:textId="10A15F68" w:rsidR="00CD2F4E" w:rsidRDefault="00CD2F4E">
      <w:pPr>
        <w:rPr>
          <w:sz w:val="16"/>
        </w:rPr>
      </w:pPr>
    </w:p>
    <w:p w14:paraId="66FCD7D0" w14:textId="71C0EBBA" w:rsidR="00CD2F4E" w:rsidRDefault="00CD2F4E">
      <w:pPr>
        <w:rPr>
          <w:sz w:val="16"/>
        </w:rPr>
      </w:pPr>
    </w:p>
    <w:p w14:paraId="0CF03D7A" w14:textId="3B7FFA7E" w:rsidR="00CD2F4E" w:rsidRDefault="00CD2F4E">
      <w:pPr>
        <w:rPr>
          <w:sz w:val="16"/>
        </w:rPr>
      </w:pPr>
    </w:p>
    <w:p w14:paraId="7CFD635B" w14:textId="77777777" w:rsidR="002D5070" w:rsidRDefault="002D5070" w:rsidP="00E010EC">
      <w:pPr>
        <w:tabs>
          <w:tab w:val="left" w:pos="8100"/>
        </w:tabs>
        <w:spacing w:before="60"/>
        <w:rPr>
          <w:rFonts w:ascii="Arial" w:hAnsi="Arial"/>
          <w:sz w:val="16"/>
          <w:szCs w:val="16"/>
        </w:rPr>
      </w:pPr>
    </w:p>
    <w:p w14:paraId="01DC6E71" w14:textId="12CA7BD5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2B427D4A" w14:textId="77777777" w:rsidR="002C68E8" w:rsidRPr="002C68E8" w:rsidRDefault="00300949" w:rsidP="002C68E8">
      <w:pPr>
        <w:tabs>
          <w:tab w:val="left" w:pos="8100"/>
        </w:tabs>
        <w:spacing w:before="60"/>
        <w:rPr>
          <w:rFonts w:ascii="Arial" w:hAnsi="Arial"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B5437">
        <w:rPr>
          <w:rFonts w:ascii="Arial" w:hAnsi="Arial"/>
          <w:sz w:val="16"/>
          <w:szCs w:val="16"/>
        </w:rPr>
      </w:r>
      <w:r w:rsidR="008B543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2C68E8" w:rsidRPr="002C68E8">
        <w:rPr>
          <w:rFonts w:ascii="Arial" w:hAnsi="Arial"/>
          <w:sz w:val="16"/>
          <w:szCs w:val="16"/>
        </w:rPr>
        <w:t>I acknowledge that I have reviewed and agree to abide by rules and regulations of the Minor Athlete Abuse Prevention Policy and I have completed</w:t>
      </w:r>
    </w:p>
    <w:p w14:paraId="00E3A736" w14:textId="592F2CB1" w:rsidR="00616F3A" w:rsidRPr="002C68E8" w:rsidRDefault="002C68E8" w:rsidP="002C68E8">
      <w:pPr>
        <w:tabs>
          <w:tab w:val="left" w:pos="8100"/>
        </w:tabs>
        <w:spacing w:before="60"/>
        <w:rPr>
          <w:rFonts w:ascii="Arial" w:hAnsi="Arial"/>
          <w:sz w:val="16"/>
          <w:szCs w:val="16"/>
        </w:rPr>
      </w:pPr>
      <w:r w:rsidRPr="002C68E8">
        <w:rPr>
          <w:rFonts w:ascii="Arial" w:hAnsi="Arial"/>
          <w:sz w:val="16"/>
          <w:szCs w:val="16"/>
        </w:rPr>
        <w:t>Athlete Protection Training. Note:</w:t>
      </w:r>
      <w:r w:rsidRPr="002C68E8">
        <w:rPr>
          <w:rFonts w:ascii="Arial" w:hAnsi="Arial"/>
          <w:b/>
          <w:sz w:val="16"/>
          <w:szCs w:val="16"/>
        </w:rPr>
        <w:t xml:space="preserve"> </w:t>
      </w:r>
      <w:r w:rsidRPr="00C255E7">
        <w:rPr>
          <w:rFonts w:ascii="Arial" w:hAnsi="Arial"/>
          <w:b/>
          <w:sz w:val="16"/>
          <w:szCs w:val="16"/>
          <w:highlight w:val="yellow"/>
        </w:rPr>
        <w:t>If joining USA Swimming for the first time, you will not be able to complete Athlete Protection Training until your membership has been processed.</w:t>
      </w:r>
    </w:p>
    <w:p w14:paraId="00858C64" w14:textId="7C64653F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6C8A118" w14:textId="77777777" w:rsidR="002D5070" w:rsidRDefault="002D5070">
      <w:pPr>
        <w:tabs>
          <w:tab w:val="left" w:pos="8100"/>
        </w:tabs>
        <w:rPr>
          <w:rFonts w:ascii="Arial" w:hAnsi="Arial"/>
          <w:sz w:val="16"/>
        </w:rPr>
      </w:pPr>
    </w:p>
    <w:p w14:paraId="1E6799AC" w14:textId="1D1A58AD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  <w:r w:rsidR="004F014E">
        <w:rPr>
          <w:rFonts w:ascii="Arial" w:hAnsi="Arial"/>
          <w:sz w:val="16"/>
        </w:rPr>
        <w:t>_________________________________</w:t>
      </w:r>
      <w:r w:rsidR="00AA56C1">
        <w:rPr>
          <w:rFonts w:ascii="Arial" w:hAnsi="Arial"/>
          <w:sz w:val="16"/>
        </w:rPr>
        <w:t>_________________</w:t>
      </w:r>
    </w:p>
    <w:p w14:paraId="077F0E95" w14:textId="70F4473B" w:rsidR="000550BA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 xml:space="preserve">Signature                                                             </w:t>
      </w:r>
      <w:r w:rsidR="004F014E">
        <w:rPr>
          <w:rFonts w:ascii="Arial" w:hAnsi="Arial"/>
          <w:sz w:val="16"/>
        </w:rPr>
        <w:t xml:space="preserve">                                          </w:t>
      </w:r>
      <w:r w:rsidR="00AA56C1">
        <w:rPr>
          <w:rFonts w:ascii="Arial" w:hAnsi="Arial"/>
          <w:sz w:val="16"/>
        </w:rPr>
        <w:t xml:space="preserve">                                    </w:t>
      </w:r>
      <w:r w:rsidRPr="00D6035B">
        <w:rPr>
          <w:rFonts w:ascii="Arial" w:hAnsi="Arial"/>
          <w:sz w:val="16"/>
        </w:rPr>
        <w:t>Date</w:t>
      </w:r>
    </w:p>
    <w:p w14:paraId="305F2C2E" w14:textId="29D8CAB2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proofErr w:type="gramStart"/>
      <w:r w:rsidRPr="006A78A4">
        <w:rPr>
          <w:rFonts w:ascii="Arial" w:hAnsi="Arial"/>
          <w:b/>
          <w:i/>
          <w:sz w:val="16"/>
        </w:rPr>
        <w:t>application</w:t>
      </w:r>
      <w:proofErr w:type="gramEnd"/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7CE4D23F" w14:textId="77777777" w:rsidR="002D5070" w:rsidRDefault="002D5070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4E2EABD3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6F82AE4E" w14:textId="67E7DFA2" w:rsidR="00CD2F4E" w:rsidRDefault="0033231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47A65D9A">
                <wp:simplePos x="0" y="0"/>
                <wp:positionH relativeFrom="column">
                  <wp:posOffset>-123825</wp:posOffset>
                </wp:positionH>
                <wp:positionV relativeFrom="paragraph">
                  <wp:posOffset>66676</wp:posOffset>
                </wp:positionV>
                <wp:extent cx="1590675" cy="171450"/>
                <wp:effectExtent l="0" t="0" r="28575" b="1905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60F92A2D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</w:t>
                            </w:r>
                            <w:r w:rsidR="0033231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1" type="#_x0000_t202" style="position:absolute;margin-left:-9.75pt;margin-top:5.25pt;width:125.2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" fillcolor="black">
                <v:textbox inset=".72pt,.72pt,.72pt,.72pt">
                  <w:txbxContent>
                    <w:p w14:paraId="777AE169" w14:textId="60F92A2D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</w:t>
                      </w:r>
                      <w:r w:rsidR="0033231E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E TO:</w:t>
                      </w:r>
                    </w:p>
                  </w:txbxContent>
                </v:textbox>
              </v:shape>
            </w:pict>
          </mc:Fallback>
        </mc:AlternateContent>
      </w:r>
      <w:r w:rsidR="004F014E" w:rsidRPr="00441B65">
        <w:rPr>
          <w:rFonts w:ascii="Arial" w:hAnsi="Arial" w:cs="Arial"/>
          <w:b/>
          <w:bCs/>
          <w:color w:val="FFFFFF"/>
          <w:sz w:val="13"/>
        </w:rPr>
        <w:t xml:space="preserve">MAIL APPLICATION </w:t>
      </w:r>
    </w:p>
    <w:p w14:paraId="0365D708" w14:textId="1855D511" w:rsidR="00CD2F4E" w:rsidRDefault="002D5070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048660C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400425" cy="923925"/>
                <wp:effectExtent l="0" t="0" r="28575" b="28575"/>
                <wp:wrapTight wrapText="bothSides">
                  <wp:wrapPolygon edited="0">
                    <wp:start x="0" y="0"/>
                    <wp:lineTo x="0" y="21823"/>
                    <wp:lineTo x="21661" y="21823"/>
                    <wp:lineTo x="2166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7A378A45" w:rsidR="00B21452" w:rsidRPr="00007E55" w:rsidRDefault="00EC374C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</w:t>
                            </w:r>
                            <w:r w:rsidR="002D5070">
                              <w:rPr>
                                <w:sz w:val="20"/>
                              </w:rPr>
                              <w:t>1</w:t>
                            </w:r>
                            <w:r w:rsidR="00385620">
                              <w:rPr>
                                <w:sz w:val="20"/>
                              </w:rPr>
                              <w:t xml:space="preserve"> </w:t>
                            </w:r>
                            <w:r w:rsidR="00B21452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074E1B16" w:rsidR="00B21452" w:rsidRPr="002D5070" w:rsidRDefault="002D5070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</w:pPr>
                            <w:r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 xml:space="preserve">June </w:t>
                            </w:r>
                            <w:r w:rsidR="00B21452"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>1, 20</w:t>
                            </w:r>
                            <w:r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>20</w:t>
                            </w:r>
                            <w:r w:rsidR="00385620"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52"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 xml:space="preserve">through December 31, </w:t>
                            </w:r>
                            <w:r w:rsidR="00EC374C"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>202</w:t>
                            </w:r>
                            <w:r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>1</w:t>
                            </w:r>
                          </w:p>
                          <w:p w14:paraId="54460C08" w14:textId="77777777" w:rsidR="00B21452" w:rsidRPr="002D507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</w:pPr>
                            <w:r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ab/>
                              <w:t>USA Swimming Fee</w:t>
                            </w:r>
                            <w:r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ab/>
                              <w:t>+</w:t>
                            </w:r>
                            <w:r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ab/>
                              <w:t>LSC Fee</w:t>
                            </w:r>
                            <w:r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ab/>
                              <w:t>=</w:t>
                            </w:r>
                            <w:r w:rsidRPr="002D5070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ab/>
                            </w:r>
                            <w:r w:rsidRPr="002D507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TOTAL DUE</w:t>
                            </w:r>
                          </w:p>
                          <w:p w14:paraId="1E487B41" w14:textId="35CE279C" w:rsidR="00B21452" w:rsidRPr="002D5070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</w:pPr>
                            <w:r w:rsidRPr="002D5070">
                              <w:rPr>
                                <w:rFonts w:cs="Arial"/>
                                <w:sz w:val="20"/>
                              </w:rPr>
                              <w:sym w:font="Wingdings 2" w:char="F0A3"/>
                            </w:r>
                            <w:r w:rsidR="004F014E"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 xml:space="preserve"> Individual     </w:t>
                            </w:r>
                            <w:r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>$</w:t>
                            </w:r>
                            <w:r w:rsidR="00385620"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>6</w:t>
                            </w:r>
                            <w:r w:rsidR="002D5070"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>4</w:t>
                            </w:r>
                            <w:r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>.00</w:t>
                            </w:r>
                            <w:r w:rsidR="002D5070"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ab/>
                              <w:t xml:space="preserve"> +</w:t>
                            </w:r>
                            <w:r w:rsidR="00EB3861"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 xml:space="preserve"> $</w:t>
                            </w:r>
                            <w:r w:rsidR="004F014E"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>10.00</w:t>
                            </w:r>
                            <w:r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ab/>
                            </w:r>
                            <w:r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ab/>
                            </w:r>
                            <w:r w:rsidR="00385620"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 xml:space="preserve">    </w:t>
                            </w:r>
                            <w:r w:rsidR="004F014E"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 xml:space="preserve">= </w:t>
                            </w:r>
                            <w:r w:rsidR="004F014E" w:rsidRPr="002D5070">
                              <w:rPr>
                                <w:rFonts w:cs="Arial"/>
                                <w:bCs w:val="0"/>
                                <w:sz w:val="20"/>
                                <w:highlight w:val="yellow"/>
                              </w:rPr>
                              <w:t>$7</w:t>
                            </w:r>
                            <w:r w:rsidR="002D5070" w:rsidRPr="002D5070">
                              <w:rPr>
                                <w:rFonts w:cs="Arial"/>
                                <w:bCs w:val="0"/>
                                <w:sz w:val="20"/>
                                <w:highlight w:val="yellow"/>
                              </w:rPr>
                              <w:t>4</w:t>
                            </w:r>
                            <w:r w:rsidR="004F014E" w:rsidRPr="002D5070">
                              <w:rPr>
                                <w:rFonts w:cs="Arial"/>
                                <w:bCs w:val="0"/>
                                <w:sz w:val="20"/>
                                <w:highlight w:val="yellow"/>
                              </w:rPr>
                              <w:t>.00</w:t>
                            </w:r>
                            <w:r w:rsidRPr="002D5070">
                              <w:rPr>
                                <w:rFonts w:cs="Arial"/>
                                <w:b w:val="0"/>
                                <w:bCs w:val="0"/>
                                <w:sz w:val="20"/>
                              </w:rPr>
                              <w:tab/>
                            </w:r>
                          </w:p>
                          <w:p w14:paraId="5DAD391D" w14:textId="6813302C" w:rsidR="00B21452" w:rsidRPr="002D5070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5070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sym w:font="Wingdings 2" w:char="F0A3"/>
                            </w:r>
                            <w:r w:rsidRPr="002D5070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B906FF" w:rsidRPr="002D5070">
                              <w:rPr>
                                <w:rFonts w:ascii="Arial" w:hAnsi="Arial" w:cs="Arial"/>
                                <w:sz w:val="20"/>
                              </w:rPr>
                              <w:t>Life</w:t>
                            </w:r>
                            <w:r w:rsidR="00B906FF" w:rsidRPr="002D507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$1,00</w:t>
                            </w:r>
                            <w:r w:rsidR="00E36324" w:rsidRPr="002D5070">
                              <w:rPr>
                                <w:rFonts w:ascii="Arial" w:hAnsi="Arial" w:cs="Arial"/>
                                <w:sz w:val="20"/>
                              </w:rPr>
                              <w:t>0</w:t>
                            </w:r>
                            <w:r w:rsidRPr="002D5070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  <w:r w:rsidRPr="002D507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4F014E" w:rsidRPr="002D507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D5070">
                              <w:rPr>
                                <w:rFonts w:ascii="Arial" w:hAnsi="Arial" w:cs="Arial"/>
                                <w:sz w:val="20"/>
                              </w:rPr>
                              <w:t>+</w:t>
                            </w:r>
                            <w:r w:rsidR="004F014E" w:rsidRPr="002D5070">
                              <w:rPr>
                                <w:rFonts w:ascii="Arial" w:hAnsi="Arial" w:cs="Arial"/>
                                <w:sz w:val="20"/>
                              </w:rPr>
                              <w:t xml:space="preserve"> $10.00</w:t>
                            </w:r>
                            <w:r w:rsidRPr="002D507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D656BB" w:rsidRPr="002D5070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="00385620" w:rsidRPr="002D507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D507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4F014E" w:rsidRPr="002D5070">
                              <w:rPr>
                                <w:rFonts w:ascii="Arial" w:hAnsi="Arial" w:cs="Arial"/>
                                <w:sz w:val="20"/>
                              </w:rPr>
                              <w:t>= $1,010.00</w:t>
                            </w:r>
                            <w:r w:rsidRPr="002D507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0FD3" id="Text Box 81" o:spid="_x0000_s1052" type="#_x0000_t202" style="position:absolute;margin-left:216.55pt;margin-top:1.05pt;width:267.75pt;height:72.75pt;z-index:-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">
                <v:textbox inset="2.16pt,,.72pt">
                  <w:txbxContent>
                    <w:p w14:paraId="33421D93" w14:textId="7A378A45" w:rsidR="00B21452" w:rsidRPr="00007E55" w:rsidRDefault="00EC374C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</w:t>
                      </w:r>
                      <w:r w:rsidR="002D5070">
                        <w:rPr>
                          <w:sz w:val="20"/>
                        </w:rPr>
                        <w:t>1</w:t>
                      </w:r>
                      <w:r w:rsidR="00385620">
                        <w:rPr>
                          <w:sz w:val="20"/>
                        </w:rPr>
                        <w:t xml:space="preserve"> </w:t>
                      </w:r>
                      <w:r w:rsidR="00B21452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074E1B16" w:rsidR="00B21452" w:rsidRPr="002D5070" w:rsidRDefault="002D5070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</w:rPr>
                      </w:pPr>
                      <w:r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 xml:space="preserve">June </w:t>
                      </w:r>
                      <w:r w:rsidR="00B21452"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>1, 20</w:t>
                      </w:r>
                      <w:r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>20</w:t>
                      </w:r>
                      <w:r w:rsidR="00385620"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 xml:space="preserve"> </w:t>
                      </w:r>
                      <w:r w:rsidR="00B21452"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 xml:space="preserve">through December 31, </w:t>
                      </w:r>
                      <w:r w:rsidR="00EC374C"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>202</w:t>
                      </w:r>
                      <w:r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>1</w:t>
                      </w:r>
                    </w:p>
                    <w:p w14:paraId="54460C08" w14:textId="77777777" w:rsidR="00B21452" w:rsidRPr="002D507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20"/>
                        </w:rPr>
                      </w:pPr>
                      <w:r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ab/>
                        <w:t>USA Swimming Fee</w:t>
                      </w:r>
                      <w:r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ab/>
                        <w:t>+</w:t>
                      </w:r>
                      <w:r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ab/>
                        <w:t>LSC Fee</w:t>
                      </w:r>
                      <w:r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ab/>
                        <w:t>=</w:t>
                      </w:r>
                      <w:r w:rsidRPr="002D5070">
                        <w:rPr>
                          <w:rFonts w:ascii="Arial Narrow" w:hAnsi="Arial Narrow" w:cs="Arial"/>
                          <w:b/>
                          <w:sz w:val="20"/>
                        </w:rPr>
                        <w:tab/>
                      </w:r>
                      <w:r w:rsidRPr="002D5070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TOTAL DUE</w:t>
                      </w:r>
                    </w:p>
                    <w:p w14:paraId="1E487B41" w14:textId="35CE279C" w:rsidR="00B21452" w:rsidRPr="002D5070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20"/>
                        </w:rPr>
                      </w:pPr>
                      <w:r w:rsidRPr="002D5070">
                        <w:rPr>
                          <w:rFonts w:cs="Arial"/>
                          <w:sz w:val="20"/>
                        </w:rPr>
                        <w:sym w:font="Wingdings 2" w:char="F0A3"/>
                      </w:r>
                      <w:r w:rsidR="004F014E"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 xml:space="preserve"> Individual     </w:t>
                      </w:r>
                      <w:r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>$</w:t>
                      </w:r>
                      <w:r w:rsidR="00385620"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>6</w:t>
                      </w:r>
                      <w:r w:rsidR="002D5070"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>4</w:t>
                      </w:r>
                      <w:r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>.00</w:t>
                      </w:r>
                      <w:r w:rsidR="002D5070"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ab/>
                        <w:t xml:space="preserve"> +</w:t>
                      </w:r>
                      <w:r w:rsidR="00EB3861"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 xml:space="preserve"> $</w:t>
                      </w:r>
                      <w:r w:rsidR="004F014E"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>10.00</w:t>
                      </w:r>
                      <w:r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ab/>
                      </w:r>
                      <w:r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ab/>
                      </w:r>
                      <w:r w:rsidR="00385620"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 xml:space="preserve">    </w:t>
                      </w:r>
                      <w:r w:rsidR="004F014E"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 xml:space="preserve">= </w:t>
                      </w:r>
                      <w:r w:rsidR="004F014E" w:rsidRPr="002D5070">
                        <w:rPr>
                          <w:rFonts w:cs="Arial"/>
                          <w:bCs w:val="0"/>
                          <w:sz w:val="20"/>
                          <w:highlight w:val="yellow"/>
                        </w:rPr>
                        <w:t>$7</w:t>
                      </w:r>
                      <w:r w:rsidR="002D5070" w:rsidRPr="002D5070">
                        <w:rPr>
                          <w:rFonts w:cs="Arial"/>
                          <w:bCs w:val="0"/>
                          <w:sz w:val="20"/>
                          <w:highlight w:val="yellow"/>
                        </w:rPr>
                        <w:t>4</w:t>
                      </w:r>
                      <w:r w:rsidR="004F014E" w:rsidRPr="002D5070">
                        <w:rPr>
                          <w:rFonts w:cs="Arial"/>
                          <w:bCs w:val="0"/>
                          <w:sz w:val="20"/>
                          <w:highlight w:val="yellow"/>
                        </w:rPr>
                        <w:t>.00</w:t>
                      </w:r>
                      <w:r w:rsidRPr="002D5070">
                        <w:rPr>
                          <w:rFonts w:cs="Arial"/>
                          <w:b w:val="0"/>
                          <w:bCs w:val="0"/>
                          <w:sz w:val="20"/>
                        </w:rPr>
                        <w:tab/>
                      </w:r>
                    </w:p>
                    <w:p w14:paraId="5DAD391D" w14:textId="6813302C" w:rsidR="00B21452" w:rsidRPr="002D5070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2D5070">
                        <w:rPr>
                          <w:rFonts w:cs="Arial"/>
                          <w:b/>
                          <w:bCs/>
                          <w:sz w:val="20"/>
                        </w:rPr>
                        <w:sym w:font="Wingdings 2" w:char="F0A3"/>
                      </w:r>
                      <w:r w:rsidRPr="002D5070">
                        <w:rPr>
                          <w:rFonts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B906FF" w:rsidRPr="002D5070">
                        <w:rPr>
                          <w:rFonts w:ascii="Arial" w:hAnsi="Arial" w:cs="Arial"/>
                          <w:sz w:val="20"/>
                        </w:rPr>
                        <w:t>Life</w:t>
                      </w:r>
                      <w:r w:rsidR="00B906FF" w:rsidRPr="002D5070">
                        <w:rPr>
                          <w:rFonts w:ascii="Arial" w:hAnsi="Arial" w:cs="Arial"/>
                          <w:sz w:val="20"/>
                        </w:rPr>
                        <w:tab/>
                        <w:t>$1,00</w:t>
                      </w:r>
                      <w:r w:rsidR="00E36324" w:rsidRPr="002D5070">
                        <w:rPr>
                          <w:rFonts w:ascii="Arial" w:hAnsi="Arial" w:cs="Arial"/>
                          <w:sz w:val="20"/>
                        </w:rPr>
                        <w:t>0</w:t>
                      </w:r>
                      <w:r w:rsidRPr="002D5070">
                        <w:rPr>
                          <w:rFonts w:ascii="Arial" w:hAnsi="Arial" w:cs="Arial"/>
                          <w:sz w:val="20"/>
                        </w:rPr>
                        <w:t>.00</w:t>
                      </w:r>
                      <w:r w:rsidRPr="002D507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4F014E" w:rsidRPr="002D507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D5070">
                        <w:rPr>
                          <w:rFonts w:ascii="Arial" w:hAnsi="Arial" w:cs="Arial"/>
                          <w:sz w:val="20"/>
                        </w:rPr>
                        <w:t>+</w:t>
                      </w:r>
                      <w:r w:rsidR="004F014E" w:rsidRPr="002D5070">
                        <w:rPr>
                          <w:rFonts w:ascii="Arial" w:hAnsi="Arial" w:cs="Arial"/>
                          <w:sz w:val="20"/>
                        </w:rPr>
                        <w:t xml:space="preserve"> $10.00</w:t>
                      </w:r>
                      <w:r w:rsidRPr="002D507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D656BB" w:rsidRPr="002D5070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="00385620" w:rsidRPr="002D507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D507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4F014E" w:rsidRPr="002D5070">
                        <w:rPr>
                          <w:rFonts w:ascii="Arial" w:hAnsi="Arial" w:cs="Arial"/>
                          <w:sz w:val="20"/>
                        </w:rPr>
                        <w:t>= $1,010.00</w:t>
                      </w:r>
                      <w:r w:rsidRPr="002D5070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4F70892" w14:textId="0247B4D5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3DBD7A3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5053507D" w:rsidR="00B21452" w:rsidRPr="004D7093" w:rsidRDefault="004F01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" stroked="f">
                <v:textbox style="mso-fit-shape-to-text:t" inset=".72pt,.72pt,.72pt,.72pt">
                  <w:txbxContent>
                    <w:p w14:paraId="1ECDBFDF" w14:textId="5053507D" w:rsidR="00B21452" w:rsidRPr="004D7093" w:rsidRDefault="004F01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107EA5B9" w14:textId="420F902E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2F4E9CD0" w14:textId="7C58CE86" w:rsidR="00BE0331" w:rsidRPr="002D5070" w:rsidRDefault="008B5437" w:rsidP="002D5070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5318715A">
                <wp:simplePos x="0" y="0"/>
                <wp:positionH relativeFrom="margin">
                  <wp:align>left</wp:align>
                </wp:positionH>
                <wp:positionV relativeFrom="paragraph">
                  <wp:posOffset>395606</wp:posOffset>
                </wp:positionV>
                <wp:extent cx="1876425" cy="438150"/>
                <wp:effectExtent l="0" t="0" r="9525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3DA1A" w14:textId="25A78C73" w:rsidR="00212B37" w:rsidRDefault="004F01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South Carolina Swimming, </w:t>
                            </w:r>
                            <w:r w:rsidR="0038167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Inc.</w:t>
                            </w:r>
                          </w:p>
                          <w:p w14:paraId="6CCA9969" w14:textId="765CE7D5" w:rsidR="003F3ABB" w:rsidRDefault="003F3AB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460</w:t>
                            </w:r>
                          </w:p>
                          <w:p w14:paraId="3E9BB433" w14:textId="6536D861" w:rsidR="003F3ABB" w:rsidRDefault="003F3AB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Six Mile, SC 29682-0460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4" type="#_x0000_t202" style="position:absolute;margin-left:0;margin-top:31.15pt;width:147.75pt;height:34.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" stroked="f">
                <v:textbox inset=".72pt,.72pt,.72pt,.72pt">
                  <w:txbxContent>
                    <w:p w14:paraId="3273DA1A" w14:textId="25A78C73" w:rsidR="00212B37" w:rsidRDefault="004F01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South Carolina Swimming, </w:t>
                      </w:r>
                      <w:r w:rsidR="0038167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Inc.</w:t>
                      </w:r>
                    </w:p>
                    <w:p w14:paraId="6CCA9969" w14:textId="765CE7D5" w:rsidR="003F3ABB" w:rsidRDefault="003F3AB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460</w:t>
                      </w:r>
                    </w:p>
                    <w:p w14:paraId="3E9BB433" w14:textId="6536D861" w:rsidR="003F3ABB" w:rsidRDefault="003F3AB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Six Mile, SC 29682-0460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070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6797947C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524000" cy="137160"/>
                <wp:effectExtent l="0" t="0" r="19050" b="1524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4C5F8887" w:rsidR="00B21452" w:rsidRPr="00441B65" w:rsidRDefault="003323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 xml:space="preserve">MAIL CHECK </w:t>
                            </w:r>
                            <w:r w:rsidR="00B21452"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5" type="#_x0000_t202" style="position:absolute;margin-left:0;margin-top:14.25pt;width:120pt;height:10.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" fillcolor="black">
                <v:textbox inset=".72pt,.72pt,.72pt,.72pt">
                  <w:txbxContent>
                    <w:p w14:paraId="6D6061DC" w14:textId="4C5F8887" w:rsidR="00B21452" w:rsidRPr="00441B65" w:rsidRDefault="0033231E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 xml:space="preserve">MAIL CHECK </w:t>
                      </w:r>
                      <w:r w:rsidR="00B21452"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&amp; PAYMENT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331"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</w:p>
    <w:sectPr w:rsidR="00BE0331" w:rsidRPr="002D50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A7D8A"/>
    <w:rsid w:val="000B3505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C68E8"/>
    <w:rsid w:val="002D5070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1E"/>
    <w:rsid w:val="00332376"/>
    <w:rsid w:val="00340130"/>
    <w:rsid w:val="00346A1F"/>
    <w:rsid w:val="00350325"/>
    <w:rsid w:val="00381110"/>
    <w:rsid w:val="00381675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E37F6"/>
    <w:rsid w:val="003F3ABB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014E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3A8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4DBA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5437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17BD2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A56C1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4C24"/>
    <w:rsid w:val="00C076A6"/>
    <w:rsid w:val="00C11DB1"/>
    <w:rsid w:val="00C12252"/>
    <w:rsid w:val="00C233E7"/>
    <w:rsid w:val="00C255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D748E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3861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13" Type="http://schemas.openxmlformats.org/officeDocument/2006/relationships/hyperlink" Target="http://www.usaswimming.org/backgroundcheck" TargetMode="External"/><Relationship Id="rId18" Type="http://schemas.openxmlformats.org/officeDocument/2006/relationships/hyperlink" Target="https://nfhslearn.com/courses/61151/concussion-in-s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s://nfhslearn.com/courses/61151/concussion-in-sports" TargetMode="External"/><Relationship Id="rId17" Type="http://schemas.openxmlformats.org/officeDocument/2006/relationships/hyperlink" Target="https://www.cdc.gov/headsup/youthsports/training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fhslearn.com/courses/61151/concussion-in-spor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s://www.cdc.gov/headsup/youthsports/training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dc.gov/headsup/youthsports/training/index.html" TargetMode="External"/><Relationship Id="rId10" Type="http://schemas.openxmlformats.org/officeDocument/2006/relationships/hyperlink" Target="https://nfhslearn.com/courses/61151/concussion-in-spor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headsup/youthsports/training/index.html" TargetMode="External"/><Relationship Id="rId14" Type="http://schemas.openxmlformats.org/officeDocument/2006/relationships/hyperlink" Target="http://www.usaswimming.org/a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3278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Karen Alexander</cp:lastModifiedBy>
  <cp:revision>2</cp:revision>
  <cp:lastPrinted>2019-08-11T20:21:00Z</cp:lastPrinted>
  <dcterms:created xsi:type="dcterms:W3CDTF">2020-06-03T17:45:00Z</dcterms:created>
  <dcterms:modified xsi:type="dcterms:W3CDTF">2020-06-03T17:45:00Z</dcterms:modified>
</cp:coreProperties>
</file>