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E6" w:rsidRDefault="00192EE6">
      <w:pPr>
        <w:spacing w:before="56" w:after="0" w:line="240" w:lineRule="auto"/>
        <w:ind w:left="4159" w:right="4119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2014</w:t>
      </w:r>
    </w:p>
    <w:p w:rsidR="00192EE6" w:rsidRDefault="004F10DE">
      <w:pPr>
        <w:spacing w:before="56" w:after="0" w:line="240" w:lineRule="auto"/>
        <w:ind w:left="4159" w:right="4119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REGISTRATION</w:t>
      </w:r>
    </w:p>
    <w:p w:rsidR="00606E8C" w:rsidRDefault="004F10DE">
      <w:pPr>
        <w:spacing w:before="56" w:after="0" w:line="240" w:lineRule="auto"/>
        <w:ind w:left="4159" w:right="411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99"/>
          <w:sz w:val="28"/>
          <w:szCs w:val="28"/>
        </w:rPr>
        <w:t>REPORT</w:t>
      </w:r>
    </w:p>
    <w:p w:rsidR="00606E8C" w:rsidRDefault="00606E8C">
      <w:pPr>
        <w:spacing w:after="0" w:line="200" w:lineRule="exact"/>
        <w:rPr>
          <w:sz w:val="20"/>
          <w:szCs w:val="20"/>
        </w:rPr>
      </w:pPr>
    </w:p>
    <w:p w:rsidR="00606E8C" w:rsidRDefault="00606E8C">
      <w:pPr>
        <w:spacing w:after="0" w:line="200" w:lineRule="exact"/>
        <w:rPr>
          <w:sz w:val="20"/>
          <w:szCs w:val="20"/>
        </w:rPr>
      </w:pPr>
    </w:p>
    <w:p w:rsidR="00606E8C" w:rsidRPr="00EF5356" w:rsidRDefault="00606E8C">
      <w:pPr>
        <w:spacing w:before="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919A1" w:rsidRPr="00EF5356" w:rsidRDefault="004F10DE" w:rsidP="00F919A1">
      <w:pPr>
        <w:tabs>
          <w:tab w:val="left" w:pos="820"/>
        </w:tabs>
        <w:spacing w:after="0" w:line="240" w:lineRule="auto"/>
        <w:ind w:left="12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1)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ab/>
        <w:t>Send</w:t>
      </w:r>
      <w:r w:rsidRPr="00EF5356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i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ng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y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our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registration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doesn’t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mean</w:t>
      </w:r>
      <w:r w:rsidR="00192EE6" w:rsidRPr="00EF5356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 xml:space="preserve"> yo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ur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athletes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are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REGISTERED,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I on</w:t>
      </w:r>
      <w:r w:rsidRPr="00EF5356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l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y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download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the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file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EF5356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when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receive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the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CHECK.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Each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registration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batch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sent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to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the</w:t>
      </w:r>
      <w:r w:rsid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office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s</w:t>
      </w:r>
      <w:r w:rsidRPr="00EF5356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h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ould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have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the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electronic </w:t>
      </w:r>
      <w:r w:rsidR="00EF5356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registration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recap,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the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SES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swimming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recap,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and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the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check.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If</w:t>
      </w:r>
      <w:r w:rsidRPr="00EF5356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y</w:t>
      </w:r>
      <w:r w:rsidRPr="00EF5356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o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u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are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sending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an electronic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EF5356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registration–keep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the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registration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forms.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Unattached s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wimmers are the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ONLY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athletes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that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need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to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be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EF5356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manually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ente</w:t>
      </w:r>
      <w:r w:rsidRPr="00EF5356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r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ed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into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the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SWIMS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database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send forms in with payment.</w:t>
      </w:r>
      <w:r w:rsid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There is a HOW to do </w:t>
      </w:r>
      <w:r w:rsidR="00EF5356"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electronic registration and how to enter a meet electronically on the web page, under registration forms. </w:t>
      </w:r>
    </w:p>
    <w:p w:rsidR="00F919A1" w:rsidRPr="00EF5356" w:rsidRDefault="00F919A1" w:rsidP="00F919A1">
      <w:pPr>
        <w:tabs>
          <w:tab w:val="left" w:pos="820"/>
        </w:tabs>
        <w:spacing w:after="0" w:line="240" w:lineRule="auto"/>
        <w:ind w:left="12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NO individual checks will be accepted for athletes unless they are unattached.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</w:p>
    <w:p w:rsidR="00F919A1" w:rsidRPr="00EF5356" w:rsidRDefault="00F919A1" w:rsidP="00F919A1">
      <w:pPr>
        <w:tabs>
          <w:tab w:val="left" w:pos="820"/>
        </w:tabs>
        <w:spacing w:after="0" w:line="240" w:lineRule="auto"/>
        <w:ind w:left="12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</w:p>
    <w:p w:rsidR="00606E8C" w:rsidRPr="00EF5356" w:rsidRDefault="00F919A1" w:rsidP="00F919A1">
      <w:pPr>
        <w:tabs>
          <w:tab w:val="left" w:pos="820"/>
        </w:tabs>
        <w:spacing w:after="0" w:line="240" w:lineRule="auto"/>
        <w:ind w:left="12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There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is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$50–100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dollar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fine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for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="004F10DE" w:rsidRPr="00EF5356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tering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swimmer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that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is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not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properly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registered.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Plus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if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they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are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not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EF5356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registered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by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the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time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the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meet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is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over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there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is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</w:p>
    <w:p w:rsidR="00606E8C" w:rsidRPr="00EF5356" w:rsidRDefault="004F10DE">
      <w:pPr>
        <w:spacing w:after="0" w:line="318" w:lineRule="exact"/>
        <w:ind w:left="840" w:right="-20"/>
        <w:rPr>
          <w:rFonts w:ascii="Times New Roman" w:eastAsia="Arial" w:hAnsi="Times New Roman" w:cs="Times New Roman"/>
          <w:sz w:val="24"/>
          <w:szCs w:val="24"/>
        </w:rPr>
      </w:pP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$50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fine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for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each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event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too.</w:t>
      </w:r>
      <w:r w:rsidR="00192EE6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USA Swimming Article 302.4</w:t>
      </w:r>
    </w:p>
    <w:p w:rsidR="00606E8C" w:rsidRPr="00EF5356" w:rsidRDefault="004F10DE" w:rsidP="00192EE6">
      <w:pPr>
        <w:spacing w:after="0" w:line="322" w:lineRule="exact"/>
        <w:ind w:left="840" w:right="-20"/>
        <w:rPr>
          <w:rFonts w:ascii="Times New Roman" w:eastAsia="Arial" w:hAnsi="Times New Roman" w:cs="Times New Roman"/>
          <w:sz w:val="24"/>
          <w:szCs w:val="24"/>
        </w:rPr>
      </w:pP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There</w:t>
      </w:r>
      <w:r w:rsidR="00192EE6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are</w:t>
      </w:r>
      <w:r w:rsidR="00192EE6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a</w:t>
      </w:r>
      <w:r w:rsidR="00192EE6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number</w:t>
      </w:r>
      <w:r w:rsidR="00192EE6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of</w:t>
      </w:r>
      <w:r w:rsidR="00192EE6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wa</w:t>
      </w:r>
      <w:r w:rsidRPr="00EF5356">
        <w:rPr>
          <w:rFonts w:ascii="Times New Roman" w:eastAsia="Arial" w:hAnsi="Times New Roman" w:cs="Times New Roman"/>
          <w:b/>
          <w:bCs/>
          <w:spacing w:val="-3"/>
          <w:position w:val="-1"/>
          <w:sz w:val="24"/>
          <w:szCs w:val="24"/>
        </w:rPr>
        <w:t>y</w:t>
      </w:r>
      <w:r w:rsidR="00192EE6" w:rsidRPr="00EF5356">
        <w:rPr>
          <w:rFonts w:ascii="Times New Roman" w:eastAsia="Arial" w:hAnsi="Times New Roman" w:cs="Times New Roman"/>
          <w:b/>
          <w:bCs/>
          <w:spacing w:val="-3"/>
          <w:position w:val="-1"/>
          <w:sz w:val="24"/>
          <w:szCs w:val="24"/>
        </w:rPr>
        <w:t xml:space="preserve">s 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to</w:t>
      </w:r>
      <w:r w:rsidR="00192EE6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check</w:t>
      </w:r>
      <w:r w:rsidR="00192EE6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pacing w:val="-3"/>
          <w:position w:val="-1"/>
          <w:sz w:val="24"/>
          <w:szCs w:val="24"/>
        </w:rPr>
        <w:t>y</w:t>
      </w:r>
      <w:r w:rsidRPr="00EF5356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ur</w:t>
      </w:r>
      <w:r w:rsidR="00192EE6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registration–</w:t>
      </w:r>
    </w:p>
    <w:p w:rsidR="00606E8C" w:rsidRPr="00EF5356" w:rsidRDefault="004F10DE">
      <w:pPr>
        <w:tabs>
          <w:tab w:val="left" w:pos="1200"/>
        </w:tabs>
        <w:spacing w:after="0" w:line="341" w:lineRule="exact"/>
        <w:ind w:left="840" w:right="-20"/>
        <w:rPr>
          <w:rFonts w:ascii="Times New Roman" w:eastAsia="Arial" w:hAnsi="Times New Roman" w:cs="Times New Roman"/>
          <w:sz w:val="24"/>
          <w:szCs w:val="24"/>
        </w:rPr>
      </w:pPr>
      <w:r w:rsidRPr="00EF5356">
        <w:rPr>
          <w:rFonts w:ascii="Times New Roman" w:eastAsia="Symbol" w:hAnsi="Times New Roman" w:cs="Times New Roman"/>
          <w:position w:val="-1"/>
          <w:sz w:val="24"/>
          <w:szCs w:val="24"/>
        </w:rPr>
        <w:t></w:t>
      </w:r>
      <w:r w:rsidRPr="00EF535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The</w:t>
      </w:r>
      <w:r w:rsidR="00192EE6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team</w:t>
      </w:r>
      <w:r w:rsidR="00192EE6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roster</w:t>
      </w:r>
      <w:r w:rsidR="00192EE6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is</w:t>
      </w:r>
      <w:r w:rsidR="00192EE6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in</w:t>
      </w:r>
      <w:r w:rsidRPr="00EF5356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 xml:space="preserve"> y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our</w:t>
      </w:r>
      <w:r w:rsidR="00192EE6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club</w:t>
      </w:r>
      <w:r w:rsidR="00192EE6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portal</w:t>
      </w:r>
      <w:r w:rsidR="00192EE6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on</w:t>
      </w:r>
      <w:r w:rsidR="00192EE6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the</w:t>
      </w:r>
      <w:r w:rsidR="00192EE6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USA</w:t>
      </w:r>
      <w:r w:rsidR="00192EE6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Swimming</w:t>
      </w:r>
      <w:r w:rsidR="00192EE6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site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.</w:t>
      </w:r>
    </w:p>
    <w:p w:rsidR="00606E8C" w:rsidRPr="00EF5356" w:rsidRDefault="004F10DE">
      <w:pPr>
        <w:tabs>
          <w:tab w:val="left" w:pos="1200"/>
        </w:tabs>
        <w:spacing w:after="0" w:line="341" w:lineRule="exact"/>
        <w:ind w:left="840" w:right="-20"/>
        <w:rPr>
          <w:rFonts w:ascii="Times New Roman" w:eastAsia="Arial" w:hAnsi="Times New Roman" w:cs="Times New Roman"/>
          <w:sz w:val="24"/>
          <w:szCs w:val="24"/>
        </w:rPr>
      </w:pPr>
      <w:r w:rsidRPr="00EF5356">
        <w:rPr>
          <w:rFonts w:ascii="Times New Roman" w:eastAsia="Symbol" w:hAnsi="Times New Roman" w:cs="Times New Roman"/>
          <w:position w:val="-1"/>
          <w:sz w:val="24"/>
          <w:szCs w:val="24"/>
        </w:rPr>
        <w:t></w:t>
      </w:r>
      <w:r w:rsidRPr="00EF535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192EE6" w:rsidRPr="00EF535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Athlete</w:t>
      </w:r>
      <w:r w:rsidR="00192EE6" w:rsidRPr="00EF535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Deck</w:t>
      </w:r>
      <w:r w:rsidR="00192EE6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pass</w:t>
      </w:r>
      <w:r w:rsidR="00192EE6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is</w:t>
      </w:r>
      <w:r w:rsidR="00192EE6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another</w:t>
      </w:r>
      <w:r w:rsidR="00192EE6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way</w:t>
      </w:r>
    </w:p>
    <w:p w:rsidR="00606E8C" w:rsidRPr="00EF5356" w:rsidRDefault="00606E8C">
      <w:pPr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606E8C" w:rsidRPr="00EF5356" w:rsidRDefault="00606E8C" w:rsidP="00F919A1">
      <w:pPr>
        <w:tabs>
          <w:tab w:val="left" w:pos="840"/>
        </w:tabs>
        <w:spacing w:after="0" w:line="240" w:lineRule="auto"/>
        <w:ind w:left="840" w:right="65" w:hanging="720"/>
        <w:rPr>
          <w:rFonts w:ascii="Times New Roman" w:hAnsi="Times New Roman" w:cs="Times New Roman"/>
          <w:sz w:val="24"/>
          <w:szCs w:val="24"/>
        </w:rPr>
      </w:pPr>
    </w:p>
    <w:p w:rsidR="00606E8C" w:rsidRPr="00EF5356" w:rsidRDefault="00606E8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06E8C" w:rsidRPr="00EF5356" w:rsidRDefault="00F919A1">
      <w:pPr>
        <w:tabs>
          <w:tab w:val="left" w:pos="840"/>
        </w:tabs>
        <w:spacing w:after="0" w:line="240" w:lineRule="auto"/>
        <w:ind w:left="840" w:right="350" w:hanging="720"/>
        <w:rPr>
          <w:rFonts w:ascii="Times New Roman" w:eastAsia="Arial" w:hAnsi="Times New Roman" w:cs="Times New Roman"/>
          <w:sz w:val="24"/>
          <w:szCs w:val="24"/>
        </w:rPr>
      </w:pP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2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)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ab/>
        <w:t>Host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meet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directors-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please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make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sure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y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ou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get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the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SD3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file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to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me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the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weekend before your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meet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and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the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sd3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file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to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me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at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the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END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of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the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meet.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This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will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help get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all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our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meet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results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into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SWIMS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in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timely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manner.</w:t>
      </w:r>
      <w:r w:rsid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There is a webpage devoted to meet management on the web page for reference. </w:t>
      </w:r>
    </w:p>
    <w:p w:rsidR="00606E8C" w:rsidRPr="00EF5356" w:rsidRDefault="00606E8C">
      <w:pPr>
        <w:spacing w:before="3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606E8C" w:rsidRPr="00EF5356" w:rsidRDefault="00606E8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06E8C" w:rsidRPr="00EF5356" w:rsidRDefault="004F10DE">
      <w:pPr>
        <w:tabs>
          <w:tab w:val="left" w:pos="1200"/>
        </w:tabs>
        <w:spacing w:after="0" w:line="240" w:lineRule="auto"/>
        <w:ind w:left="840" w:right="-20"/>
        <w:rPr>
          <w:rFonts w:ascii="Times New Roman" w:eastAsia="Arial" w:hAnsi="Times New Roman" w:cs="Times New Roman"/>
          <w:sz w:val="24"/>
          <w:szCs w:val="24"/>
        </w:rPr>
      </w:pPr>
      <w:r w:rsidRPr="00EF5356">
        <w:rPr>
          <w:rFonts w:ascii="Times New Roman" w:eastAsia="Symbol" w:hAnsi="Times New Roman" w:cs="Times New Roman"/>
          <w:sz w:val="24"/>
          <w:szCs w:val="24"/>
        </w:rPr>
        <w:t></w:t>
      </w:r>
      <w:r w:rsidRPr="00EF5356">
        <w:rPr>
          <w:rFonts w:ascii="Times New Roman" w:eastAsia="Times New Roman" w:hAnsi="Times New Roman" w:cs="Times New Roman"/>
          <w:sz w:val="24"/>
          <w:szCs w:val="24"/>
        </w:rPr>
        <w:tab/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Host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Meet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Directors–only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registe</w:t>
      </w:r>
      <w:r w:rsidRPr="00EF5356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r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ed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coaches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allowed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on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deck.</w:t>
      </w:r>
    </w:p>
    <w:p w:rsidR="00606E8C" w:rsidRPr="00EF5356" w:rsidRDefault="004F10DE">
      <w:pPr>
        <w:tabs>
          <w:tab w:val="left" w:pos="1200"/>
        </w:tabs>
        <w:spacing w:after="0" w:line="338" w:lineRule="exact"/>
        <w:ind w:left="840" w:right="-20"/>
        <w:rPr>
          <w:rFonts w:ascii="Times New Roman" w:eastAsia="Arial" w:hAnsi="Times New Roman" w:cs="Times New Roman"/>
          <w:sz w:val="24"/>
          <w:szCs w:val="24"/>
        </w:rPr>
      </w:pPr>
      <w:r w:rsidRPr="00EF5356">
        <w:rPr>
          <w:rFonts w:ascii="Times New Roman" w:eastAsia="Symbol" w:hAnsi="Times New Roman" w:cs="Times New Roman"/>
          <w:position w:val="-1"/>
          <w:sz w:val="24"/>
          <w:szCs w:val="24"/>
        </w:rPr>
        <w:t></w:t>
      </w:r>
      <w:r w:rsidRPr="00EF535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Remember</w:t>
      </w:r>
      <w:r w:rsidR="00F919A1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what</w:t>
      </w:r>
      <w:r w:rsidR="00F919A1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>y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ou</w:t>
      </w:r>
      <w:r w:rsidR="00F919A1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bid</w:t>
      </w:r>
      <w:r w:rsidR="00F919A1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for</w:t>
      </w:r>
      <w:r w:rsidR="00F919A1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entry</w:t>
      </w:r>
      <w:r w:rsidR="00F919A1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expenses</w:t>
      </w:r>
      <w:r w:rsidR="00F919A1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is</w:t>
      </w:r>
      <w:r w:rsidR="00F919A1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what</w:t>
      </w:r>
      <w:r w:rsidR="00F919A1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>y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ou</w:t>
      </w:r>
      <w:r w:rsidR="00F919A1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MUST</w:t>
      </w:r>
      <w:r w:rsidR="00F919A1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use.</w:t>
      </w:r>
    </w:p>
    <w:p w:rsidR="00606E8C" w:rsidRPr="00EF5356" w:rsidRDefault="004F10DE" w:rsidP="00F919A1">
      <w:pPr>
        <w:tabs>
          <w:tab w:val="left" w:pos="1200"/>
        </w:tabs>
        <w:spacing w:after="0" w:line="341" w:lineRule="exact"/>
        <w:ind w:left="84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EF5356">
        <w:rPr>
          <w:rFonts w:ascii="Times New Roman" w:eastAsia="Symbol" w:hAnsi="Times New Roman" w:cs="Times New Roman"/>
          <w:position w:val="-1"/>
          <w:sz w:val="24"/>
          <w:szCs w:val="24"/>
        </w:rPr>
        <w:t></w:t>
      </w:r>
      <w:r w:rsidRPr="00EF535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ANY</w:t>
      </w:r>
      <w:r w:rsidR="00F919A1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variation</w:t>
      </w:r>
      <w:r w:rsidR="00F919A1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from</w:t>
      </w:r>
      <w:r w:rsidR="00F919A1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</w:rPr>
        <w:t>y</w:t>
      </w:r>
      <w:r w:rsidRPr="00EF5356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u</w:t>
      </w:r>
      <w:r w:rsidR="00F919A1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r 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accepted</w:t>
      </w:r>
      <w:r w:rsidR="00F919A1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meet</w:t>
      </w:r>
      <w:r w:rsidR="00F919A1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bid</w:t>
      </w:r>
      <w:r w:rsidR="00F919A1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must</w:t>
      </w:r>
      <w:r w:rsidR="00F919A1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be</w:t>
      </w:r>
      <w:r w:rsidR="00F919A1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approved</w:t>
      </w:r>
      <w:r w:rsidR="00F919A1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b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y</w:t>
      </w:r>
      <w:r w:rsidR="00F919A1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the</w:t>
      </w:r>
      <w:r w:rsidR="00F919A1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General</w:t>
      </w:r>
      <w:r w:rsidR="00F919A1" w:rsidRPr="00EF535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Chair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and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bid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by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rules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set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out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in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the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Policy and Procedure. </w:t>
      </w:r>
    </w:p>
    <w:p w:rsidR="00606E8C" w:rsidRPr="00EF5356" w:rsidRDefault="004F10DE">
      <w:pPr>
        <w:tabs>
          <w:tab w:val="left" w:pos="1200"/>
        </w:tabs>
        <w:spacing w:before="1" w:after="0" w:line="240" w:lineRule="auto"/>
        <w:ind w:left="840" w:right="-20"/>
        <w:rPr>
          <w:rFonts w:ascii="Times New Roman" w:eastAsia="Arial" w:hAnsi="Times New Roman" w:cs="Times New Roman"/>
          <w:sz w:val="24"/>
          <w:szCs w:val="24"/>
        </w:rPr>
      </w:pPr>
      <w:r w:rsidRPr="00EF5356">
        <w:rPr>
          <w:rFonts w:ascii="Times New Roman" w:eastAsia="Symbol" w:hAnsi="Times New Roman" w:cs="Times New Roman"/>
          <w:sz w:val="24"/>
          <w:szCs w:val="24"/>
        </w:rPr>
        <w:t></w:t>
      </w:r>
      <w:r w:rsidRPr="00EF5356">
        <w:rPr>
          <w:rFonts w:ascii="Times New Roman" w:eastAsia="Times New Roman" w:hAnsi="Times New Roman" w:cs="Times New Roman"/>
          <w:sz w:val="24"/>
          <w:szCs w:val="24"/>
        </w:rPr>
        <w:tab/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Please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have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y</w:t>
      </w:r>
      <w:r w:rsidRPr="00EF5356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o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ur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meet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information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to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me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4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weeks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prior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to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y</w:t>
      </w:r>
      <w:r w:rsidRPr="00EF5356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o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ur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meet</w:t>
      </w:r>
    </w:p>
    <w:p w:rsidR="00606E8C" w:rsidRPr="00EF5356" w:rsidRDefault="00606E8C">
      <w:pPr>
        <w:spacing w:before="9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606E8C" w:rsidRPr="00EF5356" w:rsidRDefault="00606E8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06E8C" w:rsidRPr="00EF5356" w:rsidRDefault="00EF5356">
      <w:pPr>
        <w:tabs>
          <w:tab w:val="left" w:pos="840"/>
        </w:tabs>
        <w:spacing w:after="0" w:line="240" w:lineRule="auto"/>
        <w:ind w:left="840" w:right="204" w:hanging="720"/>
        <w:rPr>
          <w:rFonts w:ascii="Times New Roman" w:eastAsia="Arial" w:hAnsi="Times New Roman" w:cs="Times New Roman"/>
          <w:sz w:val="24"/>
          <w:szCs w:val="24"/>
        </w:rPr>
      </w:pP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3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)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ab/>
        <w:t>TRANSFERS–fill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out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form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completely–make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sure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date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of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last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competition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is listed,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NOT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last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time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they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swam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with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the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team.</w:t>
      </w:r>
      <w:r w:rsidR="00F919A1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fit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is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not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there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will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u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se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the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date that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receive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the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request.</w:t>
      </w:r>
    </w:p>
    <w:p w:rsidR="00EF5356" w:rsidRPr="00EF5356" w:rsidRDefault="00EF53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356" w:rsidRPr="00EF5356" w:rsidRDefault="00EF53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5356">
        <w:rPr>
          <w:rFonts w:ascii="Times New Roman" w:hAnsi="Times New Roman" w:cs="Times New Roman"/>
          <w:sz w:val="24"/>
          <w:szCs w:val="24"/>
        </w:rPr>
        <w:tab/>
      </w:r>
      <w:r w:rsidRPr="00EF5356">
        <w:rPr>
          <w:rFonts w:ascii="Times New Roman" w:hAnsi="Times New Roman" w:cs="Times New Roman"/>
          <w:sz w:val="24"/>
          <w:szCs w:val="24"/>
        </w:rPr>
        <w:tab/>
      </w:r>
      <w:r w:rsidRPr="00EF5356">
        <w:rPr>
          <w:rFonts w:ascii="Times New Roman" w:hAnsi="Times New Roman" w:cs="Times New Roman"/>
          <w:b/>
          <w:sz w:val="24"/>
          <w:szCs w:val="24"/>
        </w:rPr>
        <w:t xml:space="preserve">A) when renewing your team registration with a transfer, please enter them as a renewal and send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in </w:t>
      </w:r>
      <w:r w:rsidRPr="00EF5356">
        <w:rPr>
          <w:rFonts w:ascii="Times New Roman" w:hAnsi="Times New Roman" w:cs="Times New Roman"/>
          <w:b/>
          <w:sz w:val="24"/>
          <w:szCs w:val="24"/>
        </w:rPr>
        <w:t xml:space="preserve">their transfer form. </w:t>
      </w:r>
    </w:p>
    <w:p w:rsidR="00606E8C" w:rsidRPr="00EF5356" w:rsidRDefault="00EF5356" w:rsidP="00EF5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356">
        <w:rPr>
          <w:rFonts w:ascii="Times New Roman" w:hAnsi="Times New Roman" w:cs="Times New Roman"/>
          <w:b/>
          <w:sz w:val="24"/>
          <w:szCs w:val="24"/>
        </w:rPr>
        <w:tab/>
      </w:r>
      <w:r w:rsidRPr="00EF5356">
        <w:rPr>
          <w:rFonts w:ascii="Times New Roman" w:hAnsi="Times New Roman" w:cs="Times New Roman"/>
          <w:b/>
          <w:sz w:val="24"/>
          <w:szCs w:val="24"/>
        </w:rPr>
        <w:tab/>
        <w:t xml:space="preserve">b) In season if you have a transfer you use the CHANGE option, send that in electronically and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F5356">
        <w:rPr>
          <w:rFonts w:ascii="Times New Roman" w:hAnsi="Times New Roman" w:cs="Times New Roman"/>
          <w:b/>
          <w:sz w:val="24"/>
          <w:szCs w:val="24"/>
        </w:rPr>
        <w:t>mail form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E8C" w:rsidRPr="00EF5356" w:rsidRDefault="00606E8C">
      <w:pPr>
        <w:spacing w:before="1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606E8C" w:rsidRPr="00EF5356" w:rsidRDefault="00606E8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06E8C" w:rsidRPr="00EF5356" w:rsidRDefault="00EF5356">
      <w:pPr>
        <w:tabs>
          <w:tab w:val="left" w:pos="840"/>
        </w:tabs>
        <w:spacing w:after="0" w:line="240" w:lineRule="auto"/>
        <w:ind w:left="120" w:right="-20"/>
        <w:rPr>
          <w:rFonts w:ascii="Times New Roman" w:eastAsia="Arial" w:hAnsi="Times New Roman" w:cs="Times New Roman"/>
          <w:sz w:val="24"/>
          <w:szCs w:val="24"/>
        </w:rPr>
      </w:pP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4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)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ab/>
        <w:t>Please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do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not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send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registered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mail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t</w:t>
      </w:r>
      <w:r w:rsidR="004F10DE" w:rsidRPr="00EF5356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h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at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has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to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be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signed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for</w:t>
      </w: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deliver</w:t>
      </w:r>
      <w:r w:rsidR="004F10DE" w:rsidRPr="00EF5356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y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</w:p>
    <w:p w:rsidR="004F10DE" w:rsidRPr="00EF5356" w:rsidRDefault="004F10DE">
      <w:pPr>
        <w:tabs>
          <w:tab w:val="left" w:pos="840"/>
        </w:tabs>
        <w:spacing w:after="0" w:line="322" w:lineRule="exact"/>
        <w:ind w:left="840" w:right="949" w:hanging="72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06E8C" w:rsidRPr="00EF5356" w:rsidRDefault="00EF5356" w:rsidP="00EF5356">
      <w:pPr>
        <w:tabs>
          <w:tab w:val="left" w:pos="840"/>
        </w:tabs>
        <w:spacing w:after="0" w:line="322" w:lineRule="exact"/>
        <w:ind w:left="840" w:right="949" w:hanging="720"/>
        <w:rPr>
          <w:rFonts w:ascii="Times New Roman" w:eastAsia="Arial" w:hAnsi="Times New Roman" w:cs="Times New Roman"/>
          <w:sz w:val="24"/>
          <w:szCs w:val="24"/>
        </w:rPr>
        <w:sectPr w:rsidR="00606E8C" w:rsidRPr="00EF5356">
          <w:pgSz w:w="12240" w:h="15840"/>
          <w:pgMar w:top="200" w:right="480" w:bottom="280" w:left="240" w:header="720" w:footer="720" w:gutter="0"/>
          <w:cols w:space="720"/>
        </w:sectPr>
      </w:pPr>
      <w:r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5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>)</w:t>
      </w:r>
      <w:r w:rsidR="004F10DE" w:rsidRPr="00EF5356">
        <w:rPr>
          <w:rFonts w:ascii="Times New Roman" w:eastAsia="Arial" w:hAnsi="Times New Roman" w:cs="Times New Roman"/>
          <w:b/>
          <w:bCs/>
          <w:sz w:val="24"/>
          <w:szCs w:val="24"/>
        </w:rPr>
        <w:tab/>
        <w:t>Club portal – if you don’t have your password, contact USA swimming for your password. The club portal has all your club information, athlete and  non-athlete.</w:t>
      </w:r>
      <w:bookmarkStart w:id="0" w:name="_GoBack"/>
      <w:bookmarkEnd w:id="0"/>
    </w:p>
    <w:p w:rsidR="00EF5356" w:rsidRDefault="00EF5356" w:rsidP="00EF5356">
      <w:pPr>
        <w:spacing w:after="0" w:line="200" w:lineRule="exact"/>
        <w:rPr>
          <w:sz w:val="20"/>
          <w:szCs w:val="20"/>
        </w:rPr>
      </w:pPr>
    </w:p>
    <w:sectPr w:rsidR="00EF5356" w:rsidSect="00FB2BC6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06E8C"/>
    <w:rsid w:val="00192EE6"/>
    <w:rsid w:val="004F10DE"/>
    <w:rsid w:val="00606E8C"/>
    <w:rsid w:val="00EF5356"/>
    <w:rsid w:val="00F919A1"/>
    <w:rsid w:val="00FB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- 2012 fall  Registration Report</vt:lpstr>
    </vt:vector>
  </TitlesOfParts>
  <Company>Toshiba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 fall  Registration Report</dc:title>
  <dc:creator>healetf</dc:creator>
  <cp:lastModifiedBy>Tom Healey</cp:lastModifiedBy>
  <cp:revision>2</cp:revision>
  <dcterms:created xsi:type="dcterms:W3CDTF">2014-09-29T18:59:00Z</dcterms:created>
  <dcterms:modified xsi:type="dcterms:W3CDTF">2014-09-29T18:59:00Z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2012-10-05T00:00:00Z</vt:filetime>
  </property>
  <property fmtid="{D5CDD505-2E9C-101B-9397-08002B2CF9AE}" pid="3" name="LastSaved">
    <vt:filetime>2013-09-30T00:00:00Z</vt:filetime>
  </property>
</Properties>
</file>