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DE3F86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2017 - 18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:rsidR="00314C15" w:rsidRDefault="00E241BF">
      <w:pPr>
        <w:pStyle w:val="BodyText"/>
        <w:ind w:left="2208" w:firstLine="0"/>
        <w:rPr>
          <w:rFonts w:cs="Times New Roman"/>
        </w:rPr>
      </w:pPr>
      <w:r>
        <w:t>Athlete</w:t>
      </w:r>
      <w:r w:rsidR="00DE3F86">
        <w:t xml:space="preserve"> Fees - Regular membership = $70.00</w:t>
      </w:r>
      <w:r>
        <w:t>, Seasonal =</w:t>
      </w:r>
      <w:r>
        <w:rPr>
          <w:spacing w:val="-18"/>
        </w:rPr>
        <w:t xml:space="preserve"> </w:t>
      </w:r>
      <w:r w:rsidR="0090623C">
        <w:t>$35</w:t>
      </w:r>
      <w:r w:rsidR="00DE3F86">
        <w:t>.00</w:t>
      </w:r>
    </w:p>
    <w:p w:rsidR="00314C15" w:rsidRDefault="00DE3F86">
      <w:pPr>
        <w:pStyle w:val="BodyText"/>
        <w:ind w:left="2208" w:firstLine="0"/>
        <w:rPr>
          <w:rFonts w:cs="Times New Roman"/>
        </w:rPr>
      </w:pPr>
      <w:r>
        <w:t>Non-Athlete = $70</w:t>
      </w:r>
      <w:r w:rsidR="0090623C">
        <w:t>.00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288" w:firstLine="0"/>
        <w:rPr>
          <w:rFonts w:cs="Times New Roman"/>
        </w:rPr>
      </w:pPr>
      <w:r>
        <w:t>NEW SEASON BEGINS SEPTEMBER 1,</w:t>
      </w:r>
      <w:r>
        <w:rPr>
          <w:spacing w:val="-16"/>
        </w:rPr>
        <w:t xml:space="preserve"> </w:t>
      </w:r>
      <w:r w:rsidR="00DE3F86">
        <w:t>2017</w:t>
      </w:r>
    </w:p>
    <w:p w:rsidR="00314C15" w:rsidRDefault="00314C15">
      <w:pPr>
        <w:rPr>
          <w:rFonts w:ascii="Times New Roman" w:eastAsia="Times New Roman" w:hAnsi="Times New Roman" w:cs="Times New Roman"/>
        </w:rPr>
        <w:sectPr w:rsidR="00314C15">
          <w:pgSz w:w="12240" w:h="15840"/>
          <w:pgMar w:top="1500" w:right="920" w:bottom="280" w:left="900" w:header="720" w:footer="720" w:gutter="0"/>
          <w:cols w:space="720"/>
        </w:sectPr>
      </w:pPr>
    </w:p>
    <w:p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ear)</w:t>
      </w:r>
    </w:p>
    <w:p w:rsidR="00314C15" w:rsidRDefault="00E241BF">
      <w:pPr>
        <w:pStyle w:val="BodyText"/>
        <w:spacing w:line="275" w:lineRule="exact"/>
        <w:ind w:left="107" w:right="117" w:firstLine="0"/>
      </w:pPr>
      <w:r>
        <w:t>This resets all members in database so they are ready to be renewed for new registration</w:t>
      </w:r>
      <w:r>
        <w:rPr>
          <w:spacing w:val="-11"/>
        </w:rPr>
        <w:t xml:space="preserve"> </w:t>
      </w:r>
      <w:r>
        <w:t>year.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birthdate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what season:N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 w:rsidR="00DE3F86">
        <w:rPr>
          <w:rFonts w:ascii="Times New Roman"/>
          <w:sz w:val="24"/>
        </w:rPr>
        <w:t>(3/19-8/16</w:t>
      </w:r>
      <w:r>
        <w:rPr>
          <w:rFonts w:ascii="Times New Roman"/>
          <w:sz w:val="24"/>
        </w:rPr>
        <w:t>),3Individual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what season:N for year round,1 for s</w:t>
      </w:r>
      <w:r w:rsidR="00DE3F86">
        <w:rPr>
          <w:rFonts w:ascii="Times New Roman"/>
          <w:sz w:val="24"/>
        </w:rPr>
        <w:t>easonal (10/1-2/27), 2 for (3/19-8/16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 be submitted with the file.</w:t>
      </w:r>
    </w:p>
    <w:p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Untitled"/>
      <w:bookmarkEnd w:id="0"/>
      <w:r>
        <w:rPr>
          <w:rFonts w:ascii="Times New Roman"/>
          <w:sz w:val="24"/>
        </w:rPr>
        <w:t>Include Deletes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there is nothing to export, until you start renewing, adding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on: New Registrations, Renewals, Changes, Deletes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windowl</w:t>
      </w:r>
      <w:bookmarkStart w:id="1" w:name="_GoBack"/>
      <w:bookmarkEnd w:id="1"/>
      <w:r>
        <w:rPr>
          <w:rFonts w:ascii="Times New Roman"/>
          <w:sz w:val="24"/>
        </w:rPr>
        <w:t>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“hyv” file in the Import Events window, Click OK ,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Entries, Choose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your team from Choose For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 the event, click on the Entrd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14C15" w:rsidRDefault="00DE3F86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8915" cy="14605"/>
                <wp:effectExtent l="3810" t="635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14605"/>
                          <a:chOff x="0" y="0"/>
                          <a:chExt cx="4329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06" cy="2"/>
                            <a:chOff x="11" y="11"/>
                            <a:chExt cx="43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06"/>
                                <a:gd name="T2" fmla="+- 0 4317 11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31AE3" id="Group 2" o:spid="_x0000_s1026" style="width:216.45pt;height:1.15pt;mso-position-horizontal-relative:char;mso-position-vertical-relative:line" coordsize="432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bLhgMAANoIAAAOAAAAZHJzL2Uyb0RvYy54bWysVumO2zgM/r9A30HQzxYZH/HkMCZTFDkG&#10;C/QCmj6AYssHakuupMSZFvvuS1F2xvHsYBfdBoFDmRTJj2fu3p7ripy40qUUKxrc+JRwkci0FPmK&#10;ft3vJgtKtGEiZZUUfEUfuaZv71/9cdc2MQ9lIauUKwJKhI7bZkULY5rY83RS8JrpG9lwAcxMqpoZ&#10;OKrcSxVrQXtdeaHvz7xWqrRRMuFaw9uNY9J71J9lPDGfskxzQ6oVBd8MPhU+D/bp3d+xOFesKcqk&#10;c4P9ghc1KwUYvajaMMPIUZXPVNVloqSWmblJZO3JLCsTjhgATeCP0DwoeWwQSx63eXMJE4R2FKdf&#10;Vpt8PH1WpEwhd5QIVkOK0CoJbWjaJo9B4kE1X5rPyuED8r1Mvmlge2O+PedOmBzaDzIFdexoJIbm&#10;nKnaqgDQ5IwZeLxkgJ8NSeBlOI8Wy+CWkgR4QTTzb12GkgLS+OxWUmy7e9E0XLpL4dTe8FjszKGL&#10;nUsODx4u0Drw4TV41DEGZ5P7u8AHEG2LMHDwevjR1J91MEa4RxeGyK+uvAgc2ks/VZD+fxX0pWAN&#10;x8LUtj66IE77IO4U57ZlSWRRtA0K9RWkh+Uz4FgxDVX2r4UzCsULsbsEgsXJUZsHLrH42Om9NuAU&#10;JDMFyhFd4e9hQGR1Bf3/ZkJ8EgTwdWnI014E8uZEXntk75OWYMo6hb0QVNNATzQN5v+gCaL1pCkc&#10;aALPL76xonc3OYvOX6AIs+PVx7ZqpLaNsXcVhRMNNICQxfaCLNjue6+Xdb+dCQVzczwxFSUwMQ8u&#10;IA0z1jNrwpKkXVEMhH1RyxPfS2SZUcuCkSduJYZSrvQHXjk23LAGsKMvRq2vg5wKuSurCnNQCetK&#10;EEXzBQZHy6pMLde6o1V+WFeKnJhdBvixaEDblRgMXZGitoKzdNvRhpWVo0G+wuBC5XUxsDWI0/7n&#10;0l9uF9tFNInC2XYS+ZvN5N1uHU1mu2B+u5lu1utN8Jd1LYjiokxTLqx3/eYJov/Wl90OdDvjsnuu&#10;UFyB3eHnOVjv2g2MBWDpfxEdTFDXmK6TDzJ9hCZV0q1SWP1AFFL9oKSFNbqi+vuRKU5J9aeAKbOE&#10;XNi9i4fodh7CQQ05hyGHiQRUraihUOGWXBu3q4+NKvMCLAWYViHfwVbJStvJ6J/zqjvAoEOq20Ud&#10;DQsUqKsNPTyj1NNfkvu/AQAA//8DAFBLAwQUAAYACAAAACEAAlvI7dwAAAADAQAADwAAAGRycy9k&#10;b3ducmV2LnhtbEyPT0vDQBDF70K/wzKCN7v5U0VjNqWU2lMRbAXxNs1Ok9DsbMhuk/Tbu3rRy8Dj&#10;Pd77Tb6cTCsG6l1jWUE8j0AQl1Y3XCn4OLzeP4FwHllja5kUXMnBspjd5JhpO/I7DXtfiVDCLkMF&#10;tfddJqUrazLo5rYjDt7J9gZ9kH0ldY9jKDetTKLoURpsOCzU2NG6pvK8vxgF2xHHVRpvht35tL5+&#10;HR7ePncxKXV3O61eQHia/F8YfvADOhSB6WgvrJ1oFYRH/O8N3iJNnkEcFSQpyCKX/9mLbwAAAP//&#10;AwBQSwECLQAUAAYACAAAACEAtoM4kv4AAADhAQAAEwAAAAAAAAAAAAAAAAAAAAAAW0NvbnRlbnRf&#10;VHlwZXNdLnhtbFBLAQItABQABgAIAAAAIQA4/SH/1gAAAJQBAAALAAAAAAAAAAAAAAAAAC8BAABf&#10;cmVscy8ucmVsc1BLAQItABQABgAIAAAAIQD6vJbLhgMAANoIAAAOAAAAAAAAAAAAAAAAAC4CAABk&#10;cnMvZTJvRG9jLnhtbFBLAQItABQABgAIAAAAIQACW8jt3AAAAAMBAAAPAAAAAAAAAAAAAAAAAOAF&#10;AABkcnMvZG93bnJldi54bWxQSwUGAAAAAAQABADzAAAA6QYAAAAA&#10;">
                <v:group id="Group 3" o:spid="_x0000_s1027" style="position:absolute;left:11;top:11;width:4306;height:2" coordorigin="11,11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WzwwAAANoAAAAPAAAAZHJzL2Rvd25yZXYueG1sRI9PawIx&#10;FMTvBb9DeIK3mlWh6GoUERTtqfUP4u2xee4ubl7WJOq2n74pCB6HmfkNM5k1phJ3cr60rKDXTUAQ&#10;Z1aXnCvY75bvQxA+IGusLJOCH/Iwm7beJphq++Bvum9DLiKEfYoKihDqVEqfFWTQd21NHL2zdQZD&#10;lC6X2uEjwk0l+0nyIQ2WHBcKrGlRUHbZ3oyCX2cOn9VmtdM8/DoeDdbJdXRSqtNu5mMQgZrwCj/b&#10;a61gAP9X4g2Q0z8AAAD//wMAUEsBAi0AFAAGAAgAAAAhANvh9svuAAAAhQEAABMAAAAAAAAAAAAA&#10;AAAAAAAAAFtDb250ZW50X1R5cGVzXS54bWxQSwECLQAUAAYACAAAACEAWvQsW78AAAAVAQAACwAA&#10;AAAAAAAAAAAAAAAfAQAAX3JlbHMvLnJlbHNQSwECLQAUAAYACAAAACEAqj2Vs8MAAADaAAAADwAA&#10;AAAAAAAAAAAAAAAHAgAAZHJzL2Rvd25yZXYueG1sUEsFBgAAAAADAAMAtwAAAPcCAAAAAA==&#10;" path="m,l4306,e" filled="f" strokeweight="1.14pt">
                    <v:path arrowok="t" o:connecttype="custom" o:connectlocs="0,0;4306,0" o:connectangles="0,0"/>
                  </v:shape>
                </v:group>
                <w10:anchorlock/>
              </v:group>
            </w:pict>
          </mc:Fallback>
        </mc:AlternateContent>
      </w:r>
    </w:p>
    <w:p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Results and it will list the results loaded for that particular swimmer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 w15:restartNumberingAfterBreak="0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 w15:restartNumberingAfterBreak="0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 w15:restartNumberingAfterBreak="0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 w15:restartNumberingAfterBreak="0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 w15:restartNumberingAfterBreak="0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 w15:restartNumberingAfterBreak="0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 w15:restartNumberingAfterBreak="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 w15:restartNumberingAfterBreak="0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 w15:restartNumberingAfterBreak="0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 w15:restartNumberingAfterBreak="0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 w15:restartNumberingAfterBreak="0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5"/>
    <w:rsid w:val="00314C15"/>
    <w:rsid w:val="00715BB5"/>
    <w:rsid w:val="0090623C"/>
    <w:rsid w:val="00DE3F86"/>
    <w:rsid w:val="00E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6BC2"/>
  <w15:docId w15:val="{C43949DB-AFD2-4FB0-A437-3493869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tminstruct.doc</vt:lpstr>
    </vt:vector>
  </TitlesOfParts>
  <Company>Toshiba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Tom Healey</cp:lastModifiedBy>
  <cp:revision>2</cp:revision>
  <dcterms:created xsi:type="dcterms:W3CDTF">2017-07-12T17:09:00Z</dcterms:created>
  <dcterms:modified xsi:type="dcterms:W3CDTF">2017-07-12T17:09:00Z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