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8" w:rsidRPr="00642B0D" w:rsidRDefault="00642B0D" w:rsidP="00642B0D">
      <w:pPr>
        <w:jc w:val="center"/>
        <w:rPr>
          <w:b/>
          <w:sz w:val="32"/>
          <w:szCs w:val="32"/>
        </w:rPr>
      </w:pPr>
      <w:r w:rsidRPr="00642B0D">
        <w:rPr>
          <w:b/>
          <w:sz w:val="32"/>
          <w:szCs w:val="32"/>
        </w:rPr>
        <w:t>Athlete of the Year</w:t>
      </w:r>
    </w:p>
    <w:p w:rsidR="00642B0D" w:rsidRDefault="00642B0D"/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B0D">
        <w:rPr>
          <w:rFonts w:ascii="Times New Roman" w:hAnsi="Times New Roman" w:cs="Times New Roman"/>
          <w:b/>
          <w:sz w:val="24"/>
          <w:szCs w:val="24"/>
        </w:rPr>
        <w:t xml:space="preserve">Allie </w:t>
      </w:r>
      <w:proofErr w:type="spellStart"/>
      <w:r w:rsidRPr="00642B0D">
        <w:rPr>
          <w:rFonts w:ascii="Times New Roman" w:hAnsi="Times New Roman" w:cs="Times New Roman"/>
          <w:b/>
          <w:sz w:val="24"/>
          <w:szCs w:val="24"/>
        </w:rPr>
        <w:t>Raab</w:t>
      </w:r>
      <w:proofErr w:type="spellEnd"/>
      <w:r w:rsidRPr="0064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Member, 2016-2017 Junior National Team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Member, 2016 USA Swimming Junior Pan Pacific Championship Team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Silver medal, 100 Breaststroke, Junior Pan Pacific Championships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Bronze medal, 200 Breaststroke, Junior Pan Pacific Championships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Semi-finalist, Olympic Trials, 11th Place Finish, 100 Breaststroke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- 2016 Olympic Trials Qualifier: 100 BR, 200 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Winter Junior National-East Champion, 100 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Winter Junior National-East Champion, 200 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Junior National Meet Record Holder (</w:t>
      </w:r>
      <w:proofErr w:type="spellStart"/>
      <w:r w:rsidRPr="00642B0D">
        <w:rPr>
          <w:rFonts w:ascii="Times New Roman" w:hAnsi="Times New Roman" w:cs="Times New Roman"/>
          <w:sz w:val="24"/>
          <w:szCs w:val="24"/>
        </w:rPr>
        <w:t>scy</w:t>
      </w:r>
      <w:proofErr w:type="spellEnd"/>
      <w:r w:rsidRPr="00642B0D">
        <w:rPr>
          <w:rFonts w:ascii="Times New Roman" w:hAnsi="Times New Roman" w:cs="Times New Roman"/>
          <w:sz w:val="24"/>
          <w:szCs w:val="24"/>
        </w:rPr>
        <w:t xml:space="preserve">), 100BR and 200BR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- 15 year old Girls, #1 Age Group Ranking, Short Course, 200BR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- 15 year old Girls, #2 Age Group Ranking, Short Course, 100BR and 200IM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- 16 year old Girls, #1 Age Group Ranking, Long Course, 100BR and 200BR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- 2016 Southeastern Long Course Champion: Open (50 Breast, 100 Breast, 200 Breast, 200 IM) </w:t>
      </w: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B0D">
        <w:rPr>
          <w:rFonts w:ascii="Times New Roman" w:hAnsi="Times New Roman" w:cs="Times New Roman"/>
          <w:b/>
          <w:sz w:val="28"/>
          <w:szCs w:val="28"/>
        </w:rPr>
        <w:t>Alex Walsh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Member, 2016-2017 Junior National Team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Member, 2016 USA Swimming Junior Pan Pacific Championship Team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Silver medal, 200 IM, Junior Pan Pacific Championships</w:t>
      </w:r>
      <w:r w:rsidRPr="00642B0D">
        <w:rPr>
          <w:rFonts w:ascii="Times New Roman" w:hAnsi="Times New Roman" w:cs="Times New Roman"/>
          <w:sz w:val="24"/>
          <w:szCs w:val="24"/>
        </w:rPr>
        <w:br/>
        <w:t>- Semi-finalist, Olympic Trials, 12th Place Finish, 100 Backstroke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Semi-finalist, Olympic Trials, 11th Place Finish, 200 Backstroke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- 2016 Olympic Trials Qualifier: 100 BK, 200 BK, 100 BR, 200 IM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Winter Junior National-East Champion, 100 BK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Winter Junior National-East Champion, 200 IM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Junior National Meet Record Holder (</w:t>
      </w:r>
      <w:proofErr w:type="spellStart"/>
      <w:r w:rsidRPr="00642B0D">
        <w:rPr>
          <w:rFonts w:ascii="Times New Roman" w:hAnsi="Times New Roman" w:cs="Times New Roman"/>
          <w:sz w:val="24"/>
          <w:szCs w:val="24"/>
        </w:rPr>
        <w:t>scy</w:t>
      </w:r>
      <w:proofErr w:type="spellEnd"/>
      <w:r w:rsidRPr="00642B0D">
        <w:rPr>
          <w:rFonts w:ascii="Times New Roman" w:hAnsi="Times New Roman" w:cs="Times New Roman"/>
          <w:sz w:val="24"/>
          <w:szCs w:val="24"/>
        </w:rPr>
        <w:t>), 100BK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- 13-14 Girls National Age Group Record (</w:t>
      </w:r>
      <w:proofErr w:type="spellStart"/>
      <w:r w:rsidRPr="00642B0D">
        <w:rPr>
          <w:rFonts w:ascii="Times New Roman" w:hAnsi="Times New Roman" w:cs="Times New Roman"/>
          <w:sz w:val="24"/>
          <w:szCs w:val="24"/>
        </w:rPr>
        <w:t>scy</w:t>
      </w:r>
      <w:proofErr w:type="spellEnd"/>
      <w:r w:rsidRPr="00642B0D">
        <w:rPr>
          <w:rFonts w:ascii="Times New Roman" w:hAnsi="Times New Roman" w:cs="Times New Roman"/>
          <w:sz w:val="24"/>
          <w:szCs w:val="24"/>
        </w:rPr>
        <w:t xml:space="preserve">): 200IM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>- 13-14 Girls National Age Group Record (</w:t>
      </w:r>
      <w:proofErr w:type="spellStart"/>
      <w:r w:rsidRPr="00642B0D">
        <w:rPr>
          <w:rFonts w:ascii="Times New Roman" w:hAnsi="Times New Roman" w:cs="Times New Roman"/>
          <w:sz w:val="24"/>
          <w:szCs w:val="24"/>
        </w:rPr>
        <w:t>scy</w:t>
      </w:r>
      <w:proofErr w:type="spellEnd"/>
      <w:r w:rsidRPr="00642B0D">
        <w:rPr>
          <w:rFonts w:ascii="Times New Roman" w:hAnsi="Times New Roman" w:cs="Times New Roman"/>
          <w:sz w:val="24"/>
          <w:szCs w:val="24"/>
        </w:rPr>
        <w:t xml:space="preserve">): 100BK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- 13-14 Girls National Age Group Record (lcm): 400 Medley Relay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- 13-14 Girls National Age Group Record (lcm): 400 Freestyle Relay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- 14 year old Girls, #1 Age Group Ranking, Short Course, 100 Back, 200 Back, 100 Breast, 200 IM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- 14 year old Girls, #1 Age Group Ranking, Long Course, 100 Breast, 200 Back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- 14 year old Girls, #2 Age Group Ranking, Long Course, 200 IM, 100 Back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- 15 year old Girls, #1 Age Group Ranking, Long Course, 100 Back, 200 IM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- 15 year old Girls, #2 Age Group Ranking, Long Course, 100 Breast </w:t>
      </w:r>
    </w:p>
    <w:p w:rsidR="00642B0D" w:rsidRPr="00642B0D" w:rsidRDefault="00642B0D" w:rsidP="00642B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42B0D">
        <w:rPr>
          <w:rFonts w:ascii="Times New Roman" w:hAnsi="Times New Roman" w:cs="Times New Roman"/>
          <w:sz w:val="24"/>
          <w:szCs w:val="24"/>
        </w:rPr>
        <w:t xml:space="preserve">- 2016 Southeastern Long Course Champion: 13-14 (100 Breast, 50 Breast, 100 Free) Open (100 Back) </w:t>
      </w:r>
    </w:p>
    <w:p w:rsidR="00642B0D" w:rsidRDefault="00642B0D"/>
    <w:p w:rsidR="001D588B" w:rsidRDefault="001D588B"/>
    <w:p w:rsidR="001D588B" w:rsidRDefault="001D588B"/>
    <w:p w:rsidR="001D588B" w:rsidRDefault="001D588B"/>
    <w:p w:rsidR="001D588B" w:rsidRDefault="001D588B"/>
    <w:p w:rsidR="001D588B" w:rsidRDefault="001D588B"/>
    <w:p w:rsidR="001D588B" w:rsidRDefault="001D588B"/>
    <w:p w:rsidR="001D588B" w:rsidRPr="000F3F02" w:rsidRDefault="001D588B">
      <w:pPr>
        <w:rPr>
          <w:rFonts w:ascii="Times New Roman" w:hAnsi="Times New Roman" w:cs="Times New Roman"/>
          <w:b/>
          <w:sz w:val="28"/>
          <w:szCs w:val="28"/>
        </w:rPr>
      </w:pPr>
    </w:p>
    <w:p w:rsidR="001D588B" w:rsidRDefault="001D588B"/>
    <w:p w:rsidR="001D588B" w:rsidRDefault="001D588B"/>
    <w:sectPr w:rsidR="001D588B" w:rsidSect="00EC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42B0D"/>
    <w:rsid w:val="000F3F02"/>
    <w:rsid w:val="001D588B"/>
    <w:rsid w:val="003A5328"/>
    <w:rsid w:val="00642B0D"/>
    <w:rsid w:val="00A02492"/>
    <w:rsid w:val="00A33F0E"/>
    <w:rsid w:val="00D34CDF"/>
    <w:rsid w:val="00EC1D58"/>
    <w:rsid w:val="00E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4</DocSecurity>
  <Lines>15</Lines>
  <Paragraphs>4</Paragraphs>
  <ScaleCrop>false</ScaleCrop>
  <Company>Toshiba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2016-09-30T23:08:00Z</dcterms:created>
  <dcterms:modified xsi:type="dcterms:W3CDTF">2016-09-30T23:08:00Z</dcterms:modified>
</cp:coreProperties>
</file>