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FD1" w:rsidRDefault="00476109" w:rsidP="00476109">
      <w:pPr>
        <w:jc w:val="center"/>
        <w:rPr>
          <w:b/>
        </w:rPr>
      </w:pPr>
      <w:r w:rsidRPr="00476109">
        <w:rPr>
          <w:b/>
        </w:rPr>
        <w:t>Bob King Service Award Nomination Form</w:t>
      </w:r>
    </w:p>
    <w:p w:rsidR="00476109" w:rsidRDefault="00476109" w:rsidP="00476109">
      <w:pPr>
        <w:jc w:val="center"/>
        <w:rPr>
          <w:b/>
        </w:rPr>
      </w:pPr>
    </w:p>
    <w:p w:rsidR="00476109" w:rsidRDefault="00476109" w:rsidP="00476109">
      <w:pPr>
        <w:jc w:val="center"/>
        <w:rPr>
          <w:b/>
        </w:rPr>
      </w:pPr>
      <w:r>
        <w:rPr>
          <w:b/>
        </w:rPr>
        <w:t>Nomination: Ken Adams, Auburn University Aquatics Center</w:t>
      </w:r>
    </w:p>
    <w:p w:rsidR="00476109" w:rsidRPr="00476109" w:rsidRDefault="00476109" w:rsidP="00476109">
      <w:pPr>
        <w:jc w:val="center"/>
        <w:rPr>
          <w:b/>
        </w:rPr>
      </w:pPr>
      <w:r>
        <w:rPr>
          <w:b/>
        </w:rPr>
        <w:t xml:space="preserve">Ken has been a part of the Auburn Aquatic Center since the doors open, 1993, he has been instrumental in hosting swim meets from Age Group meets, SES Championships, SEC Meets and NCAA Championships. If you have ever been to a meet in Auburn you know Ken, he is the man making sure everything is operational and the first person on deck to make any problems with the timing system or pad is quickly corrected. His dedication to the aquatic world is unquestionable, he remembers you, your team, your swimmers and always goes be on the call of duty. He service deserves to be recognized. </w:t>
      </w:r>
      <w:bookmarkStart w:id="0" w:name="_GoBack"/>
      <w:bookmarkEnd w:id="0"/>
    </w:p>
    <w:sectPr w:rsidR="00476109" w:rsidRPr="00476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09"/>
    <w:rsid w:val="00476109"/>
    <w:rsid w:val="00FD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3DB7"/>
  <w15:chartTrackingRefBased/>
  <w15:docId w15:val="{BC939894-C63C-4181-A859-1B6E3A02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Healey</dc:creator>
  <cp:keywords/>
  <dc:description/>
  <cp:lastModifiedBy>Tom Healey</cp:lastModifiedBy>
  <cp:revision>1</cp:revision>
  <dcterms:created xsi:type="dcterms:W3CDTF">2017-09-18T17:14:00Z</dcterms:created>
  <dcterms:modified xsi:type="dcterms:W3CDTF">2017-09-18T17:24:00Z</dcterms:modified>
</cp:coreProperties>
</file>