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81CA" w14:textId="77777777" w:rsidR="00EF1DA1" w:rsidRDefault="005836D8">
      <w:r>
        <w:t>Diversity and Inclusion Committee Report</w:t>
      </w:r>
    </w:p>
    <w:p w14:paraId="1948F901" w14:textId="77777777" w:rsidR="005836D8" w:rsidRDefault="005836D8">
      <w:r>
        <w:t>Submitted by Greg Johnson (GPAC)- Diversity Chair</w:t>
      </w:r>
    </w:p>
    <w:p w14:paraId="1F854DF1" w14:textId="77777777" w:rsidR="008C7EDF" w:rsidRDefault="008C7EDF"/>
    <w:p w14:paraId="580BE154" w14:textId="77777777" w:rsidR="008C7EDF" w:rsidRDefault="008C7EDF" w:rsidP="008C7EDF">
      <w:r w:rsidRPr="00305262">
        <w:rPr>
          <w:u w:val="single"/>
        </w:rPr>
        <w:t>Outreach</w:t>
      </w:r>
      <w:r>
        <w:t xml:space="preserve">- The LSC offers reimbursement for one sanctioned meet </w:t>
      </w:r>
      <w:r w:rsidR="00F7126B">
        <w:t xml:space="preserve">in the LSC </w:t>
      </w:r>
      <w:r>
        <w:t>per year to qualifying registered outreach athletes.  Clubs should participate in requesting reimbursement.</w:t>
      </w:r>
    </w:p>
    <w:p w14:paraId="5AD037FE" w14:textId="77777777" w:rsidR="004D2789" w:rsidRDefault="004D2789" w:rsidP="008C7EDF">
      <w:r>
        <w:t>All documents are available under the ‘Forms’ tab on the web site.</w:t>
      </w:r>
    </w:p>
    <w:p w14:paraId="0100FB5F" w14:textId="77777777" w:rsidR="005836D8" w:rsidRDefault="005836D8"/>
    <w:p w14:paraId="1DB814CD" w14:textId="0ED42614" w:rsidR="005836D8" w:rsidRDefault="005836D8">
      <w:r w:rsidRPr="005836D8">
        <w:rPr>
          <w:u w:val="single"/>
        </w:rPr>
        <w:t>National Diversity Select Camp</w:t>
      </w:r>
      <w:r w:rsidR="00E56208">
        <w:t>- 5/</w:t>
      </w:r>
      <w:r w:rsidR="00FE542E">
        <w:t>3</w:t>
      </w:r>
      <w:r w:rsidR="00305262">
        <w:t>-5/</w:t>
      </w:r>
      <w:r w:rsidR="00FE542E">
        <w:t>6</w:t>
      </w:r>
      <w:r w:rsidR="00305262">
        <w:t>/1</w:t>
      </w:r>
      <w:r w:rsidR="00FE542E">
        <w:t>8</w:t>
      </w:r>
      <w:r w:rsidR="00305262">
        <w:t>- The LSC had</w:t>
      </w:r>
      <w:r w:rsidR="008D2238">
        <w:t xml:space="preserve"> no athletes </w:t>
      </w:r>
      <w:r>
        <w:t>representing at NDSC</w:t>
      </w:r>
      <w:r w:rsidR="008D2238">
        <w:t>.</w:t>
      </w:r>
    </w:p>
    <w:p w14:paraId="14A074E5" w14:textId="2F7EEAA3" w:rsidR="005836D8" w:rsidRDefault="00305262">
      <w:r>
        <w:br/>
      </w:r>
    </w:p>
    <w:p w14:paraId="6AB11F26" w14:textId="77777777" w:rsidR="005836D8" w:rsidRDefault="005836D8">
      <w:r w:rsidRPr="005836D8">
        <w:rPr>
          <w:u w:val="single"/>
        </w:rPr>
        <w:t xml:space="preserve">Zone Diversity </w:t>
      </w:r>
      <w:r w:rsidR="008C7EDF">
        <w:rPr>
          <w:u w:val="single"/>
        </w:rPr>
        <w:t xml:space="preserve">&amp; Inclusion </w:t>
      </w:r>
      <w:r w:rsidRPr="005836D8">
        <w:rPr>
          <w:u w:val="single"/>
        </w:rPr>
        <w:t>Camp</w:t>
      </w:r>
      <w:r>
        <w:t>-</w:t>
      </w:r>
    </w:p>
    <w:p w14:paraId="2804EA38" w14:textId="0E2C40C0" w:rsidR="00305262" w:rsidRDefault="005836D8">
      <w:r>
        <w:t>The Southern Zone will be hosting the ZD</w:t>
      </w:r>
      <w:r w:rsidR="008C7EDF">
        <w:t>I</w:t>
      </w:r>
      <w:r>
        <w:t xml:space="preserve">C </w:t>
      </w:r>
      <w:r w:rsidR="00305262">
        <w:t xml:space="preserve">June </w:t>
      </w:r>
      <w:r w:rsidR="008D2238">
        <w:t>20-23, 2019</w:t>
      </w:r>
      <w:r w:rsidR="00305262">
        <w:t xml:space="preserve"> in </w:t>
      </w:r>
      <w:r w:rsidR="008D2238">
        <w:t>Columbia, SC</w:t>
      </w:r>
      <w:r w:rsidR="00305262">
        <w:t>.</w:t>
      </w:r>
      <w:r w:rsidR="008C7EDF">
        <w:t xml:space="preserve"> More info will be sent to clubs.</w:t>
      </w:r>
      <w:r w:rsidR="00E16747">
        <w:t xml:space="preserve"> Applications will be open and posted beginning January 2019. Deadline for submission will be April 8, 2019.</w:t>
      </w:r>
      <w:bookmarkStart w:id="0" w:name="_GoBack"/>
      <w:bookmarkEnd w:id="0"/>
    </w:p>
    <w:p w14:paraId="5F9A3205" w14:textId="1D0CE341" w:rsidR="008C7EDF" w:rsidRDefault="00305262" w:rsidP="00305262">
      <w:r>
        <w:t xml:space="preserve"> Criteria for athletes and coach selection </w:t>
      </w:r>
      <w:r w:rsidR="00CF2D80">
        <w:t xml:space="preserve">is </w:t>
      </w:r>
      <w:r w:rsidR="008D2238">
        <w:t>the same as in 2017 and is available on the LSC web site under ‘Membership’ and ‘Diversity &amp; Inclusion’</w:t>
      </w:r>
      <w:r>
        <w:t xml:space="preserve">. </w:t>
      </w:r>
      <w:r w:rsidR="008C7EDF">
        <w:t>I have requested that the annual budget include up to $</w:t>
      </w:r>
      <w:r w:rsidR="008D2238">
        <w:t>28</w:t>
      </w:r>
      <w:r w:rsidR="008C7EDF">
        <w:t>00 to help fund the experience for at least t</w:t>
      </w:r>
      <w:r>
        <w:t>wo (2) athletes (one female and one male)</w:t>
      </w:r>
      <w:r w:rsidR="008D2238">
        <w:t xml:space="preserve"> </w:t>
      </w:r>
      <w:r>
        <w:t xml:space="preserve">and </w:t>
      </w:r>
      <w:r w:rsidR="008C7EDF">
        <w:t xml:space="preserve">the LSC </w:t>
      </w:r>
      <w:r w:rsidR="008D2238">
        <w:br/>
      </w:r>
      <w:r w:rsidR="008C7EDF">
        <w:t>D &amp; I chair.</w:t>
      </w:r>
      <w:r w:rsidR="008D2238">
        <w:t xml:space="preserve"> Coaches interested in attending the summit should contact Greg Johnson (SES D &amp; I chair) at </w:t>
      </w:r>
      <w:hyperlink r:id="rId5" w:history="1">
        <w:r w:rsidR="008D2238" w:rsidRPr="00973FDD">
          <w:rPr>
            <w:rStyle w:val="Hyperlink"/>
          </w:rPr>
          <w:t>gpaccoachgreg@gmail.com</w:t>
        </w:r>
      </w:hyperlink>
      <w:r w:rsidR="008D2238">
        <w:t xml:space="preserve"> for more information.</w:t>
      </w:r>
    </w:p>
    <w:p w14:paraId="5DB69D54" w14:textId="77777777" w:rsidR="008C7EDF" w:rsidRDefault="00305262" w:rsidP="00305262">
      <w:r>
        <w:br/>
      </w:r>
    </w:p>
    <w:sectPr w:rsidR="008C7EDF" w:rsidSect="00CF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0533"/>
    <w:multiLevelType w:val="hybridMultilevel"/>
    <w:tmpl w:val="9D3ED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2485"/>
    <w:multiLevelType w:val="hybridMultilevel"/>
    <w:tmpl w:val="DC9A8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D8"/>
    <w:rsid w:val="0020051B"/>
    <w:rsid w:val="00305262"/>
    <w:rsid w:val="0031385C"/>
    <w:rsid w:val="004D2789"/>
    <w:rsid w:val="00583451"/>
    <w:rsid w:val="005836D8"/>
    <w:rsid w:val="008C7EDF"/>
    <w:rsid w:val="008D2238"/>
    <w:rsid w:val="00BB645E"/>
    <w:rsid w:val="00CF2D80"/>
    <w:rsid w:val="00CF3139"/>
    <w:rsid w:val="00E16747"/>
    <w:rsid w:val="00E56208"/>
    <w:rsid w:val="00EF1DA1"/>
    <w:rsid w:val="00F7126B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9FA5"/>
  <w15:docId w15:val="{D49E1D96-9F15-4034-8ACB-2171C6FF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accoachgr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 Office</dc:creator>
  <cp:lastModifiedBy>Owner</cp:lastModifiedBy>
  <cp:revision>3</cp:revision>
  <dcterms:created xsi:type="dcterms:W3CDTF">2018-09-05T17:16:00Z</dcterms:created>
  <dcterms:modified xsi:type="dcterms:W3CDTF">2018-09-05T17:23:00Z</dcterms:modified>
</cp:coreProperties>
</file>