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1" w:rsidRDefault="005836D8">
      <w:r>
        <w:t>Diversity and Inclusion Committee Report</w:t>
      </w:r>
    </w:p>
    <w:p w:rsidR="005836D8" w:rsidRDefault="005836D8">
      <w:r>
        <w:t>Submitted by Greg Johnson (GPAC</w:t>
      </w:r>
      <w:proofErr w:type="gramStart"/>
      <w:r>
        <w:t>)-</w:t>
      </w:r>
      <w:proofErr w:type="gramEnd"/>
      <w:r>
        <w:t xml:space="preserve"> Diversity Chair</w:t>
      </w:r>
    </w:p>
    <w:p w:rsidR="008C7EDF" w:rsidRDefault="008C7EDF"/>
    <w:p w:rsidR="008C7EDF" w:rsidRDefault="008C7EDF" w:rsidP="008C7EDF">
      <w:r w:rsidRPr="00305262">
        <w:rPr>
          <w:u w:val="single"/>
        </w:rPr>
        <w:t>Outreach</w:t>
      </w:r>
      <w:r>
        <w:t xml:space="preserve">- </w:t>
      </w:r>
      <w:proofErr w:type="gramStart"/>
      <w:r>
        <w:t>The</w:t>
      </w:r>
      <w:proofErr w:type="gramEnd"/>
      <w:r>
        <w:t xml:space="preserve"> LSC offers reimbursement for one sanctioned meet per year to qualifying registered outreach athletes.  Clubs should participate in requesting reimbursement.</w:t>
      </w:r>
    </w:p>
    <w:p w:rsidR="004D2789" w:rsidRDefault="004D2789" w:rsidP="008C7EDF">
      <w:r>
        <w:t>All documents are available under the ‘Forms’ tab on the web site.</w:t>
      </w:r>
    </w:p>
    <w:p w:rsidR="005836D8" w:rsidRDefault="005836D8"/>
    <w:p w:rsidR="005836D8" w:rsidRDefault="005836D8">
      <w:r w:rsidRPr="005836D8">
        <w:rPr>
          <w:u w:val="single"/>
        </w:rPr>
        <w:t>National Diversity Select Camp</w:t>
      </w:r>
      <w:r w:rsidR="00E56208">
        <w:t>- 5/5</w:t>
      </w:r>
      <w:bookmarkStart w:id="0" w:name="_GoBack"/>
      <w:bookmarkEnd w:id="0"/>
      <w:r w:rsidR="00305262">
        <w:t>-5/8/16- The LSC had</w:t>
      </w:r>
      <w:r>
        <w:t xml:space="preserve"> three athletes representing at NDSC:</w:t>
      </w:r>
    </w:p>
    <w:p w:rsidR="005836D8" w:rsidRDefault="005836D8">
      <w:r>
        <w:t>Makayla Ludwick- GPAC</w:t>
      </w:r>
      <w:r>
        <w:br/>
        <w:t>Kiara Norris- MTS</w:t>
      </w:r>
      <w:r>
        <w:br/>
        <w:t>Zach Smith- CTA</w:t>
      </w:r>
    </w:p>
    <w:p w:rsidR="005836D8" w:rsidRDefault="00305262">
      <w:r>
        <w:t xml:space="preserve">John </w:t>
      </w:r>
      <w:proofErr w:type="spellStart"/>
      <w:r>
        <w:t>Boxmeyer</w:t>
      </w:r>
      <w:proofErr w:type="spellEnd"/>
      <w:r>
        <w:t xml:space="preserve"> and Greg Johnson also attended the camp.</w:t>
      </w:r>
      <w:r>
        <w:br/>
      </w:r>
    </w:p>
    <w:p w:rsidR="005836D8" w:rsidRDefault="005836D8">
      <w:r w:rsidRPr="005836D8">
        <w:rPr>
          <w:u w:val="single"/>
        </w:rPr>
        <w:t xml:space="preserve">Zone Diversity </w:t>
      </w:r>
      <w:r w:rsidR="008C7EDF">
        <w:rPr>
          <w:u w:val="single"/>
        </w:rPr>
        <w:t xml:space="preserve">&amp; Inclusion </w:t>
      </w:r>
      <w:r w:rsidRPr="005836D8">
        <w:rPr>
          <w:u w:val="single"/>
        </w:rPr>
        <w:t>Camp</w:t>
      </w:r>
      <w:r>
        <w:t>-</w:t>
      </w:r>
    </w:p>
    <w:p w:rsidR="00305262" w:rsidRDefault="005836D8">
      <w:r>
        <w:t>The Southern Zone will be hosting the ZD</w:t>
      </w:r>
      <w:r w:rsidR="008C7EDF">
        <w:t>I</w:t>
      </w:r>
      <w:r>
        <w:t xml:space="preserve">C </w:t>
      </w:r>
      <w:r w:rsidR="00305262">
        <w:t>June 15-18, 2017 in Charlotte, NC.</w:t>
      </w:r>
      <w:r w:rsidR="008C7EDF">
        <w:t xml:space="preserve"> More info will be sent to clubs including applications, deadlines and requirements.</w:t>
      </w:r>
    </w:p>
    <w:p w:rsidR="008C7EDF" w:rsidRDefault="00305262" w:rsidP="00305262">
      <w:r>
        <w:t xml:space="preserve"> Criteria for athletes and coach selection recommended to the technical planning body. </w:t>
      </w:r>
      <w:r w:rsidR="008C7EDF">
        <w:t>I have requested that the annual budget include up to $3200 to help fund the experience for at least t</w:t>
      </w:r>
      <w:r>
        <w:t xml:space="preserve">wo (2) athletes (one female and one male), plus one coach and </w:t>
      </w:r>
      <w:r w:rsidR="008C7EDF">
        <w:t>the LSC D &amp; I chair.</w:t>
      </w:r>
    </w:p>
    <w:p w:rsidR="008C7EDF" w:rsidRDefault="008C7EDF" w:rsidP="00305262"/>
    <w:p w:rsidR="008C7EDF" w:rsidRDefault="008C7EDF" w:rsidP="00305262">
      <w:r w:rsidRPr="008C7EDF">
        <w:rPr>
          <w:u w:val="single"/>
        </w:rPr>
        <w:t>2019 Zone Diversity &amp; Inclusion Camp-</w:t>
      </w:r>
    </w:p>
    <w:p w:rsidR="008C7EDF" w:rsidRDefault="008C7EDF" w:rsidP="00305262">
      <w:r>
        <w:t xml:space="preserve">I am interested in having SES bid to host the 2019 Zone D &amp; I camp. Along with LSC Camps chair, I am looking for coaches who would like to join a committee to help plan and submit a bid to host the camp. Bid deadline is September 1, 2017. Anyone interested should contact Greg Johnson at </w:t>
      </w:r>
      <w:hyperlink r:id="rId5" w:history="1">
        <w:r w:rsidRPr="00DF6D8F">
          <w:rPr>
            <w:rStyle w:val="Hyperlink"/>
          </w:rPr>
          <w:t>gpaccoachgreg@gmail.com</w:t>
        </w:r>
      </w:hyperlink>
      <w:r>
        <w:t>.</w:t>
      </w:r>
    </w:p>
    <w:p w:rsidR="008C7EDF" w:rsidRDefault="00305262" w:rsidP="00305262">
      <w:r>
        <w:br/>
      </w:r>
    </w:p>
    <w:sectPr w:rsidR="008C7EDF" w:rsidSect="00C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D8"/>
    <w:rsid w:val="00305262"/>
    <w:rsid w:val="0031385C"/>
    <w:rsid w:val="004D2789"/>
    <w:rsid w:val="00583451"/>
    <w:rsid w:val="005836D8"/>
    <w:rsid w:val="008C7EDF"/>
    <w:rsid w:val="00BB645E"/>
    <w:rsid w:val="00CF3139"/>
    <w:rsid w:val="00E56208"/>
    <w:rsid w:val="00E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accoachgr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Owner</cp:lastModifiedBy>
  <cp:revision>2</cp:revision>
  <dcterms:created xsi:type="dcterms:W3CDTF">2016-09-26T16:33:00Z</dcterms:created>
  <dcterms:modified xsi:type="dcterms:W3CDTF">2016-09-26T16:33:00Z</dcterms:modified>
</cp:coreProperties>
</file>