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A1" w:rsidRDefault="005836D8">
      <w:r>
        <w:t>Diversity and Inclusion Committee Report</w:t>
      </w:r>
    </w:p>
    <w:p w:rsidR="005836D8" w:rsidRDefault="005836D8">
      <w:r>
        <w:t>Submitted by Greg Johnson (GPAC</w:t>
      </w:r>
      <w:proofErr w:type="gramStart"/>
      <w:r>
        <w:t>)-</w:t>
      </w:r>
      <w:proofErr w:type="gramEnd"/>
      <w:r>
        <w:t xml:space="preserve"> Diversity Chair</w:t>
      </w:r>
    </w:p>
    <w:p w:rsidR="005836D8" w:rsidRDefault="005836D8"/>
    <w:p w:rsidR="005836D8" w:rsidRDefault="005836D8">
      <w:r w:rsidRPr="005836D8">
        <w:rPr>
          <w:u w:val="single"/>
        </w:rPr>
        <w:t>National Diversity Select Camp</w:t>
      </w:r>
      <w:r w:rsidR="00E56208">
        <w:t>- 5/5</w:t>
      </w:r>
      <w:bookmarkStart w:id="0" w:name="_GoBack"/>
      <w:bookmarkEnd w:id="0"/>
      <w:r>
        <w:t>-5/8/16- The LSC has three athletes representing at NDSC:</w:t>
      </w:r>
    </w:p>
    <w:p w:rsidR="005836D8" w:rsidRDefault="005836D8">
      <w:r>
        <w:t>Makayla Ludwick- GPAC</w:t>
      </w:r>
      <w:r>
        <w:br/>
        <w:t>Kiara Norris- MTS</w:t>
      </w:r>
      <w:r>
        <w:br/>
        <w:t>Zach Smith- CTA</w:t>
      </w:r>
    </w:p>
    <w:p w:rsidR="005836D8" w:rsidRDefault="005836D8"/>
    <w:p w:rsidR="005836D8" w:rsidRDefault="005836D8">
      <w:r w:rsidRPr="005836D8">
        <w:rPr>
          <w:u w:val="single"/>
        </w:rPr>
        <w:t>Zone Diversity Camp</w:t>
      </w:r>
      <w:r>
        <w:t>-</w:t>
      </w:r>
    </w:p>
    <w:p w:rsidR="005836D8" w:rsidRDefault="005836D8">
      <w:r>
        <w:t>The Southern Zone will be hosting the ZDC in 2017 (dates TBD). I would like to propose:</w:t>
      </w:r>
    </w:p>
    <w:p w:rsidR="005836D8" w:rsidRDefault="005836D8" w:rsidP="005836D8">
      <w:pPr>
        <w:pStyle w:val="ListParagraph"/>
        <w:numPr>
          <w:ilvl w:val="0"/>
          <w:numId w:val="1"/>
        </w:numPr>
      </w:pPr>
      <w:r>
        <w:t>Work in some funding into the budget to support sending 2 athletes to the camp-proposal to be prepared by Fall HOD meeting.</w:t>
      </w:r>
    </w:p>
    <w:p w:rsidR="005836D8" w:rsidRDefault="005836D8" w:rsidP="005836D8">
      <w:pPr>
        <w:pStyle w:val="ListParagraph"/>
        <w:numPr>
          <w:ilvl w:val="0"/>
          <w:numId w:val="1"/>
        </w:numPr>
      </w:pPr>
      <w:r>
        <w:t>Form a small committee to establish a selection process—similar to Zone team selection-Fall HOD</w:t>
      </w:r>
    </w:p>
    <w:p w:rsidR="005836D8" w:rsidRDefault="005836D8" w:rsidP="005836D8">
      <w:pPr>
        <w:pStyle w:val="ListParagraph"/>
        <w:numPr>
          <w:ilvl w:val="0"/>
          <w:numId w:val="1"/>
        </w:numPr>
      </w:pPr>
      <w:r>
        <w:t xml:space="preserve">Finding a site that be possible to bid the camp in the SE LSC. </w:t>
      </w:r>
    </w:p>
    <w:p w:rsidR="00BB645E" w:rsidRDefault="00BB645E" w:rsidP="00BB645E"/>
    <w:p w:rsidR="00BB645E" w:rsidRDefault="00BB645E" w:rsidP="00BB645E">
      <w:r w:rsidRPr="00BB645E">
        <w:rPr>
          <w:u w:val="single"/>
        </w:rPr>
        <w:t>Long Term Ideas</w:t>
      </w:r>
      <w:r>
        <w:t>:</w:t>
      </w:r>
    </w:p>
    <w:p w:rsidR="00BB645E" w:rsidRDefault="00BB645E" w:rsidP="00BB645E">
      <w:pPr>
        <w:pStyle w:val="ListParagraph"/>
        <w:numPr>
          <w:ilvl w:val="0"/>
          <w:numId w:val="2"/>
        </w:numPr>
      </w:pPr>
      <w:r>
        <w:t>Establish a “heritage” type meet for diversity</w:t>
      </w:r>
    </w:p>
    <w:p w:rsidR="00BB645E" w:rsidRDefault="00BB645E" w:rsidP="00BB645E">
      <w:pPr>
        <w:pStyle w:val="ListParagraph"/>
        <w:numPr>
          <w:ilvl w:val="0"/>
          <w:numId w:val="2"/>
        </w:numPr>
      </w:pPr>
      <w:r>
        <w:t>Host an LSC “Catch the Spirit Camp” or alternately an LSC Diversity camp</w:t>
      </w:r>
    </w:p>
    <w:sectPr w:rsidR="00BB6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0533"/>
    <w:multiLevelType w:val="hybridMultilevel"/>
    <w:tmpl w:val="9D3ED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2485"/>
    <w:multiLevelType w:val="hybridMultilevel"/>
    <w:tmpl w:val="DC9A8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8"/>
    <w:rsid w:val="005836D8"/>
    <w:rsid w:val="00BB645E"/>
    <w:rsid w:val="00E56208"/>
    <w:rsid w:val="00E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5498F-0017-45B2-9454-2CF9C56A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GPAC Office</dc:creator>
  <cp:keywords/>
  <dc:description/>
  <cp:lastModifiedBy>GPAC Office</cp:lastModifiedBy>
  <cp:revision>2</cp:revision>
  <dcterms:created xsi:type="dcterms:W3CDTF">2016-04-14T18:44:00Z</dcterms:created>
  <dcterms:modified xsi:type="dcterms:W3CDTF">2016-04-14T19:04:00Z</dcterms:modified>
</cp:coreProperties>
</file>