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45" w:rsidRDefault="005B4D45">
      <w:r>
        <w:t xml:space="preserve">I would like to nominate Dave </w:t>
      </w:r>
      <w:proofErr w:type="spellStart"/>
      <w:r>
        <w:t>Kalange</w:t>
      </w:r>
      <w:proofErr w:type="spellEnd"/>
      <w:r>
        <w:t xml:space="preserve">, from the Huntsville Swim Association, for Age Group Coach of the Year. </w:t>
      </w:r>
      <w:r w:rsidR="00EA153B">
        <w:t xml:space="preserve">Some of the highlights for Coach </w:t>
      </w:r>
      <w:proofErr w:type="spellStart"/>
      <w:r w:rsidR="00EA153B">
        <w:t>Kalange</w:t>
      </w:r>
      <w:proofErr w:type="spellEnd"/>
      <w:r w:rsidR="00EA153B">
        <w:t xml:space="preserve"> in the past two years:</w:t>
      </w:r>
    </w:p>
    <w:p w:rsidR="005B4D45" w:rsidRDefault="005B4D45" w:rsidP="005B4D45">
      <w:pPr>
        <w:pStyle w:val="ListParagraph"/>
        <w:numPr>
          <w:ilvl w:val="0"/>
          <w:numId w:val="2"/>
        </w:numPr>
      </w:pPr>
      <w:r>
        <w:t>Swimmers helped lead HSA to a 2</w:t>
      </w:r>
      <w:r w:rsidRPr="005B4D45">
        <w:rPr>
          <w:vertAlign w:val="superscript"/>
        </w:rPr>
        <w:t>nd</w:t>
      </w:r>
      <w:r>
        <w:t xml:space="preserve"> and 3</w:t>
      </w:r>
      <w:r w:rsidRPr="005B4D45">
        <w:rPr>
          <w:vertAlign w:val="superscript"/>
        </w:rPr>
        <w:t>rd</w:t>
      </w:r>
      <w:r>
        <w:t xml:space="preserve"> place finish at the last two Southeasterns, which is the highest combined finish for HSA since the late 1990’s</w:t>
      </w:r>
    </w:p>
    <w:p w:rsidR="005B4D45" w:rsidRDefault="005B4D45" w:rsidP="005B4D45">
      <w:pPr>
        <w:pStyle w:val="ListParagraph"/>
        <w:numPr>
          <w:ilvl w:val="0"/>
          <w:numId w:val="2"/>
        </w:numPr>
      </w:pPr>
      <w:r>
        <w:t>3 swimmers on the zone team, despite school schedule restrictions that prevent many others from applying</w:t>
      </w:r>
    </w:p>
    <w:p w:rsidR="005B4D45" w:rsidRDefault="005B4D45" w:rsidP="005B4D45">
      <w:pPr>
        <w:pStyle w:val="ListParagraph"/>
        <w:numPr>
          <w:ilvl w:val="0"/>
          <w:numId w:val="2"/>
        </w:numPr>
      </w:pPr>
      <w:r>
        <w:t>NCSA Junior National Qualifier</w:t>
      </w:r>
      <w:bookmarkStart w:id="0" w:name="_GoBack"/>
      <w:bookmarkEnd w:id="0"/>
    </w:p>
    <w:p w:rsidR="005B4D45" w:rsidRDefault="005B4D45" w:rsidP="005B4D45">
      <w:pPr>
        <w:pStyle w:val="ListParagraph"/>
        <w:numPr>
          <w:ilvl w:val="0"/>
          <w:numId w:val="2"/>
        </w:numPr>
      </w:pPr>
      <w:r>
        <w:t>13-14 Boys won the Southeastern High Point Award at Spring Southeasterns</w:t>
      </w:r>
    </w:p>
    <w:p w:rsidR="00EA153B" w:rsidRDefault="00EA153B" w:rsidP="005B4D45">
      <w:pPr>
        <w:pStyle w:val="ListParagraph"/>
        <w:numPr>
          <w:ilvl w:val="0"/>
          <w:numId w:val="2"/>
        </w:numPr>
      </w:pPr>
      <w:r>
        <w:t>Swimmers won both the 11-12 and 13-14 girls 50 free at Southeasterns</w:t>
      </w:r>
    </w:p>
    <w:p w:rsidR="00EA153B" w:rsidRDefault="00EA153B" w:rsidP="00EA153B"/>
    <w:p w:rsidR="00EA153B" w:rsidRDefault="00EA153B" w:rsidP="00EA153B">
      <w:r>
        <w:t xml:space="preserve">Along with many other highlights, Dave represents what today’s professional coach is.  His work on the administrative side of our team is unmatched, being the linchpin in growing our team to the largest it has ever been.  He is a tireless worker that is a tremendous asset to our staff, and deserves recognition for that.  </w:t>
      </w:r>
    </w:p>
    <w:sectPr w:rsidR="00EA153B" w:rsidSect="00C23E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0FFB"/>
    <w:multiLevelType w:val="multilevel"/>
    <w:tmpl w:val="0409001D"/>
    <w:styleLink w:val="Matt"/>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AD50851"/>
    <w:multiLevelType w:val="hybridMultilevel"/>
    <w:tmpl w:val="6B2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45"/>
    <w:rsid w:val="005B4D45"/>
    <w:rsid w:val="008011A6"/>
    <w:rsid w:val="00C23E26"/>
    <w:rsid w:val="00E65B12"/>
    <w:rsid w:val="00EA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36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tt">
    <w:name w:val="Matt"/>
    <w:uiPriority w:val="99"/>
    <w:rsid w:val="00E65B12"/>
    <w:pPr>
      <w:numPr>
        <w:numId w:val="1"/>
      </w:numPr>
    </w:pPr>
  </w:style>
  <w:style w:type="paragraph" w:styleId="ListParagraph">
    <w:name w:val="List Paragraph"/>
    <w:basedOn w:val="Normal"/>
    <w:uiPriority w:val="34"/>
    <w:qFormat/>
    <w:rsid w:val="005B4D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tt">
    <w:name w:val="Matt"/>
    <w:uiPriority w:val="99"/>
    <w:rsid w:val="00E65B12"/>
    <w:pPr>
      <w:numPr>
        <w:numId w:val="1"/>
      </w:numPr>
    </w:pPr>
  </w:style>
  <w:style w:type="paragraph" w:styleId="ListParagraph">
    <w:name w:val="List Paragraph"/>
    <w:basedOn w:val="Normal"/>
    <w:uiPriority w:val="34"/>
    <w:qFormat/>
    <w:rsid w:val="005B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792</Characters>
  <Application>Microsoft Macintosh Word</Application>
  <DocSecurity>0</DocSecurity>
  <Lines>6</Lines>
  <Paragraphs>1</Paragraphs>
  <ScaleCrop>false</ScaleCrop>
  <Company>HSA</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Webber</dc:creator>
  <cp:keywords/>
  <dc:description/>
  <cp:lastModifiedBy>Matt Webber</cp:lastModifiedBy>
  <cp:revision>1</cp:revision>
  <dcterms:created xsi:type="dcterms:W3CDTF">2016-08-25T14:36:00Z</dcterms:created>
  <dcterms:modified xsi:type="dcterms:W3CDTF">2016-08-25T15:03:00Z</dcterms:modified>
</cp:coreProperties>
</file>