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613C" w14:textId="77777777" w:rsidR="001F13D0" w:rsidRDefault="00800F32">
      <w:pPr>
        <w:spacing w:before="132"/>
        <w:ind w:left="650" w:right="398"/>
        <w:jc w:val="center"/>
        <w:rPr>
          <w:b/>
          <w:sz w:val="70"/>
        </w:rPr>
      </w:pPr>
      <w:r>
        <w:rPr>
          <w:b/>
          <w:sz w:val="70"/>
        </w:rPr>
        <w:t>SOUTHEASTERN SWIMMING</w:t>
      </w:r>
    </w:p>
    <w:p w14:paraId="568C0054" w14:textId="77777777" w:rsidR="001F13D0" w:rsidRDefault="00800F32">
      <w:pPr>
        <w:spacing w:before="38"/>
        <w:ind w:left="650" w:right="396"/>
        <w:jc w:val="center"/>
        <w:rPr>
          <w:b/>
          <w:sz w:val="42"/>
        </w:rPr>
      </w:pPr>
      <w:r>
        <w:rPr>
          <w:b/>
          <w:sz w:val="42"/>
        </w:rPr>
        <w:t>Phillips Petroleum Award</w:t>
      </w:r>
    </w:p>
    <w:p w14:paraId="53F585EF" w14:textId="18250F01" w:rsidR="001F13D0" w:rsidRDefault="00DC6B05">
      <w:pPr>
        <w:spacing w:before="4"/>
        <w:ind w:left="423" w:right="398"/>
        <w:jc w:val="center"/>
        <w:rPr>
          <w:b/>
          <w:sz w:val="35"/>
        </w:rPr>
      </w:pPr>
      <w:r>
        <w:rPr>
          <w:b/>
          <w:sz w:val="35"/>
        </w:rPr>
        <w:t xml:space="preserve">Nominations </w:t>
      </w:r>
    </w:p>
    <w:p w14:paraId="0D1FFF7D" w14:textId="77777777" w:rsidR="001F13D0" w:rsidRDefault="001F13D0">
      <w:pPr>
        <w:pStyle w:val="BodyText"/>
        <w:rPr>
          <w:b/>
          <w:sz w:val="47"/>
        </w:rPr>
      </w:pPr>
    </w:p>
    <w:p w14:paraId="44BFAB0B" w14:textId="77777777" w:rsidR="00DC6B05" w:rsidRDefault="00800F32">
      <w:pPr>
        <w:pStyle w:val="BodyText"/>
        <w:ind w:left="101"/>
      </w:pPr>
      <w:r>
        <w:rPr>
          <w:noProof/>
        </w:rPr>
        <mc:AlternateContent>
          <mc:Choice Requires="wpg">
            <w:drawing>
              <wp:anchor distT="0" distB="0" distL="114300" distR="114300" simplePos="0" relativeHeight="251659264" behindDoc="1" locked="0" layoutInCell="1" allowOverlap="1" wp14:anchorId="4E9ABFC6" wp14:editId="21BBF044">
                <wp:simplePos x="0" y="0"/>
                <wp:positionH relativeFrom="page">
                  <wp:posOffset>623570</wp:posOffset>
                </wp:positionH>
                <wp:positionV relativeFrom="paragraph">
                  <wp:posOffset>139065</wp:posOffset>
                </wp:positionV>
                <wp:extent cx="6323330" cy="5220970"/>
                <wp:effectExtent l="12700" t="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5220970"/>
                          <a:chOff x="982" y="219"/>
                          <a:chExt cx="9958" cy="8222"/>
                        </a:xfrm>
                      </wpg:grpSpPr>
                      <pic:pic xmlns:pic="http://schemas.openxmlformats.org/drawingml/2006/picture">
                        <pic:nvPicPr>
                          <pic:cNvPr id="2"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503" y="219"/>
                            <a:ext cx="9083" cy="8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5"/>
                        <wps:cNvSpPr>
                          <a:spLocks/>
                        </wps:cNvSpPr>
                        <wps:spPr bwMode="auto">
                          <a:xfrm>
                            <a:off x="6772" y="4674"/>
                            <a:ext cx="4151" cy="2"/>
                          </a:xfrm>
                          <a:custGeom>
                            <a:avLst/>
                            <a:gdLst>
                              <a:gd name="T0" fmla="+- 0 6773 6773"/>
                              <a:gd name="T1" fmla="*/ T0 w 4151"/>
                              <a:gd name="T2" fmla="+- 0 8759 6773"/>
                              <a:gd name="T3" fmla="*/ T2 w 4151"/>
                              <a:gd name="T4" fmla="+- 0 8761 6773"/>
                              <a:gd name="T5" fmla="*/ T4 w 4151"/>
                              <a:gd name="T6" fmla="+- 0 9107 6773"/>
                              <a:gd name="T7" fmla="*/ T6 w 4151"/>
                              <a:gd name="T8" fmla="+- 0 9109 6773"/>
                              <a:gd name="T9" fmla="*/ T8 w 4151"/>
                              <a:gd name="T10" fmla="+- 0 10923 6773"/>
                              <a:gd name="T11" fmla="*/ T10 w 4151"/>
                            </a:gdLst>
                            <a:ahLst/>
                            <a:cxnLst>
                              <a:cxn ang="0">
                                <a:pos x="T1" y="0"/>
                              </a:cxn>
                              <a:cxn ang="0">
                                <a:pos x="T3" y="0"/>
                              </a:cxn>
                              <a:cxn ang="0">
                                <a:pos x="T5" y="0"/>
                              </a:cxn>
                              <a:cxn ang="0">
                                <a:pos x="T7" y="0"/>
                              </a:cxn>
                              <a:cxn ang="0">
                                <a:pos x="T9" y="0"/>
                              </a:cxn>
                              <a:cxn ang="0">
                                <a:pos x="T11" y="0"/>
                              </a:cxn>
                            </a:cxnLst>
                            <a:rect l="0" t="0" r="r" b="b"/>
                            <a:pathLst>
                              <a:path w="4151">
                                <a:moveTo>
                                  <a:pt x="0" y="0"/>
                                </a:moveTo>
                                <a:lnTo>
                                  <a:pt x="1986" y="0"/>
                                </a:lnTo>
                                <a:moveTo>
                                  <a:pt x="1988" y="0"/>
                                </a:moveTo>
                                <a:lnTo>
                                  <a:pt x="2334" y="0"/>
                                </a:lnTo>
                                <a:moveTo>
                                  <a:pt x="2336" y="0"/>
                                </a:moveTo>
                                <a:lnTo>
                                  <a:pt x="4150"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4"/>
                        <wps:cNvCnPr>
                          <a:cxnSpLocks/>
                        </wps:cNvCnPr>
                        <wps:spPr bwMode="auto">
                          <a:xfrm>
                            <a:off x="982" y="4675"/>
                            <a:ext cx="994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AutoShape 13"/>
                        <wps:cNvSpPr>
                          <a:spLocks/>
                        </wps:cNvSpPr>
                        <wps:spPr bwMode="auto">
                          <a:xfrm>
                            <a:off x="981" y="5221"/>
                            <a:ext cx="9953" cy="2"/>
                          </a:xfrm>
                          <a:custGeom>
                            <a:avLst/>
                            <a:gdLst>
                              <a:gd name="T0" fmla="+- 0 982 982"/>
                              <a:gd name="T1" fmla="*/ T0 w 9953"/>
                              <a:gd name="T2" fmla="+- 0 2968 982"/>
                              <a:gd name="T3" fmla="*/ T2 w 9953"/>
                              <a:gd name="T4" fmla="+- 0 2970 982"/>
                              <a:gd name="T5" fmla="*/ T4 w 9953"/>
                              <a:gd name="T6" fmla="+- 0 3316 982"/>
                              <a:gd name="T7" fmla="*/ T6 w 9953"/>
                              <a:gd name="T8" fmla="+- 0 3318 982"/>
                              <a:gd name="T9" fmla="*/ T8 w 9953"/>
                              <a:gd name="T10" fmla="+- 0 5304 982"/>
                              <a:gd name="T11" fmla="*/ T10 w 9953"/>
                              <a:gd name="T12" fmla="+- 0 5307 982"/>
                              <a:gd name="T13" fmla="*/ T12 w 9953"/>
                              <a:gd name="T14" fmla="+- 0 5652 982"/>
                              <a:gd name="T15" fmla="*/ T14 w 9953"/>
                              <a:gd name="T16" fmla="+- 0 5654 982"/>
                              <a:gd name="T17" fmla="*/ T16 w 9953"/>
                              <a:gd name="T18" fmla="+- 0 6000 982"/>
                              <a:gd name="T19" fmla="*/ T18 w 9953"/>
                              <a:gd name="T20" fmla="+- 0 6002 982"/>
                              <a:gd name="T21" fmla="*/ T20 w 9953"/>
                              <a:gd name="T22" fmla="+- 0 7643 982"/>
                              <a:gd name="T23" fmla="*/ T22 w 9953"/>
                              <a:gd name="T24" fmla="+- 0 7645 982"/>
                              <a:gd name="T25" fmla="*/ T24 w 9953"/>
                              <a:gd name="T26" fmla="+- 0 7991 982"/>
                              <a:gd name="T27" fmla="*/ T26 w 9953"/>
                              <a:gd name="T28" fmla="+- 0 7993 982"/>
                              <a:gd name="T29" fmla="*/ T28 w 9953"/>
                              <a:gd name="T30" fmla="+- 0 9980 982"/>
                              <a:gd name="T31" fmla="*/ T30 w 9953"/>
                              <a:gd name="T32" fmla="+- 0 9982 982"/>
                              <a:gd name="T33" fmla="*/ T32 w 9953"/>
                              <a:gd name="T34" fmla="+- 0 10327 982"/>
                              <a:gd name="T35" fmla="*/ T34 w 9953"/>
                              <a:gd name="T36" fmla="+- 0 10330 982"/>
                              <a:gd name="T37" fmla="*/ T36 w 9953"/>
                              <a:gd name="T38" fmla="+- 0 10934 982"/>
                              <a:gd name="T39" fmla="*/ T38 w 99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9953">
                                <a:moveTo>
                                  <a:pt x="0" y="0"/>
                                </a:moveTo>
                                <a:lnTo>
                                  <a:pt x="1986" y="0"/>
                                </a:lnTo>
                                <a:moveTo>
                                  <a:pt x="1988" y="0"/>
                                </a:moveTo>
                                <a:lnTo>
                                  <a:pt x="2334" y="0"/>
                                </a:lnTo>
                                <a:moveTo>
                                  <a:pt x="2336" y="0"/>
                                </a:moveTo>
                                <a:lnTo>
                                  <a:pt x="4322" y="0"/>
                                </a:lnTo>
                                <a:moveTo>
                                  <a:pt x="4325" y="0"/>
                                </a:moveTo>
                                <a:lnTo>
                                  <a:pt x="4670" y="0"/>
                                </a:lnTo>
                                <a:moveTo>
                                  <a:pt x="4672" y="0"/>
                                </a:moveTo>
                                <a:lnTo>
                                  <a:pt x="5018" y="0"/>
                                </a:lnTo>
                                <a:moveTo>
                                  <a:pt x="5020" y="0"/>
                                </a:moveTo>
                                <a:lnTo>
                                  <a:pt x="6661" y="0"/>
                                </a:lnTo>
                                <a:moveTo>
                                  <a:pt x="6663" y="0"/>
                                </a:moveTo>
                                <a:lnTo>
                                  <a:pt x="7009" y="0"/>
                                </a:lnTo>
                                <a:moveTo>
                                  <a:pt x="7011" y="0"/>
                                </a:moveTo>
                                <a:lnTo>
                                  <a:pt x="8998" y="0"/>
                                </a:lnTo>
                                <a:moveTo>
                                  <a:pt x="9000" y="0"/>
                                </a:moveTo>
                                <a:lnTo>
                                  <a:pt x="9345" y="0"/>
                                </a:lnTo>
                                <a:moveTo>
                                  <a:pt x="9348" y="0"/>
                                </a:moveTo>
                                <a:lnTo>
                                  <a:pt x="9952"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2"/>
                        <wps:cNvCnPr>
                          <a:cxnSpLocks/>
                        </wps:cNvCnPr>
                        <wps:spPr bwMode="auto">
                          <a:xfrm>
                            <a:off x="982" y="5220"/>
                            <a:ext cx="9957"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11"/>
                        <wps:cNvSpPr>
                          <a:spLocks/>
                        </wps:cNvSpPr>
                        <wps:spPr bwMode="auto">
                          <a:xfrm>
                            <a:off x="981" y="5769"/>
                            <a:ext cx="9953" cy="2"/>
                          </a:xfrm>
                          <a:custGeom>
                            <a:avLst/>
                            <a:gdLst>
                              <a:gd name="T0" fmla="+- 0 982 982"/>
                              <a:gd name="T1" fmla="*/ T0 w 9953"/>
                              <a:gd name="T2" fmla="+- 0 2968 982"/>
                              <a:gd name="T3" fmla="*/ T2 w 9953"/>
                              <a:gd name="T4" fmla="+- 0 2970 982"/>
                              <a:gd name="T5" fmla="*/ T4 w 9953"/>
                              <a:gd name="T6" fmla="+- 0 3316 982"/>
                              <a:gd name="T7" fmla="*/ T6 w 9953"/>
                              <a:gd name="T8" fmla="+- 0 3318 982"/>
                              <a:gd name="T9" fmla="*/ T8 w 9953"/>
                              <a:gd name="T10" fmla="+- 0 5304 982"/>
                              <a:gd name="T11" fmla="*/ T10 w 9953"/>
                              <a:gd name="T12" fmla="+- 0 5307 982"/>
                              <a:gd name="T13" fmla="*/ T12 w 9953"/>
                              <a:gd name="T14" fmla="+- 0 5652 982"/>
                              <a:gd name="T15" fmla="*/ T14 w 9953"/>
                              <a:gd name="T16" fmla="+- 0 5654 982"/>
                              <a:gd name="T17" fmla="*/ T16 w 9953"/>
                              <a:gd name="T18" fmla="+- 0 6000 982"/>
                              <a:gd name="T19" fmla="*/ T18 w 9953"/>
                              <a:gd name="T20" fmla="+- 0 6002 982"/>
                              <a:gd name="T21" fmla="*/ T20 w 9953"/>
                              <a:gd name="T22" fmla="+- 0 7643 982"/>
                              <a:gd name="T23" fmla="*/ T22 w 9953"/>
                              <a:gd name="T24" fmla="+- 0 7645 982"/>
                              <a:gd name="T25" fmla="*/ T24 w 9953"/>
                              <a:gd name="T26" fmla="+- 0 7991 982"/>
                              <a:gd name="T27" fmla="*/ T26 w 9953"/>
                              <a:gd name="T28" fmla="+- 0 7993 982"/>
                              <a:gd name="T29" fmla="*/ T28 w 9953"/>
                              <a:gd name="T30" fmla="+- 0 9980 982"/>
                              <a:gd name="T31" fmla="*/ T30 w 9953"/>
                              <a:gd name="T32" fmla="+- 0 9982 982"/>
                              <a:gd name="T33" fmla="*/ T32 w 9953"/>
                              <a:gd name="T34" fmla="+- 0 10327 982"/>
                              <a:gd name="T35" fmla="*/ T34 w 9953"/>
                              <a:gd name="T36" fmla="+- 0 10330 982"/>
                              <a:gd name="T37" fmla="*/ T36 w 9953"/>
                              <a:gd name="T38" fmla="+- 0 10934 982"/>
                              <a:gd name="T39" fmla="*/ T38 w 99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9953">
                                <a:moveTo>
                                  <a:pt x="0" y="0"/>
                                </a:moveTo>
                                <a:lnTo>
                                  <a:pt x="1986" y="0"/>
                                </a:lnTo>
                                <a:moveTo>
                                  <a:pt x="1988" y="0"/>
                                </a:moveTo>
                                <a:lnTo>
                                  <a:pt x="2334" y="0"/>
                                </a:lnTo>
                                <a:moveTo>
                                  <a:pt x="2336" y="0"/>
                                </a:moveTo>
                                <a:lnTo>
                                  <a:pt x="4322" y="0"/>
                                </a:lnTo>
                                <a:moveTo>
                                  <a:pt x="4325" y="0"/>
                                </a:moveTo>
                                <a:lnTo>
                                  <a:pt x="4670" y="0"/>
                                </a:lnTo>
                                <a:moveTo>
                                  <a:pt x="4672" y="0"/>
                                </a:moveTo>
                                <a:lnTo>
                                  <a:pt x="5018" y="0"/>
                                </a:lnTo>
                                <a:moveTo>
                                  <a:pt x="5020" y="0"/>
                                </a:moveTo>
                                <a:lnTo>
                                  <a:pt x="6661" y="0"/>
                                </a:lnTo>
                                <a:moveTo>
                                  <a:pt x="6663" y="0"/>
                                </a:moveTo>
                                <a:lnTo>
                                  <a:pt x="7009" y="0"/>
                                </a:lnTo>
                                <a:moveTo>
                                  <a:pt x="7011" y="0"/>
                                </a:moveTo>
                                <a:lnTo>
                                  <a:pt x="8998" y="0"/>
                                </a:lnTo>
                                <a:moveTo>
                                  <a:pt x="9000" y="0"/>
                                </a:moveTo>
                                <a:lnTo>
                                  <a:pt x="9345" y="0"/>
                                </a:lnTo>
                                <a:moveTo>
                                  <a:pt x="9348" y="0"/>
                                </a:moveTo>
                                <a:lnTo>
                                  <a:pt x="9952"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0"/>
                        <wps:cNvCnPr>
                          <a:cxnSpLocks/>
                        </wps:cNvCnPr>
                        <wps:spPr bwMode="auto">
                          <a:xfrm>
                            <a:off x="982" y="5770"/>
                            <a:ext cx="9957"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981" y="6316"/>
                            <a:ext cx="9953" cy="2"/>
                          </a:xfrm>
                          <a:custGeom>
                            <a:avLst/>
                            <a:gdLst>
                              <a:gd name="T0" fmla="+- 0 982 982"/>
                              <a:gd name="T1" fmla="*/ T0 w 9953"/>
                              <a:gd name="T2" fmla="+- 0 2968 982"/>
                              <a:gd name="T3" fmla="*/ T2 w 9953"/>
                              <a:gd name="T4" fmla="+- 0 2970 982"/>
                              <a:gd name="T5" fmla="*/ T4 w 9953"/>
                              <a:gd name="T6" fmla="+- 0 3316 982"/>
                              <a:gd name="T7" fmla="*/ T6 w 9953"/>
                              <a:gd name="T8" fmla="+- 0 3318 982"/>
                              <a:gd name="T9" fmla="*/ T8 w 9953"/>
                              <a:gd name="T10" fmla="+- 0 5304 982"/>
                              <a:gd name="T11" fmla="*/ T10 w 9953"/>
                              <a:gd name="T12" fmla="+- 0 5307 982"/>
                              <a:gd name="T13" fmla="*/ T12 w 9953"/>
                              <a:gd name="T14" fmla="+- 0 5652 982"/>
                              <a:gd name="T15" fmla="*/ T14 w 9953"/>
                              <a:gd name="T16" fmla="+- 0 5654 982"/>
                              <a:gd name="T17" fmla="*/ T16 w 9953"/>
                              <a:gd name="T18" fmla="+- 0 6000 982"/>
                              <a:gd name="T19" fmla="*/ T18 w 9953"/>
                              <a:gd name="T20" fmla="+- 0 6002 982"/>
                              <a:gd name="T21" fmla="*/ T20 w 9953"/>
                              <a:gd name="T22" fmla="+- 0 7643 982"/>
                              <a:gd name="T23" fmla="*/ T22 w 9953"/>
                              <a:gd name="T24" fmla="+- 0 7645 982"/>
                              <a:gd name="T25" fmla="*/ T24 w 9953"/>
                              <a:gd name="T26" fmla="+- 0 7991 982"/>
                              <a:gd name="T27" fmla="*/ T26 w 9953"/>
                              <a:gd name="T28" fmla="+- 0 7993 982"/>
                              <a:gd name="T29" fmla="*/ T28 w 9953"/>
                              <a:gd name="T30" fmla="+- 0 9980 982"/>
                              <a:gd name="T31" fmla="*/ T30 w 9953"/>
                              <a:gd name="T32" fmla="+- 0 9982 982"/>
                              <a:gd name="T33" fmla="*/ T32 w 9953"/>
                              <a:gd name="T34" fmla="+- 0 10327 982"/>
                              <a:gd name="T35" fmla="*/ T34 w 9953"/>
                              <a:gd name="T36" fmla="+- 0 10330 982"/>
                              <a:gd name="T37" fmla="*/ T36 w 9953"/>
                              <a:gd name="T38" fmla="+- 0 10934 982"/>
                              <a:gd name="T39" fmla="*/ T38 w 99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9953">
                                <a:moveTo>
                                  <a:pt x="0" y="0"/>
                                </a:moveTo>
                                <a:lnTo>
                                  <a:pt x="1986" y="0"/>
                                </a:lnTo>
                                <a:moveTo>
                                  <a:pt x="1988" y="0"/>
                                </a:moveTo>
                                <a:lnTo>
                                  <a:pt x="2334" y="0"/>
                                </a:lnTo>
                                <a:moveTo>
                                  <a:pt x="2336" y="0"/>
                                </a:moveTo>
                                <a:lnTo>
                                  <a:pt x="4322" y="0"/>
                                </a:lnTo>
                                <a:moveTo>
                                  <a:pt x="4325" y="0"/>
                                </a:moveTo>
                                <a:lnTo>
                                  <a:pt x="4670" y="0"/>
                                </a:lnTo>
                                <a:moveTo>
                                  <a:pt x="4672" y="0"/>
                                </a:moveTo>
                                <a:lnTo>
                                  <a:pt x="5018" y="0"/>
                                </a:lnTo>
                                <a:moveTo>
                                  <a:pt x="5020" y="0"/>
                                </a:moveTo>
                                <a:lnTo>
                                  <a:pt x="6661" y="0"/>
                                </a:lnTo>
                                <a:moveTo>
                                  <a:pt x="6663" y="0"/>
                                </a:moveTo>
                                <a:lnTo>
                                  <a:pt x="7009" y="0"/>
                                </a:lnTo>
                                <a:moveTo>
                                  <a:pt x="7011" y="0"/>
                                </a:moveTo>
                                <a:lnTo>
                                  <a:pt x="8998" y="0"/>
                                </a:lnTo>
                                <a:moveTo>
                                  <a:pt x="9000" y="0"/>
                                </a:moveTo>
                                <a:lnTo>
                                  <a:pt x="9345" y="0"/>
                                </a:lnTo>
                                <a:moveTo>
                                  <a:pt x="9348" y="0"/>
                                </a:moveTo>
                                <a:lnTo>
                                  <a:pt x="9952"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wps:cNvCnPr>
                        <wps:spPr bwMode="auto">
                          <a:xfrm>
                            <a:off x="982" y="6317"/>
                            <a:ext cx="9957"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7"/>
                        <wps:cNvSpPr>
                          <a:spLocks/>
                        </wps:cNvSpPr>
                        <wps:spPr bwMode="auto">
                          <a:xfrm>
                            <a:off x="981" y="6865"/>
                            <a:ext cx="9953" cy="2"/>
                          </a:xfrm>
                          <a:custGeom>
                            <a:avLst/>
                            <a:gdLst>
                              <a:gd name="T0" fmla="+- 0 982 982"/>
                              <a:gd name="T1" fmla="*/ T0 w 9953"/>
                              <a:gd name="T2" fmla="+- 0 2968 982"/>
                              <a:gd name="T3" fmla="*/ T2 w 9953"/>
                              <a:gd name="T4" fmla="+- 0 2970 982"/>
                              <a:gd name="T5" fmla="*/ T4 w 9953"/>
                              <a:gd name="T6" fmla="+- 0 3316 982"/>
                              <a:gd name="T7" fmla="*/ T6 w 9953"/>
                              <a:gd name="T8" fmla="+- 0 3318 982"/>
                              <a:gd name="T9" fmla="*/ T8 w 9953"/>
                              <a:gd name="T10" fmla="+- 0 5304 982"/>
                              <a:gd name="T11" fmla="*/ T10 w 9953"/>
                              <a:gd name="T12" fmla="+- 0 5307 982"/>
                              <a:gd name="T13" fmla="*/ T12 w 9953"/>
                              <a:gd name="T14" fmla="+- 0 5652 982"/>
                              <a:gd name="T15" fmla="*/ T14 w 9953"/>
                              <a:gd name="T16" fmla="+- 0 5654 982"/>
                              <a:gd name="T17" fmla="*/ T16 w 9953"/>
                              <a:gd name="T18" fmla="+- 0 6000 982"/>
                              <a:gd name="T19" fmla="*/ T18 w 9953"/>
                              <a:gd name="T20" fmla="+- 0 6002 982"/>
                              <a:gd name="T21" fmla="*/ T20 w 9953"/>
                              <a:gd name="T22" fmla="+- 0 7643 982"/>
                              <a:gd name="T23" fmla="*/ T22 w 9953"/>
                              <a:gd name="T24" fmla="+- 0 7645 982"/>
                              <a:gd name="T25" fmla="*/ T24 w 9953"/>
                              <a:gd name="T26" fmla="+- 0 7991 982"/>
                              <a:gd name="T27" fmla="*/ T26 w 9953"/>
                              <a:gd name="T28" fmla="+- 0 7993 982"/>
                              <a:gd name="T29" fmla="*/ T28 w 9953"/>
                              <a:gd name="T30" fmla="+- 0 9980 982"/>
                              <a:gd name="T31" fmla="*/ T30 w 9953"/>
                              <a:gd name="T32" fmla="+- 0 9982 982"/>
                              <a:gd name="T33" fmla="*/ T32 w 9953"/>
                              <a:gd name="T34" fmla="+- 0 10327 982"/>
                              <a:gd name="T35" fmla="*/ T34 w 9953"/>
                              <a:gd name="T36" fmla="+- 0 10330 982"/>
                              <a:gd name="T37" fmla="*/ T36 w 9953"/>
                              <a:gd name="T38" fmla="+- 0 10934 982"/>
                              <a:gd name="T39" fmla="*/ T38 w 99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9953">
                                <a:moveTo>
                                  <a:pt x="0" y="0"/>
                                </a:moveTo>
                                <a:lnTo>
                                  <a:pt x="1986" y="0"/>
                                </a:lnTo>
                                <a:moveTo>
                                  <a:pt x="1988" y="0"/>
                                </a:moveTo>
                                <a:lnTo>
                                  <a:pt x="2334" y="0"/>
                                </a:lnTo>
                                <a:moveTo>
                                  <a:pt x="2336" y="0"/>
                                </a:moveTo>
                                <a:lnTo>
                                  <a:pt x="4322" y="0"/>
                                </a:lnTo>
                                <a:moveTo>
                                  <a:pt x="4325" y="0"/>
                                </a:moveTo>
                                <a:lnTo>
                                  <a:pt x="4670" y="0"/>
                                </a:lnTo>
                                <a:moveTo>
                                  <a:pt x="4672" y="0"/>
                                </a:moveTo>
                                <a:lnTo>
                                  <a:pt x="5018" y="0"/>
                                </a:lnTo>
                                <a:moveTo>
                                  <a:pt x="5020" y="0"/>
                                </a:moveTo>
                                <a:lnTo>
                                  <a:pt x="6661" y="0"/>
                                </a:lnTo>
                                <a:moveTo>
                                  <a:pt x="6663" y="0"/>
                                </a:moveTo>
                                <a:lnTo>
                                  <a:pt x="7009" y="0"/>
                                </a:lnTo>
                                <a:moveTo>
                                  <a:pt x="7011" y="0"/>
                                </a:moveTo>
                                <a:lnTo>
                                  <a:pt x="8998" y="0"/>
                                </a:lnTo>
                                <a:moveTo>
                                  <a:pt x="9000" y="0"/>
                                </a:moveTo>
                                <a:lnTo>
                                  <a:pt x="9345" y="0"/>
                                </a:lnTo>
                                <a:moveTo>
                                  <a:pt x="9348" y="0"/>
                                </a:moveTo>
                                <a:lnTo>
                                  <a:pt x="9952"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
                        <wps:cNvCnPr>
                          <a:cxnSpLocks/>
                        </wps:cNvCnPr>
                        <wps:spPr bwMode="auto">
                          <a:xfrm>
                            <a:off x="982" y="6867"/>
                            <a:ext cx="9957"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5"/>
                        <wps:cNvSpPr>
                          <a:spLocks/>
                        </wps:cNvSpPr>
                        <wps:spPr bwMode="auto">
                          <a:xfrm>
                            <a:off x="981" y="7413"/>
                            <a:ext cx="9953" cy="2"/>
                          </a:xfrm>
                          <a:custGeom>
                            <a:avLst/>
                            <a:gdLst>
                              <a:gd name="T0" fmla="+- 0 982 982"/>
                              <a:gd name="T1" fmla="*/ T0 w 9953"/>
                              <a:gd name="T2" fmla="+- 0 2968 982"/>
                              <a:gd name="T3" fmla="*/ T2 w 9953"/>
                              <a:gd name="T4" fmla="+- 0 2970 982"/>
                              <a:gd name="T5" fmla="*/ T4 w 9953"/>
                              <a:gd name="T6" fmla="+- 0 3316 982"/>
                              <a:gd name="T7" fmla="*/ T6 w 9953"/>
                              <a:gd name="T8" fmla="+- 0 3318 982"/>
                              <a:gd name="T9" fmla="*/ T8 w 9953"/>
                              <a:gd name="T10" fmla="+- 0 5304 982"/>
                              <a:gd name="T11" fmla="*/ T10 w 9953"/>
                              <a:gd name="T12" fmla="+- 0 5307 982"/>
                              <a:gd name="T13" fmla="*/ T12 w 9953"/>
                              <a:gd name="T14" fmla="+- 0 5652 982"/>
                              <a:gd name="T15" fmla="*/ T14 w 9953"/>
                              <a:gd name="T16" fmla="+- 0 5654 982"/>
                              <a:gd name="T17" fmla="*/ T16 w 9953"/>
                              <a:gd name="T18" fmla="+- 0 5914 982"/>
                              <a:gd name="T19" fmla="*/ T18 w 9953"/>
                              <a:gd name="T20" fmla="+- 0 5916 982"/>
                              <a:gd name="T21" fmla="*/ T20 w 9953"/>
                              <a:gd name="T22" fmla="+- 0 7643 982"/>
                              <a:gd name="T23" fmla="*/ T22 w 9953"/>
                              <a:gd name="T24" fmla="+- 0 7645 982"/>
                              <a:gd name="T25" fmla="*/ T24 w 9953"/>
                              <a:gd name="T26" fmla="+- 0 7991 982"/>
                              <a:gd name="T27" fmla="*/ T26 w 9953"/>
                              <a:gd name="T28" fmla="+- 0 7993 982"/>
                              <a:gd name="T29" fmla="*/ T28 w 9953"/>
                              <a:gd name="T30" fmla="+- 0 9980 982"/>
                              <a:gd name="T31" fmla="*/ T30 w 9953"/>
                              <a:gd name="T32" fmla="+- 0 9982 982"/>
                              <a:gd name="T33" fmla="*/ T32 w 9953"/>
                              <a:gd name="T34" fmla="+- 0 10327 982"/>
                              <a:gd name="T35" fmla="*/ T34 w 9953"/>
                              <a:gd name="T36" fmla="+- 0 10330 982"/>
                              <a:gd name="T37" fmla="*/ T36 w 9953"/>
                              <a:gd name="T38" fmla="+- 0 10934 982"/>
                              <a:gd name="T39" fmla="*/ T38 w 99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9953">
                                <a:moveTo>
                                  <a:pt x="0" y="0"/>
                                </a:moveTo>
                                <a:lnTo>
                                  <a:pt x="1986" y="0"/>
                                </a:lnTo>
                                <a:moveTo>
                                  <a:pt x="1988" y="0"/>
                                </a:moveTo>
                                <a:lnTo>
                                  <a:pt x="2334" y="0"/>
                                </a:lnTo>
                                <a:moveTo>
                                  <a:pt x="2336" y="0"/>
                                </a:moveTo>
                                <a:lnTo>
                                  <a:pt x="4322" y="0"/>
                                </a:lnTo>
                                <a:moveTo>
                                  <a:pt x="4325" y="0"/>
                                </a:moveTo>
                                <a:lnTo>
                                  <a:pt x="4670" y="0"/>
                                </a:lnTo>
                                <a:moveTo>
                                  <a:pt x="4672" y="0"/>
                                </a:moveTo>
                                <a:lnTo>
                                  <a:pt x="4932" y="0"/>
                                </a:lnTo>
                                <a:moveTo>
                                  <a:pt x="4934" y="0"/>
                                </a:moveTo>
                                <a:lnTo>
                                  <a:pt x="6661" y="0"/>
                                </a:lnTo>
                                <a:moveTo>
                                  <a:pt x="6663" y="0"/>
                                </a:moveTo>
                                <a:lnTo>
                                  <a:pt x="7009" y="0"/>
                                </a:lnTo>
                                <a:moveTo>
                                  <a:pt x="7011" y="0"/>
                                </a:moveTo>
                                <a:lnTo>
                                  <a:pt x="8998" y="0"/>
                                </a:lnTo>
                                <a:moveTo>
                                  <a:pt x="9000" y="0"/>
                                </a:moveTo>
                                <a:lnTo>
                                  <a:pt x="9345" y="0"/>
                                </a:lnTo>
                                <a:moveTo>
                                  <a:pt x="9348" y="0"/>
                                </a:moveTo>
                                <a:lnTo>
                                  <a:pt x="9952" y="0"/>
                                </a:lnTo>
                              </a:path>
                            </a:pathLst>
                          </a:custGeom>
                          <a:noFill/>
                          <a:ln w="83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4"/>
                        <wps:cNvCnPr>
                          <a:cxnSpLocks/>
                        </wps:cNvCnPr>
                        <wps:spPr bwMode="auto">
                          <a:xfrm>
                            <a:off x="982" y="7412"/>
                            <a:ext cx="9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3"/>
                        <wps:cNvSpPr txBox="1">
                          <a:spLocks/>
                        </wps:cNvSpPr>
                        <wps:spPr bwMode="auto">
                          <a:xfrm>
                            <a:off x="981" y="219"/>
                            <a:ext cx="9958" cy="8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124E" w14:textId="77777777" w:rsidR="001F13D0" w:rsidRDefault="001F13D0">
                              <w:pPr>
                                <w:rPr>
                                  <w:sz w:val="28"/>
                                </w:rPr>
                              </w:pPr>
                            </w:p>
                            <w:p w14:paraId="24B41D9E" w14:textId="77777777" w:rsidR="001F13D0" w:rsidRDefault="001F13D0">
                              <w:pPr>
                                <w:rPr>
                                  <w:sz w:val="28"/>
                                </w:rPr>
                              </w:pPr>
                            </w:p>
                            <w:p w14:paraId="2CE103BA" w14:textId="77777777" w:rsidR="001F13D0" w:rsidRDefault="001F13D0">
                              <w:pPr>
                                <w:rPr>
                                  <w:sz w:val="28"/>
                                </w:rPr>
                              </w:pPr>
                            </w:p>
                            <w:p w14:paraId="4F58BB6E" w14:textId="77777777" w:rsidR="001F13D0" w:rsidRDefault="001F13D0">
                              <w:pPr>
                                <w:spacing w:before="8"/>
                                <w:rPr>
                                  <w:sz w:val="37"/>
                                </w:rPr>
                              </w:pPr>
                            </w:p>
                            <w:p w14:paraId="1A1B4208" w14:textId="77777777" w:rsidR="001F13D0" w:rsidRDefault="00800F32">
                              <w:pPr>
                                <w:numPr>
                                  <w:ilvl w:val="0"/>
                                  <w:numId w:val="1"/>
                                </w:numPr>
                                <w:tabs>
                                  <w:tab w:val="left" w:pos="700"/>
                                  <w:tab w:val="left" w:pos="701"/>
                                </w:tabs>
                                <w:ind w:hanging="350"/>
                                <w:rPr>
                                  <w:sz w:val="23"/>
                                </w:rPr>
                              </w:pPr>
                              <w:r>
                                <w:rPr>
                                  <w:sz w:val="23"/>
                                </w:rPr>
                                <w:t>Nominations must be submitted 14 days prior to the start of the Fall SES</w:t>
                              </w:r>
                              <w:r>
                                <w:rPr>
                                  <w:spacing w:val="36"/>
                                  <w:sz w:val="23"/>
                                </w:rPr>
                                <w:t xml:space="preserve"> </w:t>
                              </w:r>
                              <w:r>
                                <w:rPr>
                                  <w:sz w:val="23"/>
                                </w:rPr>
                                <w:t>meetings.</w:t>
                              </w:r>
                            </w:p>
                            <w:p w14:paraId="22C0E2EF" w14:textId="77777777" w:rsidR="001F13D0" w:rsidRDefault="00800F32">
                              <w:pPr>
                                <w:numPr>
                                  <w:ilvl w:val="0"/>
                                  <w:numId w:val="1"/>
                                </w:numPr>
                                <w:tabs>
                                  <w:tab w:val="left" w:pos="700"/>
                                  <w:tab w:val="left" w:pos="701"/>
                                </w:tabs>
                                <w:spacing w:before="1"/>
                                <w:ind w:hanging="350"/>
                                <w:rPr>
                                  <w:sz w:val="23"/>
                                </w:rPr>
                              </w:pPr>
                              <w:r>
                                <w:rPr>
                                  <w:sz w:val="23"/>
                                </w:rPr>
                                <w:t>All nominations will be posted on the SES</w:t>
                              </w:r>
                              <w:r>
                                <w:rPr>
                                  <w:spacing w:val="5"/>
                                  <w:sz w:val="23"/>
                                </w:rPr>
                                <w:t xml:space="preserve"> </w:t>
                              </w:r>
                              <w:r>
                                <w:rPr>
                                  <w:sz w:val="23"/>
                                </w:rPr>
                                <w:t>website.</w:t>
                              </w:r>
                            </w:p>
                            <w:p w14:paraId="5CCE9CE0" w14:textId="77777777" w:rsidR="001F13D0" w:rsidRDefault="00800F32">
                              <w:pPr>
                                <w:numPr>
                                  <w:ilvl w:val="0"/>
                                  <w:numId w:val="1"/>
                                </w:numPr>
                                <w:tabs>
                                  <w:tab w:val="left" w:pos="700"/>
                                  <w:tab w:val="left" w:pos="701"/>
                                </w:tabs>
                                <w:spacing w:before="5"/>
                                <w:ind w:hanging="350"/>
                                <w:rPr>
                                  <w:sz w:val="23"/>
                                </w:rPr>
                              </w:pPr>
                              <w:r>
                                <w:rPr>
                                  <w:sz w:val="23"/>
                                </w:rPr>
                                <w:t xml:space="preserve">Selection is </w:t>
                              </w:r>
                              <w:r>
                                <w:rPr>
                                  <w:spacing w:val="-3"/>
                                  <w:sz w:val="23"/>
                                </w:rPr>
                                <w:t xml:space="preserve">made </w:t>
                              </w:r>
                              <w:r>
                                <w:rPr>
                                  <w:sz w:val="23"/>
                                </w:rPr>
                                <w:t>at the meeting of the House of</w:t>
                              </w:r>
                              <w:r>
                                <w:rPr>
                                  <w:spacing w:val="-22"/>
                                  <w:sz w:val="23"/>
                                </w:rPr>
                                <w:t xml:space="preserve"> </w:t>
                              </w:r>
                              <w:r>
                                <w:rPr>
                                  <w:sz w:val="23"/>
                                </w:rPr>
                                <w:t>Delegates.</w:t>
                              </w:r>
                            </w:p>
                            <w:p w14:paraId="7D652419" w14:textId="77777777" w:rsidR="001F13D0" w:rsidRDefault="00800F32">
                              <w:pPr>
                                <w:numPr>
                                  <w:ilvl w:val="0"/>
                                  <w:numId w:val="1"/>
                                </w:numPr>
                                <w:tabs>
                                  <w:tab w:val="left" w:pos="700"/>
                                  <w:tab w:val="left" w:pos="701"/>
                                </w:tabs>
                                <w:spacing w:before="6" w:line="244" w:lineRule="auto"/>
                                <w:ind w:right="401" w:hanging="350"/>
                                <w:rPr>
                                  <w:sz w:val="23"/>
                                </w:rPr>
                              </w:pPr>
                              <w:r>
                                <w:rPr>
                                  <w:sz w:val="23"/>
                                </w:rPr>
                                <w:t>Presentation of the award is made at the Short Course Championships prior to the start of finals on Saturday</w:t>
                              </w:r>
                              <w:r>
                                <w:rPr>
                                  <w:spacing w:val="-15"/>
                                  <w:sz w:val="23"/>
                                </w:rPr>
                                <w:t xml:space="preserve"> </w:t>
                              </w:r>
                              <w:r>
                                <w:rPr>
                                  <w:sz w:val="23"/>
                                </w:rPr>
                                <w:t>night.</w:t>
                              </w:r>
                            </w:p>
                            <w:p w14:paraId="2C26D469" w14:textId="77777777" w:rsidR="001F13D0" w:rsidRDefault="001F13D0">
                              <w:pPr>
                                <w:spacing w:before="1"/>
                                <w:rPr>
                                  <w:sz w:val="23"/>
                                </w:rPr>
                              </w:pPr>
                            </w:p>
                            <w:p w14:paraId="68AF8766" w14:textId="74089E71" w:rsidR="001F13D0" w:rsidRDefault="00800F32">
                              <w:pPr>
                                <w:tabs>
                                  <w:tab w:val="left" w:pos="5835"/>
                                </w:tabs>
                                <w:spacing w:line="489" w:lineRule="auto"/>
                                <w:ind w:right="4120"/>
                                <w:rPr>
                                  <w:sz w:val="23"/>
                                </w:rPr>
                              </w:pPr>
                              <w:r>
                                <w:rPr>
                                  <w:sz w:val="23"/>
                                </w:rPr>
                                <w:t>Nominee:  John Fellows</w:t>
                              </w:r>
                              <w:r>
                                <w:rPr>
                                  <w:sz w:val="23"/>
                                  <w:u w:val="single"/>
                                </w:rPr>
                                <w:tab/>
                              </w:r>
                              <w:r>
                                <w:rPr>
                                  <w:sz w:val="23"/>
                                </w:rPr>
                                <w:t xml:space="preserve"> Accomplishments:</w:t>
                              </w:r>
                            </w:p>
                            <w:p w14:paraId="24AD18A7" w14:textId="4F4669E5" w:rsidR="00800F32" w:rsidRDefault="00800F32">
                              <w:pPr>
                                <w:tabs>
                                  <w:tab w:val="left" w:pos="5835"/>
                                </w:tabs>
                                <w:spacing w:line="489" w:lineRule="auto"/>
                                <w:ind w:right="4120"/>
                                <w:rPr>
                                  <w:sz w:val="23"/>
                                </w:rPr>
                              </w:pPr>
                              <w:r w:rsidRPr="00800F32">
                                <w:rPr>
                                  <w:sz w:val="21"/>
                                  <w:szCs w:val="21"/>
                                </w:rPr>
                                <w:t xml:space="preserve">John has been an official in SES for more years than I can count.  He has mentored and encouraged countless officials throughout our LSC and serves as a shining example of kindness and caring toward all athletes, coaches, parents, and fellow officials.  He has served on the SES Officials Committee for at least a </w:t>
                              </w:r>
                              <w:proofErr w:type="gramStart"/>
                              <w:r w:rsidRPr="00800F32">
                                <w:rPr>
                                  <w:sz w:val="21"/>
                                  <w:szCs w:val="21"/>
                                </w:rPr>
                                <w:t>decade, and</w:t>
                              </w:r>
                              <w:proofErr w:type="gramEnd"/>
                              <w:r w:rsidRPr="00800F32">
                                <w:rPr>
                                  <w:sz w:val="21"/>
                                  <w:szCs w:val="21"/>
                                </w:rPr>
                                <w:t xml:space="preserve"> continues to devote his free time to the sport even though</w:t>
                              </w:r>
                              <w:r>
                                <w:rPr>
                                  <w:sz w:val="23"/>
                                </w:rPr>
                                <w:t xml:space="preserve"> he </w:t>
                              </w:r>
                              <w:r w:rsidRPr="00800F32">
                                <w:rPr>
                                  <w:sz w:val="21"/>
                                  <w:szCs w:val="21"/>
                                </w:rPr>
                                <w:t>hasn’t had an age-group swimmer for many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ABFC6" id="Group 2" o:spid="_x0000_s1026" style="position:absolute;left:0;text-align:left;margin-left:49.1pt;margin-top:10.95pt;width:497.9pt;height:411.1pt;z-index:-251657216;mso-position-horizontal-relative:page" coordorigin="982,219" coordsize="9958,8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503;top:219;width:9083;height:8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">
                  <v:imagedata r:id="rId6" o:title=""/>
                  <v:path arrowok="t"/>
                  <o:lock v:ext="edit" aspectratio="f"/>
                </v:shape>
                <v:shape id="AutoShape 15" o:spid="_x0000_s1028" style="position:absolute;left:6772;top:4674;width:4151;height:2;visibility:visible;mso-wrap-style:square;v-text-anchor:top" coordsize="4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" path="m,l1986,t2,l2334,t2,l4150,e" filled="f" strokeweight=".23319mm">
                  <v:path arrowok="t" o:connecttype="custom" o:connectlocs="0,0;1986,0;1988,0;2334,0;2336,0;4150,0" o:connectangles="0,0,0,0,0,0"/>
                </v:shape>
                <v:line id="Line 14" o:spid="_x0000_s1029" style="position:absolute;visibility:visible;mso-wrap-style:square" from="982,4675" to="10927,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" strokeweight=".71pt">
                  <o:lock v:ext="edit" shapetype="f"/>
                </v:line>
                <v:shape id="AutoShape 13" o:spid="_x0000_s1030" style="position:absolute;left:981;top:5221;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" path="m,l1986,t2,l2334,t2,l4322,t3,l4670,t2,l5018,t2,l6661,t2,l7009,t2,l8998,t2,l9345,t3,l9952,e" filled="f" strokeweight=".23319mm">
                  <v:path arrowok="t" o:connecttype="custom" o:connectlocs="0,0;1986,0;1988,0;2334,0;2336,0;4322,0;4325,0;4670,0;4672,0;5018,0;5020,0;6661,0;6663,0;7009,0;7011,0;8998,0;9000,0;9345,0;9348,0;9952,0" o:connectangles="0,0,0,0,0,0,0,0,0,0,0,0,0,0,0,0,0,0,0,0"/>
                </v:shape>
                <v:line id="Line 12" o:spid="_x0000_s1031" style="position:absolute;visibility:visible;mso-wrap-style:square" from="982,5220" to="10939,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" strokeweight=".71pt">
                  <o:lock v:ext="edit" shapetype="f"/>
                </v:line>
                <v:shape id="AutoShape 11" o:spid="_x0000_s1032" style="position:absolute;left:981;top:5769;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" path="m,l1986,t2,l2334,t2,l4322,t3,l4670,t2,l5018,t2,l6661,t2,l7009,t2,l8998,t2,l9345,t3,l9952,e" filled="f" strokeweight=".23319mm">
                  <v:path arrowok="t" o:connecttype="custom" o:connectlocs="0,0;1986,0;1988,0;2334,0;2336,0;4322,0;4325,0;4670,0;4672,0;5018,0;5020,0;6661,0;6663,0;7009,0;7011,0;8998,0;9000,0;9345,0;9348,0;9952,0" o:connectangles="0,0,0,0,0,0,0,0,0,0,0,0,0,0,0,0,0,0,0,0"/>
                </v:shape>
                <v:line id="Line 10" o:spid="_x0000_s1033" style="position:absolute;visibility:visible;mso-wrap-style:square" from="982,5770" to="10939,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" strokeweight=".71pt">
                  <o:lock v:ext="edit" shapetype="f"/>
                </v:line>
                <v:shape id="AutoShape 9" o:spid="_x0000_s1034" style="position:absolute;left:981;top:6316;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" path="m,l1986,t2,l2334,t2,l4322,t3,l4670,t2,l5018,t2,l6661,t2,l7009,t2,l8998,t2,l9345,t3,l9952,e" filled="f" strokeweight=".23319mm">
                  <v:path arrowok="t" o:connecttype="custom" o:connectlocs="0,0;1986,0;1988,0;2334,0;2336,0;4322,0;4325,0;4670,0;4672,0;5018,0;5020,0;6661,0;6663,0;7009,0;7011,0;8998,0;9000,0;9345,0;9348,0;9952,0" o:connectangles="0,0,0,0,0,0,0,0,0,0,0,0,0,0,0,0,0,0,0,0"/>
                </v:shape>
                <v:line id="Line 8" o:spid="_x0000_s1035" style="position:absolute;visibility:visible;mso-wrap-style:square" from="982,6317" to="10939,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" strokeweight=".71pt">
                  <o:lock v:ext="edit" shapetype="f"/>
                </v:line>
                <v:shape id="AutoShape 7" o:spid="_x0000_s1036" style="position:absolute;left:981;top:6865;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" path="m,l1986,t2,l2334,t2,l4322,t3,l4670,t2,l5018,t2,l6661,t2,l7009,t2,l8998,t2,l9345,t3,l9952,e" filled="f" strokeweight=".23319mm">
                  <v:path arrowok="t" o:connecttype="custom" o:connectlocs="0,0;1986,0;1988,0;2334,0;2336,0;4322,0;4325,0;4670,0;4672,0;5018,0;5020,0;6661,0;6663,0;7009,0;7011,0;8998,0;9000,0;9345,0;9348,0;9952,0" o:connectangles="0,0,0,0,0,0,0,0,0,0,0,0,0,0,0,0,0,0,0,0"/>
                </v:shape>
                <v:line id="Line 6" o:spid="_x0000_s1037" style="position:absolute;visibility:visible;mso-wrap-style:square" from="982,6867" to="10939,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" strokeweight=".71pt">
                  <o:lock v:ext="edit" shapetype="f"/>
                </v:line>
                <v:shape id="AutoShape 5" o:spid="_x0000_s1038" style="position:absolute;left:981;top:7413;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" path="m,l1986,t2,l2334,t2,l4322,t3,l4670,t2,l4932,t2,l6661,t2,l7009,t2,l8998,t2,l9345,t3,l9952,e" filled="f" strokeweight=".23319mm">
                  <v:path arrowok="t" o:connecttype="custom" o:connectlocs="0,0;1986,0;1988,0;2334,0;2336,0;4322,0;4325,0;4670,0;4672,0;4932,0;4934,0;6661,0;6663,0;7009,0;7011,0;8998,0;9000,0;9345,0;9348,0;9952,0" o:connectangles="0,0,0,0,0,0,0,0,0,0,0,0,0,0,0,0,0,0,0,0"/>
                </v:shape>
                <v:line id="Line 4" o:spid="_x0000_s1039" style="position:absolute;visibility:visible;mso-wrap-style:square" from="982,7412" to="10939,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o:lock v:ext="edit" shapetype="f"/>
                </v:line>
                <v:shapetype id="_x0000_t202" coordsize="21600,21600" o:spt="202" path="m,l,21600r21600,l21600,xe">
                  <v:stroke joinstyle="miter"/>
                  <v:path gradientshapeok="t" o:connecttype="rect"/>
                </v:shapetype>
                <v:shape id="Text Box 3" o:spid="_x0000_s1040" type="#_x0000_t202" style="position:absolute;left:981;top:219;width:9958;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41FD124E" w14:textId="77777777" w:rsidR="001F13D0" w:rsidRDefault="001F13D0">
                        <w:pPr>
                          <w:rPr>
                            <w:sz w:val="28"/>
                          </w:rPr>
                        </w:pPr>
                      </w:p>
                      <w:p w14:paraId="24B41D9E" w14:textId="77777777" w:rsidR="001F13D0" w:rsidRDefault="001F13D0">
                        <w:pPr>
                          <w:rPr>
                            <w:sz w:val="28"/>
                          </w:rPr>
                        </w:pPr>
                      </w:p>
                      <w:p w14:paraId="2CE103BA" w14:textId="77777777" w:rsidR="001F13D0" w:rsidRDefault="001F13D0">
                        <w:pPr>
                          <w:rPr>
                            <w:sz w:val="28"/>
                          </w:rPr>
                        </w:pPr>
                      </w:p>
                      <w:p w14:paraId="4F58BB6E" w14:textId="77777777" w:rsidR="001F13D0" w:rsidRDefault="001F13D0">
                        <w:pPr>
                          <w:spacing w:before="8"/>
                          <w:rPr>
                            <w:sz w:val="37"/>
                          </w:rPr>
                        </w:pPr>
                      </w:p>
                      <w:p w14:paraId="1A1B4208" w14:textId="77777777" w:rsidR="001F13D0" w:rsidRDefault="00800F32">
                        <w:pPr>
                          <w:numPr>
                            <w:ilvl w:val="0"/>
                            <w:numId w:val="1"/>
                          </w:numPr>
                          <w:tabs>
                            <w:tab w:val="left" w:pos="700"/>
                            <w:tab w:val="left" w:pos="701"/>
                          </w:tabs>
                          <w:ind w:hanging="350"/>
                          <w:rPr>
                            <w:sz w:val="23"/>
                          </w:rPr>
                        </w:pPr>
                        <w:r>
                          <w:rPr>
                            <w:sz w:val="23"/>
                          </w:rPr>
                          <w:t>Nominations must be submitted 14 days prior to the start of the Fall SES</w:t>
                        </w:r>
                        <w:r>
                          <w:rPr>
                            <w:spacing w:val="36"/>
                            <w:sz w:val="23"/>
                          </w:rPr>
                          <w:t xml:space="preserve"> </w:t>
                        </w:r>
                        <w:r>
                          <w:rPr>
                            <w:sz w:val="23"/>
                          </w:rPr>
                          <w:t>meetings.</w:t>
                        </w:r>
                      </w:p>
                      <w:p w14:paraId="22C0E2EF" w14:textId="77777777" w:rsidR="001F13D0" w:rsidRDefault="00800F32">
                        <w:pPr>
                          <w:numPr>
                            <w:ilvl w:val="0"/>
                            <w:numId w:val="1"/>
                          </w:numPr>
                          <w:tabs>
                            <w:tab w:val="left" w:pos="700"/>
                            <w:tab w:val="left" w:pos="701"/>
                          </w:tabs>
                          <w:spacing w:before="1"/>
                          <w:ind w:hanging="350"/>
                          <w:rPr>
                            <w:sz w:val="23"/>
                          </w:rPr>
                        </w:pPr>
                        <w:r>
                          <w:rPr>
                            <w:sz w:val="23"/>
                          </w:rPr>
                          <w:t>All nominations will be posted on the SES</w:t>
                        </w:r>
                        <w:r>
                          <w:rPr>
                            <w:spacing w:val="5"/>
                            <w:sz w:val="23"/>
                          </w:rPr>
                          <w:t xml:space="preserve"> </w:t>
                        </w:r>
                        <w:r>
                          <w:rPr>
                            <w:sz w:val="23"/>
                          </w:rPr>
                          <w:t>website.</w:t>
                        </w:r>
                      </w:p>
                      <w:p w14:paraId="5CCE9CE0" w14:textId="77777777" w:rsidR="001F13D0" w:rsidRDefault="00800F32">
                        <w:pPr>
                          <w:numPr>
                            <w:ilvl w:val="0"/>
                            <w:numId w:val="1"/>
                          </w:numPr>
                          <w:tabs>
                            <w:tab w:val="left" w:pos="700"/>
                            <w:tab w:val="left" w:pos="701"/>
                          </w:tabs>
                          <w:spacing w:before="5"/>
                          <w:ind w:hanging="350"/>
                          <w:rPr>
                            <w:sz w:val="23"/>
                          </w:rPr>
                        </w:pPr>
                        <w:r>
                          <w:rPr>
                            <w:sz w:val="23"/>
                          </w:rPr>
                          <w:t xml:space="preserve">Selection is </w:t>
                        </w:r>
                        <w:r>
                          <w:rPr>
                            <w:spacing w:val="-3"/>
                            <w:sz w:val="23"/>
                          </w:rPr>
                          <w:t xml:space="preserve">made </w:t>
                        </w:r>
                        <w:r>
                          <w:rPr>
                            <w:sz w:val="23"/>
                          </w:rPr>
                          <w:t>at the meeting of the House of</w:t>
                        </w:r>
                        <w:r>
                          <w:rPr>
                            <w:spacing w:val="-22"/>
                            <w:sz w:val="23"/>
                          </w:rPr>
                          <w:t xml:space="preserve"> </w:t>
                        </w:r>
                        <w:r>
                          <w:rPr>
                            <w:sz w:val="23"/>
                          </w:rPr>
                          <w:t>Delegates.</w:t>
                        </w:r>
                      </w:p>
                      <w:p w14:paraId="7D652419" w14:textId="77777777" w:rsidR="001F13D0" w:rsidRDefault="00800F32">
                        <w:pPr>
                          <w:numPr>
                            <w:ilvl w:val="0"/>
                            <w:numId w:val="1"/>
                          </w:numPr>
                          <w:tabs>
                            <w:tab w:val="left" w:pos="700"/>
                            <w:tab w:val="left" w:pos="701"/>
                          </w:tabs>
                          <w:spacing w:before="6" w:line="244" w:lineRule="auto"/>
                          <w:ind w:right="401" w:hanging="350"/>
                          <w:rPr>
                            <w:sz w:val="23"/>
                          </w:rPr>
                        </w:pPr>
                        <w:r>
                          <w:rPr>
                            <w:sz w:val="23"/>
                          </w:rPr>
                          <w:t>Presentation of the award is made at the Short Course Championships prior to the start of finals on Saturday</w:t>
                        </w:r>
                        <w:r>
                          <w:rPr>
                            <w:spacing w:val="-15"/>
                            <w:sz w:val="23"/>
                          </w:rPr>
                          <w:t xml:space="preserve"> </w:t>
                        </w:r>
                        <w:r>
                          <w:rPr>
                            <w:sz w:val="23"/>
                          </w:rPr>
                          <w:t>night.</w:t>
                        </w:r>
                      </w:p>
                      <w:p w14:paraId="2C26D469" w14:textId="77777777" w:rsidR="001F13D0" w:rsidRDefault="001F13D0">
                        <w:pPr>
                          <w:spacing w:before="1"/>
                          <w:rPr>
                            <w:sz w:val="23"/>
                          </w:rPr>
                        </w:pPr>
                      </w:p>
                      <w:p w14:paraId="68AF8766" w14:textId="74089E71" w:rsidR="001F13D0" w:rsidRDefault="00800F32">
                        <w:pPr>
                          <w:tabs>
                            <w:tab w:val="left" w:pos="5835"/>
                          </w:tabs>
                          <w:spacing w:line="489" w:lineRule="auto"/>
                          <w:ind w:right="4120"/>
                          <w:rPr>
                            <w:sz w:val="23"/>
                          </w:rPr>
                        </w:pPr>
                        <w:r>
                          <w:rPr>
                            <w:sz w:val="23"/>
                          </w:rPr>
                          <w:t>Nominee:  John Fellows</w:t>
                        </w:r>
                        <w:r>
                          <w:rPr>
                            <w:sz w:val="23"/>
                            <w:u w:val="single"/>
                          </w:rPr>
                          <w:tab/>
                        </w:r>
                        <w:r>
                          <w:rPr>
                            <w:sz w:val="23"/>
                          </w:rPr>
                          <w:t xml:space="preserve"> Accomplishments:</w:t>
                        </w:r>
                      </w:p>
                      <w:p w14:paraId="24AD18A7" w14:textId="4F4669E5" w:rsidR="00800F32" w:rsidRDefault="00800F32">
                        <w:pPr>
                          <w:tabs>
                            <w:tab w:val="left" w:pos="5835"/>
                          </w:tabs>
                          <w:spacing w:line="489" w:lineRule="auto"/>
                          <w:ind w:right="4120"/>
                          <w:rPr>
                            <w:sz w:val="23"/>
                          </w:rPr>
                        </w:pPr>
                        <w:r w:rsidRPr="00800F32">
                          <w:rPr>
                            <w:sz w:val="21"/>
                            <w:szCs w:val="21"/>
                          </w:rPr>
                          <w:t xml:space="preserve">John has been an official in SES for more years than I can count.  He has mentored and encouraged countless officials throughout our LSC and serves as a shining example of kindness and caring toward all athletes, coaches, parents, and fellow officials.  He has served on the SES Officials Committee for at least a </w:t>
                        </w:r>
                        <w:proofErr w:type="gramStart"/>
                        <w:r w:rsidRPr="00800F32">
                          <w:rPr>
                            <w:sz w:val="21"/>
                            <w:szCs w:val="21"/>
                          </w:rPr>
                          <w:t>decade, and</w:t>
                        </w:r>
                        <w:proofErr w:type="gramEnd"/>
                        <w:r w:rsidRPr="00800F32">
                          <w:rPr>
                            <w:sz w:val="21"/>
                            <w:szCs w:val="21"/>
                          </w:rPr>
                          <w:t xml:space="preserve"> continues to devote his free time to the sport even though</w:t>
                        </w:r>
                        <w:r>
                          <w:rPr>
                            <w:sz w:val="23"/>
                          </w:rPr>
                          <w:t xml:space="preserve"> he </w:t>
                        </w:r>
                        <w:r w:rsidRPr="00800F32">
                          <w:rPr>
                            <w:sz w:val="21"/>
                            <w:szCs w:val="21"/>
                          </w:rPr>
                          <w:t>hasn’t had an age-group swimmer for many years.</w:t>
                        </w:r>
                      </w:p>
                    </w:txbxContent>
                  </v:textbox>
                </v:shape>
                <w10:wrap anchorx="page"/>
              </v:group>
            </w:pict>
          </mc:Fallback>
        </mc:AlternateContent>
      </w:r>
      <w:r>
        <w:t xml:space="preserve">This award is presented to a volunteer in each LSC in </w:t>
      </w:r>
      <w:proofErr w:type="spellStart"/>
      <w:r>
        <w:t>recogni</w:t>
      </w:r>
      <w:proofErr w:type="spellEnd"/>
    </w:p>
    <w:p w14:paraId="25E7D659" w14:textId="77777777" w:rsidR="00DC6B05" w:rsidRDefault="00DC6B05">
      <w:pPr>
        <w:rPr>
          <w:sz w:val="23"/>
          <w:szCs w:val="23"/>
        </w:rPr>
      </w:pPr>
      <w:r>
        <w:br w:type="page"/>
      </w:r>
    </w:p>
    <w:p w14:paraId="0B2B28F5" w14:textId="77777777" w:rsidR="00DC6B05" w:rsidRDefault="00DC6B05" w:rsidP="00DC6B05">
      <w:pPr>
        <w:pStyle w:val="NormalWeb"/>
      </w:pPr>
      <w:r>
        <w:lastRenderedPageBreak/>
        <w:t xml:space="preserve"> Nomination _Kristy Oldham </w:t>
      </w:r>
    </w:p>
    <w:p w14:paraId="11CEF40E" w14:textId="77777777" w:rsidR="00DC6B05" w:rsidRDefault="00DC6B05" w:rsidP="00DC6B05">
      <w:pPr>
        <w:pStyle w:val="NormalWeb"/>
      </w:pPr>
      <w:r>
        <w:t xml:space="preserve">Accomplishments  </w:t>
      </w:r>
    </w:p>
    <w:p w14:paraId="4B7587A4" w14:textId="77777777" w:rsidR="00DC6B05" w:rsidRDefault="00DC6B05" w:rsidP="00DC6B05">
      <w:pPr>
        <w:pStyle w:val="NormalWeb"/>
      </w:pPr>
      <w:r>
        <w:t xml:space="preserve">Kristy has been responsible for Meet management for years for NAC, spending many hours at the pool.  She has assisted at all major meet conducted in Nashville.  When USAS rules mandated an AO, she was one of the first to be certified.  She has trained others to perform the duties of AO.  She continues to actively </w:t>
      </w:r>
      <w:proofErr w:type="gramStart"/>
      <w:r>
        <w:t>involved</w:t>
      </w:r>
      <w:proofErr w:type="gramEnd"/>
      <w:r>
        <w:t xml:space="preserve"> in meet management.   </w:t>
      </w:r>
    </w:p>
    <w:p w14:paraId="76E16E26" w14:textId="77777777" w:rsidR="00DC6B05" w:rsidRDefault="00DC6B05" w:rsidP="00DC6B05">
      <w:pPr>
        <w:pStyle w:val="NormalWeb"/>
      </w:pPr>
      <w:r>
        <w:t xml:space="preserve">Additionally, she served on the NAC board including Board Chair. </w:t>
      </w:r>
    </w:p>
    <w:p w14:paraId="6B2F3180" w14:textId="77777777" w:rsidR="00DC6B05" w:rsidRDefault="00DC6B05">
      <w:pPr>
        <w:pStyle w:val="BodyText"/>
        <w:ind w:left="101"/>
      </w:pPr>
      <w:bookmarkStart w:id="0" w:name="_GoBack"/>
      <w:bookmarkEnd w:id="0"/>
    </w:p>
    <w:p w14:paraId="49D3068D" w14:textId="77777777" w:rsidR="00DC6B05" w:rsidRDefault="00DC6B05">
      <w:pPr>
        <w:rPr>
          <w:sz w:val="23"/>
          <w:szCs w:val="23"/>
        </w:rPr>
      </w:pPr>
      <w:r>
        <w:br w:type="page"/>
      </w:r>
    </w:p>
    <w:p w14:paraId="1F9913D6" w14:textId="0C8AF483" w:rsidR="001F13D0" w:rsidRDefault="00800F32">
      <w:pPr>
        <w:pStyle w:val="BodyText"/>
        <w:ind w:left="101"/>
      </w:pPr>
      <w:proofErr w:type="spellStart"/>
      <w:r>
        <w:lastRenderedPageBreak/>
        <w:t>tion</w:t>
      </w:r>
      <w:proofErr w:type="spellEnd"/>
      <w:r>
        <w:t xml:space="preserve"> of service to swimming.</w:t>
      </w:r>
    </w:p>
    <w:sectPr w:rsidR="001F13D0">
      <w:type w:val="continuous"/>
      <w:pgSz w:w="11900" w:h="16840"/>
      <w:pgMar w:top="1600" w:right="8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568"/>
    <w:multiLevelType w:val="hybridMultilevel"/>
    <w:tmpl w:val="10EA1E92"/>
    <w:lvl w:ilvl="0" w:tplc="2B908F3C">
      <w:numFmt w:val="bullet"/>
      <w:lvlText w:val=""/>
      <w:lvlJc w:val="left"/>
      <w:pPr>
        <w:ind w:left="700" w:hanging="351"/>
      </w:pPr>
      <w:rPr>
        <w:rFonts w:ascii="Symbol" w:eastAsia="Symbol" w:hAnsi="Symbol" w:cs="Symbol" w:hint="default"/>
        <w:w w:val="101"/>
        <w:sz w:val="23"/>
        <w:szCs w:val="23"/>
      </w:rPr>
    </w:lvl>
    <w:lvl w:ilvl="1" w:tplc="623039FC">
      <w:numFmt w:val="bullet"/>
      <w:lvlText w:val="•"/>
      <w:lvlJc w:val="left"/>
      <w:pPr>
        <w:ind w:left="1625" w:hanging="351"/>
      </w:pPr>
      <w:rPr>
        <w:rFonts w:hint="default"/>
      </w:rPr>
    </w:lvl>
    <w:lvl w:ilvl="2" w:tplc="CC881CF2">
      <w:numFmt w:val="bullet"/>
      <w:lvlText w:val="•"/>
      <w:lvlJc w:val="left"/>
      <w:pPr>
        <w:ind w:left="2551" w:hanging="351"/>
      </w:pPr>
      <w:rPr>
        <w:rFonts w:hint="default"/>
      </w:rPr>
    </w:lvl>
    <w:lvl w:ilvl="3" w:tplc="DA7AF574">
      <w:numFmt w:val="bullet"/>
      <w:lvlText w:val="•"/>
      <w:lvlJc w:val="left"/>
      <w:pPr>
        <w:ind w:left="3477" w:hanging="351"/>
      </w:pPr>
      <w:rPr>
        <w:rFonts w:hint="default"/>
      </w:rPr>
    </w:lvl>
    <w:lvl w:ilvl="4" w:tplc="EFA63804">
      <w:numFmt w:val="bullet"/>
      <w:lvlText w:val="•"/>
      <w:lvlJc w:val="left"/>
      <w:pPr>
        <w:ind w:left="4402" w:hanging="351"/>
      </w:pPr>
      <w:rPr>
        <w:rFonts w:hint="default"/>
      </w:rPr>
    </w:lvl>
    <w:lvl w:ilvl="5" w:tplc="7AE89AE0">
      <w:numFmt w:val="bullet"/>
      <w:lvlText w:val="•"/>
      <w:lvlJc w:val="left"/>
      <w:pPr>
        <w:ind w:left="5328" w:hanging="351"/>
      </w:pPr>
      <w:rPr>
        <w:rFonts w:hint="default"/>
      </w:rPr>
    </w:lvl>
    <w:lvl w:ilvl="6" w:tplc="0298CBE2">
      <w:numFmt w:val="bullet"/>
      <w:lvlText w:val="•"/>
      <w:lvlJc w:val="left"/>
      <w:pPr>
        <w:ind w:left="6254" w:hanging="351"/>
      </w:pPr>
      <w:rPr>
        <w:rFonts w:hint="default"/>
      </w:rPr>
    </w:lvl>
    <w:lvl w:ilvl="7" w:tplc="2486B24E">
      <w:numFmt w:val="bullet"/>
      <w:lvlText w:val="•"/>
      <w:lvlJc w:val="left"/>
      <w:pPr>
        <w:ind w:left="7180" w:hanging="351"/>
      </w:pPr>
      <w:rPr>
        <w:rFonts w:hint="default"/>
      </w:rPr>
    </w:lvl>
    <w:lvl w:ilvl="8" w:tplc="E826B7FA">
      <w:numFmt w:val="bullet"/>
      <w:lvlText w:val="•"/>
      <w:lvlJc w:val="left"/>
      <w:pPr>
        <w:ind w:left="8105"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D0"/>
    <w:rsid w:val="001F13D0"/>
    <w:rsid w:val="00800F32"/>
    <w:rsid w:val="00DC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C5EC"/>
  <w15:docId w15:val="{110476E0-1B8E-8447-8732-0312ECC0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C6B0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Phillips Petroleum Volunteer Nomination Form</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Phillips Petroleum Volunteer Nomination Form</dc:title>
  <dc:creator>GPACSwimCoach</dc:creator>
  <cp:lastModifiedBy>Tom Healey</cp:lastModifiedBy>
  <cp:revision>2</cp:revision>
  <dcterms:created xsi:type="dcterms:W3CDTF">2018-09-10T17:22:00Z</dcterms:created>
  <dcterms:modified xsi:type="dcterms:W3CDTF">2018-09-10T17:22:00Z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 Phillips Petroleum Volunteer Nomination Form</vt:lpwstr>
  </property>
  <property fmtid="{D5CDD505-2E9C-101B-9397-08002B2CF9AE}" pid="4" name="LastSaved">
    <vt:filetime>2018-08-31T00:00:00Z</vt:filetime>
  </property>
</Properties>
</file>