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4E8" w:rsidRPr="009D74E8" w:rsidRDefault="009D74E8" w:rsidP="009D74E8">
      <w:pPr>
        <w:autoSpaceDE w:val="0"/>
        <w:autoSpaceDN w:val="0"/>
        <w:adjustRightInd w:val="0"/>
        <w:jc w:val="center"/>
        <w:rPr>
          <w:rFonts w:ascii="GarrisonSans" w:hAnsi="GarrisonSans" w:cs="GarrisonSans"/>
        </w:rPr>
      </w:pPr>
      <w:r w:rsidRPr="009D74E8">
        <w:rPr>
          <w:rFonts w:ascii="GarrisonSans" w:hAnsi="GarrisonSans" w:cs="GarrisonSans"/>
        </w:rPr>
        <w:t>SOUTHEASTERN SWIMMING REQUEST FOR OBSERVATION</w:t>
      </w:r>
    </w:p>
    <w:p w:rsidR="009D74E8" w:rsidRPr="009D74E8" w:rsidRDefault="009D74E8" w:rsidP="009D74E8">
      <w:pPr>
        <w:autoSpaceDE w:val="0"/>
        <w:autoSpaceDN w:val="0"/>
        <w:adjustRightInd w:val="0"/>
        <w:jc w:val="center"/>
        <w:rPr>
          <w:rFonts w:ascii="GarrisonSans" w:hAnsi="GarrisonSans" w:cs="GarrisonSans"/>
        </w:rPr>
      </w:pPr>
      <w:r w:rsidRPr="009D74E8">
        <w:rPr>
          <w:rFonts w:ascii="GarrisonSans" w:hAnsi="GarrisonSans" w:cs="GarrisonSans"/>
        </w:rPr>
        <w:t>NON-SEASON CULMINATING CHAMPIONSHIP MEET - Form A</w:t>
      </w:r>
    </w:p>
    <w:p w:rsidR="009D74E8" w:rsidRPr="009D74E8" w:rsidRDefault="009D74E8" w:rsidP="009D74E8">
      <w:pPr>
        <w:autoSpaceDE w:val="0"/>
        <w:autoSpaceDN w:val="0"/>
        <w:adjustRightInd w:val="0"/>
        <w:jc w:val="center"/>
        <w:rPr>
          <w:rFonts w:ascii="GarrisonSans" w:hAnsi="GarrisonSans" w:cs="GarrisonSans"/>
        </w:rPr>
      </w:pPr>
    </w:p>
    <w:p w:rsidR="009D74E8" w:rsidRPr="009D74E8" w:rsidRDefault="009D74E8" w:rsidP="009D74E8">
      <w:pPr>
        <w:autoSpaceDE w:val="0"/>
        <w:autoSpaceDN w:val="0"/>
        <w:adjustRightInd w:val="0"/>
        <w:rPr>
          <w:rFonts w:ascii="GarrisonSans" w:hAnsi="GarrisonSans" w:cs="GarrisonSans"/>
        </w:rPr>
      </w:pPr>
      <w:r w:rsidRPr="009D74E8">
        <w:rPr>
          <w:rFonts w:ascii="GarrisonSans" w:hAnsi="GarrisonSans" w:cs="GarrisonSans"/>
        </w:rPr>
        <w:t>Meets requiring authorization by the Program Operations Vice President or designee</w:t>
      </w:r>
    </w:p>
    <w:p w:rsidR="009D74E8" w:rsidRPr="009D74E8" w:rsidRDefault="009D74E8" w:rsidP="009D74E8">
      <w:pPr>
        <w:autoSpaceDE w:val="0"/>
        <w:autoSpaceDN w:val="0"/>
        <w:adjustRightInd w:val="0"/>
        <w:rPr>
          <w:rFonts w:ascii="GarrisonSans" w:hAnsi="GarrisonSans" w:cs="GarrisonSans"/>
        </w:rPr>
      </w:pPr>
      <w:r w:rsidRPr="009D74E8">
        <w:rPr>
          <w:rFonts w:ascii="GarrisonSans" w:hAnsi="GarrisonSans" w:cs="GarrisonSans"/>
        </w:rPr>
        <w:t>require 10-day advance application. Such meets include High School, Collegiate, Masters’ or other meets that are non-season-culminating championship meets. This completed form and a copy of the meet information must be sent at least 10 days prior to the event to the LSC NTV official for review. The LSC official will send this completed form to the Program Operations Vice President or designee for approval. The request must include a reason &amp; explanation for the request. Acceptance of verification requests from the meet is subject to proof that conditions at the meet were in conformance with the required procedures and pertinent USA Swimming Rules and Regulations.</w:t>
      </w:r>
    </w:p>
    <w:p w:rsidR="009D74E8" w:rsidRPr="009D74E8" w:rsidRDefault="009D74E8" w:rsidP="009D74E8">
      <w:pPr>
        <w:autoSpaceDE w:val="0"/>
        <w:autoSpaceDN w:val="0"/>
        <w:adjustRightInd w:val="0"/>
        <w:rPr>
          <w:rFonts w:ascii="GarrisonSans" w:hAnsi="GarrisonSans" w:cs="GarrisonSans"/>
        </w:rPr>
      </w:pPr>
    </w:p>
    <w:p w:rsidR="009D74E8" w:rsidRPr="009D74E8" w:rsidRDefault="009D74E8" w:rsidP="009D74E8">
      <w:pPr>
        <w:autoSpaceDE w:val="0"/>
        <w:autoSpaceDN w:val="0"/>
        <w:adjustRightInd w:val="0"/>
        <w:rPr>
          <w:rFonts w:ascii="GarrisonSans" w:hAnsi="GarrisonSans" w:cs="GarrisonSans"/>
        </w:rPr>
      </w:pPr>
      <w:r w:rsidRPr="009D74E8">
        <w:rPr>
          <w:rFonts w:ascii="GarrisonSans" w:hAnsi="GarrisonSans" w:cs="GarrisonSans"/>
        </w:rPr>
        <w:t>Name of Meet: _____________</w:t>
      </w:r>
      <w:r>
        <w:rPr>
          <w:rFonts w:ascii="GarrisonSans" w:hAnsi="GarrisonSans" w:cs="GarrisonSans"/>
        </w:rPr>
        <w:t>__</w:t>
      </w:r>
      <w:r w:rsidRPr="009D74E8">
        <w:rPr>
          <w:rFonts w:ascii="GarrisonSans" w:hAnsi="GarrisonSans" w:cs="GarrisonSans"/>
        </w:rPr>
        <w:t>___</w:t>
      </w:r>
      <w:r>
        <w:rPr>
          <w:rFonts w:ascii="GarrisonSans" w:hAnsi="GarrisonSans" w:cs="GarrisonSans"/>
        </w:rPr>
        <w:tab/>
      </w:r>
      <w:r>
        <w:rPr>
          <w:rFonts w:ascii="GarrisonSans" w:hAnsi="GarrisonSans" w:cs="GarrisonSans"/>
        </w:rPr>
        <w:tab/>
      </w:r>
      <w:r w:rsidRPr="009D74E8">
        <w:rPr>
          <w:rFonts w:ascii="GarrisonSans" w:hAnsi="GarrisonSans" w:cs="GarrisonSans"/>
        </w:rPr>
        <w:t xml:space="preserve">Name of </w:t>
      </w:r>
      <w:proofErr w:type="gramStart"/>
      <w:r w:rsidRPr="009D74E8">
        <w:rPr>
          <w:rFonts w:ascii="GarrisonSans" w:hAnsi="GarrisonSans" w:cs="GarrisonSans"/>
        </w:rPr>
        <w:t>Facility:_</w:t>
      </w:r>
      <w:proofErr w:type="gramEnd"/>
      <w:r w:rsidRPr="009D74E8">
        <w:rPr>
          <w:rFonts w:ascii="GarrisonSans" w:hAnsi="GarrisonSans" w:cs="GarrisonSans"/>
        </w:rPr>
        <w:t>___________________</w:t>
      </w:r>
    </w:p>
    <w:p w:rsidR="009D74E8" w:rsidRPr="009D74E8" w:rsidRDefault="009D74E8" w:rsidP="009D74E8">
      <w:pPr>
        <w:autoSpaceDE w:val="0"/>
        <w:autoSpaceDN w:val="0"/>
        <w:adjustRightInd w:val="0"/>
        <w:rPr>
          <w:rFonts w:ascii="GarrisonSans" w:hAnsi="GarrisonSans" w:cs="GarrisonSans"/>
        </w:rPr>
      </w:pPr>
      <w:r w:rsidRPr="009D74E8">
        <w:rPr>
          <w:rFonts w:ascii="GarrisonSans" w:hAnsi="GarrisonSans" w:cs="GarrisonSans"/>
        </w:rPr>
        <w:t xml:space="preserve">Date(s) of </w:t>
      </w:r>
      <w:hyperlink r:id="rId4" w:history="1">
        <w:r w:rsidRPr="00750BEA">
          <w:rPr>
            <w:rStyle w:val="Hyperlink"/>
            <w:rFonts w:ascii="GarrisonSans" w:hAnsi="GarrisonSans" w:cs="GarrisonSans"/>
          </w:rPr>
          <w:t>Meet:_________________</w:t>
        </w:r>
      </w:hyperlink>
      <w:r w:rsidRPr="009D74E8">
        <w:rPr>
          <w:rFonts w:ascii="GarrisonSans" w:hAnsi="GarrisonSans" w:cs="GarrisonSans"/>
        </w:rPr>
        <w:t xml:space="preserve"> </w:t>
      </w:r>
      <w:r>
        <w:rPr>
          <w:rFonts w:ascii="GarrisonSans" w:hAnsi="GarrisonSans" w:cs="GarrisonSans"/>
        </w:rPr>
        <w:tab/>
      </w:r>
      <w:r>
        <w:rPr>
          <w:rFonts w:ascii="GarrisonSans" w:hAnsi="GarrisonSans" w:cs="GarrisonSans"/>
        </w:rPr>
        <w:tab/>
      </w:r>
      <w:r w:rsidRPr="009D74E8">
        <w:rPr>
          <w:rFonts w:ascii="GarrisonSans" w:hAnsi="GarrisonSans" w:cs="GarrisonSans"/>
        </w:rPr>
        <w:t xml:space="preserve">Meet </w:t>
      </w:r>
      <w:proofErr w:type="gramStart"/>
      <w:r w:rsidRPr="009D74E8">
        <w:rPr>
          <w:rFonts w:ascii="GarrisonSans" w:hAnsi="GarrisonSans" w:cs="GarrisonSans"/>
        </w:rPr>
        <w:t>Director:_</w:t>
      </w:r>
      <w:proofErr w:type="gramEnd"/>
      <w:r w:rsidRPr="009D74E8">
        <w:rPr>
          <w:rFonts w:ascii="GarrisonSans" w:hAnsi="GarrisonSans" w:cs="GarrisonSans"/>
        </w:rPr>
        <w:t>____________________</w:t>
      </w:r>
    </w:p>
    <w:p w:rsidR="009D74E8" w:rsidRPr="009D74E8" w:rsidRDefault="009D74E8" w:rsidP="009D74E8">
      <w:pPr>
        <w:autoSpaceDE w:val="0"/>
        <w:autoSpaceDN w:val="0"/>
        <w:adjustRightInd w:val="0"/>
        <w:rPr>
          <w:rFonts w:ascii="GarrisonSans" w:hAnsi="GarrisonSans" w:cs="GarrisonSans"/>
        </w:rPr>
      </w:pPr>
      <w:r w:rsidRPr="009D74E8">
        <w:rPr>
          <w:rFonts w:ascii="GarrisonSans" w:hAnsi="GarrisonSans" w:cs="GarrisonSans"/>
        </w:rPr>
        <w:t>Person making this request: ___________________Phone: ______________</w:t>
      </w:r>
    </w:p>
    <w:p w:rsidR="009D74E8" w:rsidRDefault="009D74E8" w:rsidP="009D74E8">
      <w:pPr>
        <w:autoSpaceDE w:val="0"/>
        <w:autoSpaceDN w:val="0"/>
        <w:adjustRightInd w:val="0"/>
        <w:rPr>
          <w:rFonts w:ascii="GarrisonSans" w:hAnsi="GarrisonSans" w:cs="GarrisonSans"/>
        </w:rPr>
      </w:pPr>
    </w:p>
    <w:p w:rsidR="009D74E8" w:rsidRPr="009D74E8" w:rsidRDefault="009D74E8" w:rsidP="009D74E8">
      <w:pPr>
        <w:autoSpaceDE w:val="0"/>
        <w:autoSpaceDN w:val="0"/>
        <w:adjustRightInd w:val="0"/>
        <w:rPr>
          <w:rFonts w:ascii="GarrisonSans" w:hAnsi="GarrisonSans" w:cs="GarrisonSans"/>
        </w:rPr>
      </w:pPr>
      <w:r w:rsidRPr="009D74E8">
        <w:rPr>
          <w:rFonts w:ascii="GarrisonSans" w:hAnsi="GarrisonSans" w:cs="GarrisonSans"/>
        </w:rPr>
        <w:t xml:space="preserve">Is this meet on the regular, published calendar? </w:t>
      </w:r>
      <w:proofErr w:type="gramStart"/>
      <w:r w:rsidRPr="009D74E8">
        <w:rPr>
          <w:rFonts w:ascii="GarrisonSans" w:hAnsi="GarrisonSans" w:cs="GarrisonSans"/>
        </w:rPr>
        <w:t>[ ]</w:t>
      </w:r>
      <w:proofErr w:type="gramEnd"/>
      <w:r w:rsidRPr="009D74E8">
        <w:rPr>
          <w:rFonts w:ascii="GarrisonSans" w:hAnsi="GarrisonSans" w:cs="GarrisonSans"/>
        </w:rPr>
        <w:t xml:space="preserve"> Yes [ ] No</w:t>
      </w:r>
    </w:p>
    <w:p w:rsidR="009D74E8" w:rsidRPr="009D74E8" w:rsidRDefault="009D74E8" w:rsidP="009D74E8">
      <w:pPr>
        <w:autoSpaceDE w:val="0"/>
        <w:autoSpaceDN w:val="0"/>
        <w:adjustRightInd w:val="0"/>
        <w:rPr>
          <w:rFonts w:ascii="GarrisonSans" w:hAnsi="GarrisonSans" w:cs="GarrisonSans"/>
        </w:rPr>
      </w:pPr>
      <w:r w:rsidRPr="009D74E8">
        <w:rPr>
          <w:rFonts w:ascii="GarrisonSans" w:hAnsi="GarrisonSans" w:cs="GarrisonSans"/>
        </w:rPr>
        <w:t xml:space="preserve">Type of Meet: </w:t>
      </w:r>
      <w:proofErr w:type="gramStart"/>
      <w:r w:rsidRPr="009D74E8">
        <w:rPr>
          <w:rFonts w:ascii="GarrisonSans" w:hAnsi="GarrisonSans" w:cs="GarrisonSans"/>
        </w:rPr>
        <w:t>[ ]</w:t>
      </w:r>
      <w:proofErr w:type="gramEnd"/>
      <w:r w:rsidRPr="009D74E8">
        <w:rPr>
          <w:rFonts w:ascii="GarrisonSans" w:hAnsi="GarrisonSans" w:cs="GarrisonSans"/>
        </w:rPr>
        <w:t xml:space="preserve"> High School [ ] College [ ] Masters</w:t>
      </w:r>
    </w:p>
    <w:p w:rsidR="009D74E8" w:rsidRPr="009D74E8" w:rsidRDefault="009D74E8" w:rsidP="009D74E8">
      <w:pPr>
        <w:autoSpaceDE w:val="0"/>
        <w:autoSpaceDN w:val="0"/>
        <w:adjustRightInd w:val="0"/>
        <w:rPr>
          <w:rFonts w:ascii="GarrisonSans" w:hAnsi="GarrisonSans" w:cs="GarrisonSans"/>
        </w:rPr>
      </w:pPr>
      <w:r w:rsidRPr="009D74E8">
        <w:rPr>
          <w:rFonts w:ascii="GarrisonSans" w:hAnsi="GarrisonSans" w:cs="GarrisonSans"/>
        </w:rPr>
        <w:t xml:space="preserve">Course: </w:t>
      </w:r>
      <w:proofErr w:type="gramStart"/>
      <w:r w:rsidRPr="009D74E8">
        <w:rPr>
          <w:rFonts w:ascii="GarrisonSans" w:hAnsi="GarrisonSans" w:cs="GarrisonSans"/>
        </w:rPr>
        <w:t>[ ]</w:t>
      </w:r>
      <w:proofErr w:type="gramEnd"/>
      <w:r w:rsidRPr="009D74E8">
        <w:rPr>
          <w:rFonts w:ascii="GarrisonSans" w:hAnsi="GarrisonSans" w:cs="GarrisonSans"/>
        </w:rPr>
        <w:t xml:space="preserve"> Long Course Meters [ ] Short Course Yards [ ] Short Course Meters</w:t>
      </w:r>
    </w:p>
    <w:p w:rsidR="009D74E8" w:rsidRPr="009D74E8" w:rsidRDefault="009D74E8" w:rsidP="009D74E8">
      <w:pPr>
        <w:autoSpaceDE w:val="0"/>
        <w:autoSpaceDN w:val="0"/>
        <w:adjustRightInd w:val="0"/>
        <w:rPr>
          <w:rFonts w:ascii="GarrisonSans" w:hAnsi="GarrisonSans" w:cs="GarrisonSans"/>
        </w:rPr>
      </w:pPr>
      <w:r w:rsidRPr="009D74E8">
        <w:rPr>
          <w:rFonts w:ascii="GarrisonSans" w:hAnsi="GarrisonSans" w:cs="GarrisonSans"/>
        </w:rPr>
        <w:t xml:space="preserve">Approx. number of teams participating ____ Approx. number of </w:t>
      </w:r>
      <w:proofErr w:type="gramStart"/>
      <w:r w:rsidRPr="009D74E8">
        <w:rPr>
          <w:rFonts w:ascii="GarrisonSans" w:hAnsi="GarrisonSans" w:cs="GarrisonSans"/>
        </w:rPr>
        <w:t>swimmers:_</w:t>
      </w:r>
      <w:proofErr w:type="gramEnd"/>
      <w:r w:rsidRPr="009D74E8">
        <w:rPr>
          <w:rFonts w:ascii="GarrisonSans" w:hAnsi="GarrisonSans" w:cs="GarrisonSans"/>
        </w:rPr>
        <w:t>_______</w:t>
      </w:r>
    </w:p>
    <w:p w:rsidR="009D74E8" w:rsidRPr="009D74E8" w:rsidRDefault="009D74E8" w:rsidP="009D74E8">
      <w:pPr>
        <w:autoSpaceDE w:val="0"/>
        <w:autoSpaceDN w:val="0"/>
        <w:adjustRightInd w:val="0"/>
        <w:ind w:firstLine="720"/>
        <w:rPr>
          <w:rFonts w:ascii="GarrisonSans" w:hAnsi="GarrisonSans" w:cs="GarrisonSans"/>
        </w:rPr>
      </w:pPr>
      <w:proofErr w:type="gramStart"/>
      <w:r w:rsidRPr="009D74E8">
        <w:rPr>
          <w:rFonts w:ascii="GarrisonSans" w:hAnsi="GarrisonSans" w:cs="GarrisonSans"/>
        </w:rPr>
        <w:t>[ ]</w:t>
      </w:r>
      <w:proofErr w:type="gramEnd"/>
      <w:r w:rsidRPr="009D74E8">
        <w:rPr>
          <w:rFonts w:ascii="GarrisonSans" w:hAnsi="GarrisonSans" w:cs="GarrisonSans"/>
        </w:rPr>
        <w:t xml:space="preserve"> Timing systems will conform to the conditions specified in 102.16 — USA Swimming Rules &amp; Regulations.</w:t>
      </w:r>
    </w:p>
    <w:p w:rsidR="009D74E8" w:rsidRPr="009D74E8" w:rsidRDefault="009D74E8" w:rsidP="009D74E8">
      <w:pPr>
        <w:autoSpaceDE w:val="0"/>
        <w:autoSpaceDN w:val="0"/>
        <w:adjustRightInd w:val="0"/>
        <w:ind w:firstLine="720"/>
        <w:rPr>
          <w:rFonts w:ascii="GarrisonSans" w:hAnsi="GarrisonSans" w:cs="GarrisonSans"/>
        </w:rPr>
      </w:pPr>
      <w:proofErr w:type="gramStart"/>
      <w:r w:rsidRPr="009D74E8">
        <w:rPr>
          <w:rFonts w:ascii="GarrisonSans" w:hAnsi="GarrisonSans" w:cs="GarrisonSans"/>
        </w:rPr>
        <w:t>[ ]</w:t>
      </w:r>
      <w:proofErr w:type="gramEnd"/>
      <w:r w:rsidRPr="009D74E8">
        <w:rPr>
          <w:rFonts w:ascii="GarrisonSans" w:hAnsi="GarrisonSans" w:cs="GarrisonSans"/>
        </w:rPr>
        <w:t xml:space="preserve"> The number of Association officials must meet the minimum requirements as</w:t>
      </w:r>
    </w:p>
    <w:p w:rsidR="009D74E8" w:rsidRPr="009D74E8" w:rsidRDefault="009D74E8" w:rsidP="009D74E8">
      <w:pPr>
        <w:autoSpaceDE w:val="0"/>
        <w:autoSpaceDN w:val="0"/>
        <w:adjustRightInd w:val="0"/>
        <w:rPr>
          <w:rFonts w:ascii="GarrisonSans" w:hAnsi="GarrisonSans" w:cs="GarrisonSans"/>
        </w:rPr>
      </w:pPr>
      <w:r w:rsidRPr="009D74E8">
        <w:rPr>
          <w:rFonts w:ascii="GarrisonSans" w:hAnsi="GarrisonSans" w:cs="GarrisonSans"/>
        </w:rPr>
        <w:t>provided in Article 102.12 — USA Swimming Rules &amp; Regulations. A minimum of two</w:t>
      </w:r>
      <w:r w:rsidR="00D61CF6">
        <w:rPr>
          <w:rFonts w:ascii="GarrisonSans" w:hAnsi="GarrisonSans" w:cs="GarrisonSans"/>
        </w:rPr>
        <w:t xml:space="preserve"> </w:t>
      </w:r>
      <w:proofErr w:type="gramStart"/>
      <w:r w:rsidR="00D61CF6">
        <w:rPr>
          <w:rFonts w:ascii="GarrisonSans" w:hAnsi="GarrisonSans" w:cs="GarrisonSans"/>
        </w:rPr>
        <w:t>a</w:t>
      </w:r>
      <w:r w:rsidRPr="009D74E8">
        <w:rPr>
          <w:rFonts w:ascii="GarrisonSans" w:hAnsi="GarrisonSans" w:cs="GarrisonSans"/>
        </w:rPr>
        <w:t>dditional</w:t>
      </w:r>
      <w:r w:rsidR="00D61CF6">
        <w:rPr>
          <w:rFonts w:ascii="GarrisonSans" w:hAnsi="GarrisonSans" w:cs="GarrisonSans"/>
        </w:rPr>
        <w:t xml:space="preserve"> </w:t>
      </w:r>
      <w:r w:rsidRPr="009D74E8">
        <w:rPr>
          <w:rFonts w:ascii="GarrisonSans" w:hAnsi="GarrisonSans" w:cs="GarrisonSans"/>
        </w:rPr>
        <w:t xml:space="preserve"> USA</w:t>
      </w:r>
      <w:proofErr w:type="gramEnd"/>
      <w:r w:rsidRPr="009D74E8">
        <w:rPr>
          <w:rFonts w:ascii="GarrisonSans" w:hAnsi="GarrisonSans" w:cs="GarrisonSans"/>
        </w:rPr>
        <w:t xml:space="preserve"> Swimming Certified stroke &amp; turn officials shall be assigned as observers for</w:t>
      </w:r>
      <w:r w:rsidR="00D61CF6">
        <w:rPr>
          <w:rFonts w:ascii="GarrisonSans" w:hAnsi="GarrisonSans" w:cs="GarrisonSans"/>
        </w:rPr>
        <w:t xml:space="preserve"> </w:t>
      </w:r>
      <w:r w:rsidRPr="009D74E8">
        <w:rPr>
          <w:rFonts w:ascii="GarrisonSans" w:hAnsi="GarrisonSans" w:cs="GarrisonSans"/>
        </w:rPr>
        <w:t>the purpose of verifying conformance with USA Swimming technical rules. Observers shall be permitted access to the deck and be in position for all swims for which observation has been requested. Observers shall be positioned at each end of the course. If the meet stroke and turn officials are dually certified by USA Swimming and are stationed at each end of the pool, additional observers are not necessary. Observers should remain on deck throughout the entire meet.</w:t>
      </w:r>
    </w:p>
    <w:p w:rsidR="009D74E8" w:rsidRPr="009D74E8" w:rsidRDefault="009D74E8" w:rsidP="0091623B">
      <w:pPr>
        <w:autoSpaceDE w:val="0"/>
        <w:autoSpaceDN w:val="0"/>
        <w:adjustRightInd w:val="0"/>
        <w:ind w:firstLine="720"/>
        <w:rPr>
          <w:rFonts w:ascii="GarrisonSans" w:hAnsi="GarrisonSans" w:cs="GarrisonSans"/>
        </w:rPr>
      </w:pPr>
      <w:proofErr w:type="gramStart"/>
      <w:r w:rsidRPr="009D74E8">
        <w:rPr>
          <w:rFonts w:ascii="GarrisonSans" w:hAnsi="GarrisonSans" w:cs="GarrisonSans"/>
        </w:rPr>
        <w:t>[ ]</w:t>
      </w:r>
      <w:proofErr w:type="gramEnd"/>
      <w:r w:rsidRPr="009D74E8">
        <w:rPr>
          <w:rFonts w:ascii="GarrisonSans" w:hAnsi="GarrisonSans" w:cs="GarrisonSans"/>
        </w:rPr>
        <w:t xml:space="preserve"> The meet referee, or LSC designee, will provide swimmers and coaches with</w:t>
      </w:r>
      <w:r w:rsidR="0091623B">
        <w:rPr>
          <w:rFonts w:ascii="GarrisonSans" w:hAnsi="GarrisonSans" w:cs="GarrisonSans"/>
        </w:rPr>
        <w:t xml:space="preserve"> </w:t>
      </w:r>
      <w:r w:rsidRPr="009D74E8">
        <w:rPr>
          <w:rFonts w:ascii="GarrisonSans" w:hAnsi="GarrisonSans" w:cs="GarrisonSans"/>
        </w:rPr>
        <w:t>information about the observation program and the procedures to be used to request</w:t>
      </w:r>
      <w:r w:rsidR="0091623B">
        <w:rPr>
          <w:rFonts w:ascii="GarrisonSans" w:hAnsi="GarrisonSans" w:cs="GarrisonSans"/>
        </w:rPr>
        <w:t xml:space="preserve"> </w:t>
      </w:r>
      <w:r w:rsidRPr="009D74E8">
        <w:rPr>
          <w:rFonts w:ascii="GarrisonSans" w:hAnsi="GarrisonSans" w:cs="GarrisonSans"/>
        </w:rPr>
        <w:t>observation. Requests may be submitted prior to the swim for which observation is</w:t>
      </w:r>
      <w:r w:rsidR="0091623B">
        <w:rPr>
          <w:rFonts w:ascii="GarrisonSans" w:hAnsi="GarrisonSans" w:cs="GarrisonSans"/>
        </w:rPr>
        <w:t xml:space="preserve"> </w:t>
      </w:r>
      <w:r w:rsidRPr="009D74E8">
        <w:rPr>
          <w:rFonts w:ascii="GarrisonSans" w:hAnsi="GarrisonSans" w:cs="GarrisonSans"/>
        </w:rPr>
        <w:t>desired, or all swims may be observed.</w:t>
      </w:r>
    </w:p>
    <w:p w:rsidR="009D74E8" w:rsidRPr="009D74E8" w:rsidRDefault="009D74E8" w:rsidP="009D74E8">
      <w:pPr>
        <w:autoSpaceDE w:val="0"/>
        <w:autoSpaceDN w:val="0"/>
        <w:adjustRightInd w:val="0"/>
        <w:ind w:firstLine="720"/>
        <w:rPr>
          <w:rFonts w:ascii="GarrisonSans" w:hAnsi="GarrisonSans" w:cs="GarrisonSans"/>
        </w:rPr>
      </w:pPr>
      <w:proofErr w:type="gramStart"/>
      <w:r w:rsidRPr="009D74E8">
        <w:rPr>
          <w:rFonts w:ascii="GarrisonSans" w:hAnsi="GarrisonSans" w:cs="GarrisonSans"/>
        </w:rPr>
        <w:t>[ ]</w:t>
      </w:r>
      <w:proofErr w:type="gramEnd"/>
      <w:r w:rsidRPr="009D74E8">
        <w:rPr>
          <w:rFonts w:ascii="GarrisonSans" w:hAnsi="GarrisonSans" w:cs="GarrisonSans"/>
        </w:rPr>
        <w:t xml:space="preserve"> A copy of the meet information is attached. Names and phone numbers of USA Swimming officials who will serve as observers at this meet or the dually certified officials:</w:t>
      </w:r>
    </w:p>
    <w:p w:rsidR="009D74E8" w:rsidRPr="009D74E8" w:rsidRDefault="009D74E8" w:rsidP="009D74E8">
      <w:pPr>
        <w:autoSpaceDE w:val="0"/>
        <w:autoSpaceDN w:val="0"/>
        <w:adjustRightInd w:val="0"/>
        <w:ind w:firstLine="720"/>
        <w:rPr>
          <w:rFonts w:ascii="GarrisonSans" w:hAnsi="GarrisonSans" w:cs="GarrisonSans"/>
        </w:rPr>
      </w:pPr>
      <w:proofErr w:type="gramStart"/>
      <w:r w:rsidRPr="009D74E8">
        <w:rPr>
          <w:rFonts w:ascii="GarrisonSans" w:hAnsi="GarrisonSans" w:cs="GarrisonSans"/>
        </w:rPr>
        <w:t>[ ]</w:t>
      </w:r>
      <w:proofErr w:type="gramEnd"/>
      <w:r w:rsidRPr="009D74E8">
        <w:rPr>
          <w:rFonts w:ascii="GarrisonSans" w:hAnsi="GarrisonSans" w:cs="GarrisonSans"/>
        </w:rPr>
        <w:t xml:space="preserve"> Swimmers will wear swimsuits in compliance with USA Swimming Rules.</w:t>
      </w:r>
    </w:p>
    <w:p w:rsidR="009D74E8" w:rsidRDefault="009D74E8" w:rsidP="009D74E8">
      <w:pPr>
        <w:autoSpaceDE w:val="0"/>
        <w:autoSpaceDN w:val="0"/>
        <w:adjustRightInd w:val="0"/>
        <w:ind w:firstLine="720"/>
        <w:rPr>
          <w:rFonts w:ascii="GarrisonSans" w:hAnsi="GarrisonSans" w:cs="GarrisonSans"/>
        </w:rPr>
      </w:pPr>
      <w:r w:rsidRPr="009D74E8">
        <w:rPr>
          <w:rFonts w:ascii="GarrisonSans" w:hAnsi="GarrisonSans" w:cs="GarrisonSans"/>
        </w:rPr>
        <w:t>[ ] Southeastern Swimming $</w:t>
      </w:r>
      <w:r w:rsidR="004973ED">
        <w:rPr>
          <w:rFonts w:ascii="GarrisonSans" w:hAnsi="GarrisonSans" w:cs="GarrisonSans"/>
        </w:rPr>
        <w:t>75</w:t>
      </w:r>
      <w:bookmarkStart w:id="0" w:name="_GoBack"/>
      <w:bookmarkEnd w:id="0"/>
      <w:r w:rsidRPr="009D74E8">
        <w:rPr>
          <w:rFonts w:ascii="GarrisonSans" w:hAnsi="GarrisonSans" w:cs="GarrisonSans"/>
        </w:rPr>
        <w:t xml:space="preserve"> observation fee attached. Payable to SES, Inc.</w:t>
      </w:r>
    </w:p>
    <w:p w:rsidR="00D61CF6" w:rsidRDefault="00D61CF6" w:rsidP="009D74E8">
      <w:pPr>
        <w:autoSpaceDE w:val="0"/>
        <w:autoSpaceDN w:val="0"/>
        <w:adjustRightInd w:val="0"/>
        <w:ind w:firstLine="720"/>
        <w:rPr>
          <w:rFonts w:ascii="GarrisonSans" w:hAnsi="GarrisonSans" w:cs="GarrisonSans"/>
        </w:rPr>
      </w:pPr>
      <w:r>
        <w:rPr>
          <w:rFonts w:ascii="GarrisonSans" w:hAnsi="GarrisonSans" w:cs="GarrisonSans"/>
        </w:rPr>
        <w:t xml:space="preserve">Send payment to SES, 327 East </w:t>
      </w:r>
      <w:proofErr w:type="gramStart"/>
      <w:r>
        <w:rPr>
          <w:rFonts w:ascii="GarrisonSans" w:hAnsi="GarrisonSans" w:cs="GarrisonSans"/>
        </w:rPr>
        <w:t>Longleaf  Dr.</w:t>
      </w:r>
      <w:proofErr w:type="gramEnd"/>
      <w:r>
        <w:rPr>
          <w:rFonts w:ascii="GarrisonSans" w:hAnsi="GarrisonSans" w:cs="GarrisonSans"/>
        </w:rPr>
        <w:t xml:space="preserve"> Auburn, AL 36832</w:t>
      </w:r>
    </w:p>
    <w:p w:rsidR="005B3311" w:rsidRPr="005B3311" w:rsidRDefault="005B3311" w:rsidP="005B3311">
      <w:pPr>
        <w:autoSpaceDE w:val="0"/>
        <w:autoSpaceDN w:val="0"/>
        <w:adjustRightInd w:val="0"/>
        <w:rPr>
          <w:rFonts w:ascii="GarrisonSans" w:hAnsi="GarrisonSans" w:cs="GarrisonSans"/>
        </w:rPr>
      </w:pPr>
      <w:r w:rsidRPr="005B3311">
        <w:rPr>
          <w:rFonts w:ascii="GarrisonSans" w:hAnsi="GarrisonSans" w:cs="GarrisonSans"/>
        </w:rPr>
        <w:t>Names of currently certified USA Swimming officials who will officiate the meet:</w:t>
      </w:r>
    </w:p>
    <w:p w:rsidR="009D74E8" w:rsidRPr="009D74E8" w:rsidRDefault="009D74E8" w:rsidP="009D74E8">
      <w:pPr>
        <w:autoSpaceDE w:val="0"/>
        <w:autoSpaceDN w:val="0"/>
        <w:adjustRightInd w:val="0"/>
        <w:rPr>
          <w:rFonts w:ascii="GarrisonSans" w:hAnsi="GarrisonSans" w:cs="GarrisonSans"/>
        </w:rPr>
      </w:pPr>
    </w:p>
    <w:p w:rsidR="009D74E8" w:rsidRPr="009D74E8" w:rsidRDefault="009D74E8" w:rsidP="009D74E8">
      <w:pPr>
        <w:autoSpaceDE w:val="0"/>
        <w:autoSpaceDN w:val="0"/>
        <w:adjustRightInd w:val="0"/>
        <w:rPr>
          <w:rFonts w:ascii="GarrisonSans" w:hAnsi="GarrisonSans" w:cs="GarrisonSans"/>
        </w:rPr>
      </w:pPr>
      <w:r w:rsidRPr="009D74E8">
        <w:rPr>
          <w:rFonts w:ascii="GarrisonSans" w:hAnsi="GarrisonSans" w:cs="GarrisonSans"/>
        </w:rPr>
        <w:t>1) ___________________________________</w:t>
      </w:r>
      <w:proofErr w:type="gramStart"/>
      <w:r w:rsidRPr="009D74E8">
        <w:rPr>
          <w:rFonts w:ascii="GarrisonSans" w:hAnsi="GarrisonSans" w:cs="GarrisonSans"/>
        </w:rPr>
        <w:t>2)_</w:t>
      </w:r>
      <w:proofErr w:type="gramEnd"/>
      <w:r w:rsidRPr="009D74E8">
        <w:rPr>
          <w:rFonts w:ascii="GarrisonSans" w:hAnsi="GarrisonSans" w:cs="GarrisonSans"/>
        </w:rPr>
        <w:t>___________________________</w:t>
      </w:r>
    </w:p>
    <w:p w:rsidR="0091623B" w:rsidRDefault="0091623B" w:rsidP="009D74E8">
      <w:pPr>
        <w:autoSpaceDE w:val="0"/>
        <w:autoSpaceDN w:val="0"/>
        <w:adjustRightInd w:val="0"/>
        <w:rPr>
          <w:rFonts w:ascii="GarrisonSans" w:hAnsi="GarrisonSans" w:cs="GarrisonSans"/>
        </w:rPr>
      </w:pPr>
    </w:p>
    <w:p w:rsidR="009D74E8" w:rsidRPr="009D74E8" w:rsidRDefault="009D74E8" w:rsidP="009D74E8">
      <w:pPr>
        <w:autoSpaceDE w:val="0"/>
        <w:autoSpaceDN w:val="0"/>
        <w:adjustRightInd w:val="0"/>
        <w:rPr>
          <w:rFonts w:ascii="GarrisonSans" w:hAnsi="GarrisonSans" w:cs="GarrisonSans"/>
        </w:rPr>
      </w:pPr>
      <w:r w:rsidRPr="009D74E8">
        <w:rPr>
          <w:rFonts w:ascii="GarrisonSans" w:hAnsi="GarrisonSans" w:cs="GarrisonSans"/>
        </w:rPr>
        <w:t>3)____________________________________</w:t>
      </w:r>
      <w:proofErr w:type="gramStart"/>
      <w:r w:rsidRPr="009D74E8">
        <w:rPr>
          <w:rFonts w:ascii="GarrisonSans" w:hAnsi="GarrisonSans" w:cs="GarrisonSans"/>
        </w:rPr>
        <w:t>4)_</w:t>
      </w:r>
      <w:proofErr w:type="gramEnd"/>
      <w:r w:rsidRPr="009D74E8">
        <w:rPr>
          <w:rFonts w:ascii="GarrisonSans" w:hAnsi="GarrisonSans" w:cs="GarrisonSans"/>
        </w:rPr>
        <w:t>____________________________</w:t>
      </w:r>
    </w:p>
    <w:p w:rsidR="009D74E8" w:rsidRPr="009D74E8" w:rsidRDefault="009D74E8" w:rsidP="009D74E8">
      <w:pPr>
        <w:autoSpaceDE w:val="0"/>
        <w:autoSpaceDN w:val="0"/>
        <w:adjustRightInd w:val="0"/>
        <w:rPr>
          <w:rFonts w:ascii="GarrisonSans" w:hAnsi="GarrisonSans" w:cs="GarrisonSans"/>
        </w:rPr>
      </w:pPr>
    </w:p>
    <w:p w:rsidR="009D74E8" w:rsidRPr="009D74E8" w:rsidRDefault="009D74E8" w:rsidP="009D74E8">
      <w:pPr>
        <w:autoSpaceDE w:val="0"/>
        <w:autoSpaceDN w:val="0"/>
        <w:adjustRightInd w:val="0"/>
        <w:rPr>
          <w:rFonts w:ascii="GarrisonSans" w:hAnsi="GarrisonSans" w:cs="GarrisonSans"/>
        </w:rPr>
      </w:pPr>
    </w:p>
    <w:p w:rsidR="009D74E8" w:rsidRDefault="009D74E8" w:rsidP="009D74E8">
      <w:pPr>
        <w:autoSpaceDE w:val="0"/>
        <w:autoSpaceDN w:val="0"/>
        <w:adjustRightInd w:val="0"/>
        <w:rPr>
          <w:rFonts w:ascii="GarrisonSans" w:hAnsi="GarrisonSans" w:cs="GarrisonSans"/>
        </w:rPr>
      </w:pPr>
      <w:proofErr w:type="gramStart"/>
      <w:r w:rsidRPr="009D74E8">
        <w:rPr>
          <w:rFonts w:ascii="GarrisonSans" w:hAnsi="GarrisonSans" w:cs="GarrisonSans"/>
        </w:rPr>
        <w:t>[ ]</w:t>
      </w:r>
      <w:proofErr w:type="gramEnd"/>
      <w:r w:rsidRPr="009D74E8">
        <w:rPr>
          <w:rFonts w:ascii="GarrisonSans" w:hAnsi="GarrisonSans" w:cs="GarrisonSans"/>
        </w:rPr>
        <w:t xml:space="preserve"> The reason &amp; explanation for this request is attached. The meet announcement is</w:t>
      </w:r>
      <w:r w:rsidR="0091623B">
        <w:rPr>
          <w:rFonts w:ascii="GarrisonSans" w:hAnsi="GarrisonSans" w:cs="GarrisonSans"/>
        </w:rPr>
        <w:t xml:space="preserve"> </w:t>
      </w:r>
      <w:r w:rsidRPr="009D74E8">
        <w:rPr>
          <w:rFonts w:ascii="GarrisonSans" w:hAnsi="GarrisonSans" w:cs="GarrisonSans"/>
        </w:rPr>
        <w:t>attached.</w:t>
      </w:r>
    </w:p>
    <w:p w:rsidR="009D74E8" w:rsidRPr="009D74E8" w:rsidRDefault="009D74E8" w:rsidP="009D74E8">
      <w:pPr>
        <w:autoSpaceDE w:val="0"/>
        <w:autoSpaceDN w:val="0"/>
        <w:adjustRightInd w:val="0"/>
        <w:rPr>
          <w:rFonts w:ascii="GarrisonSans" w:hAnsi="GarrisonSans" w:cs="GarrisonSans"/>
        </w:rPr>
      </w:pPr>
    </w:p>
    <w:p w:rsidR="009D74E8" w:rsidRPr="009D74E8" w:rsidRDefault="009D74E8" w:rsidP="009D74E8">
      <w:pPr>
        <w:autoSpaceDE w:val="0"/>
        <w:autoSpaceDN w:val="0"/>
        <w:adjustRightInd w:val="0"/>
        <w:rPr>
          <w:rFonts w:ascii="GarrisonSans" w:hAnsi="GarrisonSans" w:cs="GarrisonSans"/>
        </w:rPr>
      </w:pPr>
      <w:r w:rsidRPr="009D74E8">
        <w:rPr>
          <w:rFonts w:ascii="GarrisonSans" w:hAnsi="GarrisonSans" w:cs="GarrisonSans"/>
        </w:rPr>
        <w:t>This form must be submitted and accepted by the LSC NTV Official prior to submission to</w:t>
      </w:r>
    </w:p>
    <w:p w:rsidR="0091623B" w:rsidRDefault="009D74E8" w:rsidP="009D74E8">
      <w:pPr>
        <w:autoSpaceDE w:val="0"/>
        <w:autoSpaceDN w:val="0"/>
        <w:adjustRightInd w:val="0"/>
        <w:rPr>
          <w:rFonts w:ascii="GarrisonSans" w:hAnsi="GarrisonSans" w:cs="GarrisonSans"/>
        </w:rPr>
      </w:pPr>
      <w:r w:rsidRPr="009D74E8">
        <w:rPr>
          <w:rFonts w:ascii="GarrisonSans" w:hAnsi="GarrisonSans" w:cs="GarrisonSans"/>
        </w:rPr>
        <w:t xml:space="preserve">Program Operations for approval. </w:t>
      </w:r>
    </w:p>
    <w:p w:rsidR="0091623B" w:rsidRDefault="009D74E8" w:rsidP="009D74E8">
      <w:pPr>
        <w:autoSpaceDE w:val="0"/>
        <w:autoSpaceDN w:val="0"/>
        <w:adjustRightInd w:val="0"/>
        <w:rPr>
          <w:rFonts w:ascii="GarrisonSans" w:hAnsi="GarrisonSans" w:cs="GarrisonSans"/>
        </w:rPr>
      </w:pPr>
      <w:r w:rsidRPr="009D74E8">
        <w:rPr>
          <w:rFonts w:ascii="GarrisonSans" w:hAnsi="GarrisonSans" w:cs="GarrisonSans"/>
        </w:rPr>
        <w:t xml:space="preserve">Submit to: </w:t>
      </w:r>
      <w:r w:rsidR="003509D0">
        <w:rPr>
          <w:rFonts w:ascii="GarrisonSans" w:hAnsi="GarrisonSans" w:cs="GarrisonSans"/>
        </w:rPr>
        <w:t>Robby</w:t>
      </w:r>
      <w:r>
        <w:rPr>
          <w:rFonts w:ascii="GarrisonSans" w:hAnsi="GarrisonSans" w:cs="GarrisonSans"/>
        </w:rPr>
        <w:t xml:space="preserve"> Dellinger </w:t>
      </w:r>
      <w:r w:rsidR="00A20806">
        <w:rPr>
          <w:rFonts w:ascii="GarrisonSans" w:hAnsi="GarrisonSans" w:cs="GarrisonSans"/>
        </w:rPr>
        <w:t xml:space="preserve"> </w:t>
      </w:r>
    </w:p>
    <w:p w:rsidR="00A20806" w:rsidRDefault="00A20806" w:rsidP="009D74E8">
      <w:pPr>
        <w:autoSpaceDE w:val="0"/>
        <w:autoSpaceDN w:val="0"/>
        <w:adjustRightInd w:val="0"/>
        <w:rPr>
          <w:rFonts w:ascii="GarrisonSans" w:hAnsi="GarrisonSans" w:cs="GarrisonSans"/>
        </w:rPr>
      </w:pPr>
      <w:r>
        <w:rPr>
          <w:rFonts w:ascii="GarrisonSans" w:hAnsi="GarrisonSans" w:cs="GarrisonSans"/>
        </w:rPr>
        <w:t>2408 Crestdale Cr</w:t>
      </w:r>
      <w:r w:rsidR="005B3311">
        <w:rPr>
          <w:rFonts w:ascii="GarrisonSans" w:hAnsi="GarrisonSans" w:cs="GarrisonSans"/>
        </w:rPr>
        <w:t xml:space="preserve"> </w:t>
      </w:r>
      <w:r w:rsidR="005B3311">
        <w:rPr>
          <w:rFonts w:ascii="GarrisonSans" w:hAnsi="GarrisonSans" w:cs="GarrisonSans"/>
        </w:rPr>
        <w:tab/>
      </w:r>
      <w:r>
        <w:rPr>
          <w:rFonts w:ascii="GarrisonSans" w:hAnsi="GarrisonSans" w:cs="GarrisonSans"/>
        </w:rPr>
        <w:t>Birmingham, AL 35216</w:t>
      </w:r>
    </w:p>
    <w:p w:rsidR="00A20806" w:rsidRPr="00A20806" w:rsidRDefault="00A20806" w:rsidP="00A20806">
      <w:pPr>
        <w:shd w:val="clear" w:color="auto" w:fill="EEEEEE"/>
        <w:rPr>
          <w:rFonts w:ascii="Verdana" w:hAnsi="Verdana"/>
          <w:vanish/>
          <w:color w:val="000000"/>
          <w:sz w:val="14"/>
          <w:szCs w:val="14"/>
        </w:rPr>
      </w:pPr>
    </w:p>
    <w:p w:rsidR="00A20806" w:rsidRDefault="00A20806" w:rsidP="009D74E8">
      <w:pPr>
        <w:autoSpaceDE w:val="0"/>
        <w:autoSpaceDN w:val="0"/>
        <w:adjustRightInd w:val="0"/>
        <w:rPr>
          <w:rFonts w:ascii="GarrisonSans" w:hAnsi="GarrisonSans" w:cs="GarrisonSans"/>
        </w:rPr>
      </w:pPr>
    </w:p>
    <w:p w:rsidR="0091623B" w:rsidRPr="009D74E8" w:rsidRDefault="009D74E8" w:rsidP="009D74E8">
      <w:pPr>
        <w:autoSpaceDE w:val="0"/>
        <w:autoSpaceDN w:val="0"/>
        <w:adjustRightInd w:val="0"/>
        <w:rPr>
          <w:rFonts w:ascii="GarrisonSans" w:hAnsi="GarrisonSans" w:cs="GarrisonSans"/>
        </w:rPr>
      </w:pPr>
      <w:r w:rsidRPr="009D74E8">
        <w:rPr>
          <w:rFonts w:ascii="GarrisonSans" w:hAnsi="GarrisonSans" w:cs="GarrisonSans"/>
        </w:rPr>
        <w:t>Step One — Accepted by: _________________________</w:t>
      </w:r>
      <w:proofErr w:type="gramStart"/>
      <w:r w:rsidRPr="009D74E8">
        <w:rPr>
          <w:rFonts w:ascii="GarrisonSans" w:hAnsi="GarrisonSans" w:cs="GarrisonSans"/>
        </w:rPr>
        <w:t>Date:_</w:t>
      </w:r>
      <w:proofErr w:type="gramEnd"/>
      <w:r w:rsidRPr="009D74E8">
        <w:rPr>
          <w:rFonts w:ascii="GarrisonSans" w:hAnsi="GarrisonSans" w:cs="GarrisonSans"/>
        </w:rPr>
        <w:t>___________________</w:t>
      </w:r>
    </w:p>
    <w:p w:rsidR="009D74E8" w:rsidRPr="009D74E8" w:rsidRDefault="009D74E8" w:rsidP="009D74E8">
      <w:pPr>
        <w:autoSpaceDE w:val="0"/>
        <w:autoSpaceDN w:val="0"/>
        <w:adjustRightInd w:val="0"/>
        <w:rPr>
          <w:rFonts w:ascii="GarrisonSans" w:hAnsi="GarrisonSans" w:cs="GarrisonSans"/>
        </w:rPr>
      </w:pPr>
      <w:r w:rsidRPr="009D74E8">
        <w:rPr>
          <w:rFonts w:ascii="GarrisonSans" w:hAnsi="GarrisonSans" w:cs="GarrisonSans"/>
        </w:rPr>
        <w:t>LSC NTV Official</w:t>
      </w:r>
    </w:p>
    <w:p w:rsidR="009D74E8" w:rsidRPr="009D74E8" w:rsidRDefault="009D74E8" w:rsidP="009D74E8">
      <w:pPr>
        <w:autoSpaceDE w:val="0"/>
        <w:autoSpaceDN w:val="0"/>
        <w:adjustRightInd w:val="0"/>
        <w:rPr>
          <w:rFonts w:ascii="GarrisonSans" w:hAnsi="GarrisonSans" w:cs="GarrisonSans"/>
        </w:rPr>
      </w:pPr>
      <w:r w:rsidRPr="009D74E8">
        <w:rPr>
          <w:rFonts w:ascii="GarrisonSans" w:hAnsi="GarrisonSans" w:cs="GarrisonSans"/>
        </w:rPr>
        <w:lastRenderedPageBreak/>
        <w:t xml:space="preserve">Step Two — Approved </w:t>
      </w:r>
      <w:proofErr w:type="gramStart"/>
      <w:r w:rsidRPr="009D74E8">
        <w:rPr>
          <w:rFonts w:ascii="GarrisonSans" w:hAnsi="GarrisonSans" w:cs="GarrisonSans"/>
        </w:rPr>
        <w:t>by:_</w:t>
      </w:r>
      <w:proofErr w:type="gramEnd"/>
      <w:r w:rsidRPr="009D74E8">
        <w:rPr>
          <w:rFonts w:ascii="GarrisonSans" w:hAnsi="GarrisonSans" w:cs="GarrisonSans"/>
        </w:rPr>
        <w:t>________________ _____ Date:_____________________</w:t>
      </w:r>
    </w:p>
    <w:p w:rsidR="00280E36" w:rsidRPr="009D74E8" w:rsidRDefault="009D74E8" w:rsidP="009D74E8">
      <w:r w:rsidRPr="009D74E8">
        <w:rPr>
          <w:rFonts w:ascii="GarrisonSans" w:hAnsi="GarrisonSans" w:cs="GarrisonSans"/>
        </w:rPr>
        <w:t>For Program Operations</w:t>
      </w:r>
    </w:p>
    <w:sectPr w:rsidR="00280E36" w:rsidRPr="009D74E8" w:rsidSect="00446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risonSans">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4E8"/>
    <w:rsid w:val="000C245F"/>
    <w:rsid w:val="00114A9E"/>
    <w:rsid w:val="00137C4C"/>
    <w:rsid w:val="00280E36"/>
    <w:rsid w:val="003509D0"/>
    <w:rsid w:val="00446C33"/>
    <w:rsid w:val="004973ED"/>
    <w:rsid w:val="005B3311"/>
    <w:rsid w:val="0069221C"/>
    <w:rsid w:val="00834CE5"/>
    <w:rsid w:val="0091623B"/>
    <w:rsid w:val="009D74E8"/>
    <w:rsid w:val="00A0082D"/>
    <w:rsid w:val="00A20806"/>
    <w:rsid w:val="00A46E24"/>
    <w:rsid w:val="00D61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E2734"/>
  <w15:docId w15:val="{5EC77D55-CB89-4A7D-9BCB-66732FC4D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7C4C"/>
  </w:style>
  <w:style w:type="paragraph" w:styleId="Heading1">
    <w:name w:val="heading 1"/>
    <w:basedOn w:val="Normal"/>
    <w:next w:val="Normal"/>
    <w:link w:val="Heading1Char"/>
    <w:qFormat/>
    <w:rsid w:val="00137C4C"/>
    <w:pPr>
      <w:keepNext/>
      <w:outlineLvl w:val="0"/>
    </w:pPr>
    <w:rPr>
      <w:b/>
      <w:u w:val="single"/>
    </w:rPr>
  </w:style>
  <w:style w:type="paragraph" w:styleId="Heading2">
    <w:name w:val="heading 2"/>
    <w:basedOn w:val="Normal"/>
    <w:next w:val="Normal"/>
    <w:link w:val="Heading2Char"/>
    <w:qFormat/>
    <w:rsid w:val="00137C4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37C4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37C4C"/>
    <w:pPr>
      <w:keepNext/>
      <w:ind w:firstLine="720"/>
      <w:outlineLvl w:val="3"/>
    </w:pPr>
    <w:rPr>
      <w:b/>
    </w:rPr>
  </w:style>
  <w:style w:type="paragraph" w:styleId="Heading5">
    <w:name w:val="heading 5"/>
    <w:basedOn w:val="Normal"/>
    <w:next w:val="Normal"/>
    <w:link w:val="Heading5Char"/>
    <w:qFormat/>
    <w:rsid w:val="00137C4C"/>
    <w:pPr>
      <w:spacing w:before="240" w:after="60"/>
      <w:outlineLvl w:val="4"/>
    </w:pPr>
    <w:rPr>
      <w:b/>
      <w:bCs/>
      <w:i/>
      <w:iCs/>
      <w:sz w:val="26"/>
      <w:szCs w:val="26"/>
    </w:rPr>
  </w:style>
  <w:style w:type="paragraph" w:styleId="Heading6">
    <w:name w:val="heading 6"/>
    <w:basedOn w:val="Normal"/>
    <w:next w:val="Normal"/>
    <w:link w:val="Heading6Char"/>
    <w:qFormat/>
    <w:rsid w:val="00137C4C"/>
    <w:pPr>
      <w:spacing w:before="240" w:after="60"/>
      <w:outlineLvl w:val="5"/>
    </w:pPr>
    <w:rPr>
      <w:b/>
      <w:bCs/>
      <w:sz w:val="22"/>
      <w:szCs w:val="22"/>
    </w:rPr>
  </w:style>
  <w:style w:type="paragraph" w:styleId="Heading7">
    <w:name w:val="heading 7"/>
    <w:basedOn w:val="Normal"/>
    <w:next w:val="Normal"/>
    <w:link w:val="Heading7Char"/>
    <w:qFormat/>
    <w:rsid w:val="00137C4C"/>
    <w:pPr>
      <w:spacing w:before="240" w:after="60"/>
      <w:outlineLvl w:val="6"/>
    </w:pPr>
    <w:rPr>
      <w:sz w:val="24"/>
      <w:szCs w:val="24"/>
    </w:rPr>
  </w:style>
  <w:style w:type="paragraph" w:styleId="Heading8">
    <w:name w:val="heading 8"/>
    <w:basedOn w:val="Normal"/>
    <w:next w:val="Normal"/>
    <w:link w:val="Heading8Char"/>
    <w:qFormat/>
    <w:rsid w:val="00137C4C"/>
    <w:pPr>
      <w:spacing w:before="240" w:after="60"/>
      <w:outlineLvl w:val="7"/>
    </w:pPr>
    <w:rPr>
      <w:i/>
      <w:iCs/>
      <w:sz w:val="24"/>
      <w:szCs w:val="24"/>
    </w:rPr>
  </w:style>
  <w:style w:type="paragraph" w:styleId="Heading9">
    <w:name w:val="heading 9"/>
    <w:basedOn w:val="Normal"/>
    <w:next w:val="Normal"/>
    <w:link w:val="Heading9Char"/>
    <w:qFormat/>
    <w:rsid w:val="00137C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245F"/>
    <w:rPr>
      <w:b/>
      <w:u w:val="single"/>
    </w:rPr>
  </w:style>
  <w:style w:type="character" w:customStyle="1" w:styleId="Heading2Char">
    <w:name w:val="Heading 2 Char"/>
    <w:basedOn w:val="DefaultParagraphFont"/>
    <w:link w:val="Heading2"/>
    <w:rsid w:val="000C245F"/>
    <w:rPr>
      <w:rFonts w:ascii="Arial" w:hAnsi="Arial" w:cs="Arial"/>
      <w:b/>
      <w:bCs/>
      <w:i/>
      <w:iCs/>
      <w:sz w:val="28"/>
      <w:szCs w:val="28"/>
    </w:rPr>
  </w:style>
  <w:style w:type="character" w:customStyle="1" w:styleId="Heading3Char">
    <w:name w:val="Heading 3 Char"/>
    <w:basedOn w:val="DefaultParagraphFont"/>
    <w:link w:val="Heading3"/>
    <w:rsid w:val="000C245F"/>
    <w:rPr>
      <w:rFonts w:ascii="Arial" w:hAnsi="Arial" w:cs="Arial"/>
      <w:b/>
      <w:bCs/>
      <w:sz w:val="26"/>
      <w:szCs w:val="26"/>
    </w:rPr>
  </w:style>
  <w:style w:type="character" w:customStyle="1" w:styleId="Heading4Char">
    <w:name w:val="Heading 4 Char"/>
    <w:basedOn w:val="DefaultParagraphFont"/>
    <w:link w:val="Heading4"/>
    <w:rsid w:val="000C245F"/>
    <w:rPr>
      <w:b/>
    </w:rPr>
  </w:style>
  <w:style w:type="character" w:customStyle="1" w:styleId="Heading5Char">
    <w:name w:val="Heading 5 Char"/>
    <w:basedOn w:val="DefaultParagraphFont"/>
    <w:link w:val="Heading5"/>
    <w:rsid w:val="000C245F"/>
    <w:rPr>
      <w:b/>
      <w:bCs/>
      <w:i/>
      <w:iCs/>
      <w:sz w:val="26"/>
      <w:szCs w:val="26"/>
    </w:rPr>
  </w:style>
  <w:style w:type="character" w:customStyle="1" w:styleId="Heading6Char">
    <w:name w:val="Heading 6 Char"/>
    <w:basedOn w:val="DefaultParagraphFont"/>
    <w:link w:val="Heading6"/>
    <w:rsid w:val="000C245F"/>
    <w:rPr>
      <w:b/>
      <w:bCs/>
      <w:sz w:val="22"/>
      <w:szCs w:val="22"/>
    </w:rPr>
  </w:style>
  <w:style w:type="character" w:customStyle="1" w:styleId="Heading7Char">
    <w:name w:val="Heading 7 Char"/>
    <w:basedOn w:val="DefaultParagraphFont"/>
    <w:link w:val="Heading7"/>
    <w:rsid w:val="000C245F"/>
    <w:rPr>
      <w:sz w:val="24"/>
      <w:szCs w:val="24"/>
    </w:rPr>
  </w:style>
  <w:style w:type="character" w:customStyle="1" w:styleId="Heading8Char">
    <w:name w:val="Heading 8 Char"/>
    <w:basedOn w:val="DefaultParagraphFont"/>
    <w:link w:val="Heading8"/>
    <w:rsid w:val="000C245F"/>
    <w:rPr>
      <w:i/>
      <w:iCs/>
      <w:sz w:val="24"/>
      <w:szCs w:val="24"/>
    </w:rPr>
  </w:style>
  <w:style w:type="character" w:customStyle="1" w:styleId="Heading9Char">
    <w:name w:val="Heading 9 Char"/>
    <w:basedOn w:val="DefaultParagraphFont"/>
    <w:link w:val="Heading9"/>
    <w:rsid w:val="000C245F"/>
    <w:rPr>
      <w:rFonts w:ascii="Arial" w:hAnsi="Arial" w:cs="Arial"/>
      <w:sz w:val="22"/>
      <w:szCs w:val="22"/>
    </w:rPr>
  </w:style>
  <w:style w:type="paragraph" w:styleId="Caption">
    <w:name w:val="caption"/>
    <w:basedOn w:val="Normal"/>
    <w:next w:val="Normal"/>
    <w:qFormat/>
    <w:rsid w:val="00137C4C"/>
    <w:pPr>
      <w:spacing w:before="120" w:after="120"/>
    </w:pPr>
    <w:rPr>
      <w:b/>
      <w:bCs/>
    </w:rPr>
  </w:style>
  <w:style w:type="paragraph" w:styleId="Title">
    <w:name w:val="Title"/>
    <w:basedOn w:val="Normal"/>
    <w:link w:val="TitleChar"/>
    <w:qFormat/>
    <w:rsid w:val="00137C4C"/>
    <w:pPr>
      <w:jc w:val="center"/>
    </w:pPr>
    <w:rPr>
      <w:b/>
      <w:sz w:val="24"/>
    </w:rPr>
  </w:style>
  <w:style w:type="character" w:customStyle="1" w:styleId="TitleChar">
    <w:name w:val="Title Char"/>
    <w:basedOn w:val="DefaultParagraphFont"/>
    <w:link w:val="Title"/>
    <w:rsid w:val="000C245F"/>
    <w:rPr>
      <w:b/>
      <w:sz w:val="24"/>
    </w:rPr>
  </w:style>
  <w:style w:type="paragraph" w:styleId="Subtitle">
    <w:name w:val="Subtitle"/>
    <w:basedOn w:val="Normal"/>
    <w:link w:val="SubtitleChar"/>
    <w:qFormat/>
    <w:rsid w:val="00137C4C"/>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0C245F"/>
    <w:rPr>
      <w:rFonts w:ascii="Arial" w:hAnsi="Arial" w:cs="Arial"/>
      <w:sz w:val="24"/>
      <w:szCs w:val="24"/>
    </w:rPr>
  </w:style>
  <w:style w:type="character" w:styleId="Hyperlink">
    <w:name w:val="Hyperlink"/>
    <w:basedOn w:val="DefaultParagraphFont"/>
    <w:uiPriority w:val="99"/>
    <w:unhideWhenUsed/>
    <w:rsid w:val="009D74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264712">
      <w:bodyDiv w:val="1"/>
      <w:marLeft w:val="0"/>
      <w:marRight w:val="0"/>
      <w:marTop w:val="0"/>
      <w:marBottom w:val="0"/>
      <w:divBdr>
        <w:top w:val="none" w:sz="0" w:space="0" w:color="auto"/>
        <w:left w:val="none" w:sz="0" w:space="0" w:color="auto"/>
        <w:bottom w:val="none" w:sz="0" w:space="0" w:color="auto"/>
        <w:right w:val="none" w:sz="0" w:space="0" w:color="auto"/>
      </w:divBdr>
      <w:divsChild>
        <w:div w:id="815032715">
          <w:marLeft w:val="0"/>
          <w:marRight w:val="0"/>
          <w:marTop w:val="0"/>
          <w:marBottom w:val="0"/>
          <w:divBdr>
            <w:top w:val="none" w:sz="0" w:space="0" w:color="auto"/>
            <w:left w:val="none" w:sz="0" w:space="0" w:color="auto"/>
            <w:bottom w:val="none" w:sz="0" w:space="0" w:color="auto"/>
            <w:right w:val="none" w:sz="0" w:space="0" w:color="auto"/>
          </w:divBdr>
        </w:div>
        <w:div w:id="1905018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eet:________________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healetf</dc:creator>
  <cp:lastModifiedBy>Tom Healey</cp:lastModifiedBy>
  <cp:revision>2</cp:revision>
  <cp:lastPrinted>2012-08-22T14:23:00Z</cp:lastPrinted>
  <dcterms:created xsi:type="dcterms:W3CDTF">2018-01-05T21:29:00Z</dcterms:created>
  <dcterms:modified xsi:type="dcterms:W3CDTF">2018-01-05T21:29:00Z</dcterms:modified>
</cp:coreProperties>
</file>