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9690"/>
      </w:tblGrid>
      <w:tr w:rsidR="00BE6BDF" w:rsidRPr="00BE6BDF" w:rsidTr="00BE6B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24"/>
              <w:gridCol w:w="3236"/>
            </w:tblGrid>
            <w:tr w:rsidR="00BE6BDF" w:rsidRPr="00BE6BD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25"/>
                    </w:rPr>
                    <w:t xml:space="preserve">Business and Organizational Success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19"/>
                    </w:rPr>
                    <w:t>Total Category Points: 34</w:t>
                  </w: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br/>
                  </w:r>
                  <w:r w:rsidRPr="00BE6BD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6"/>
                    </w:rPr>
                    <w:t>Minimum Points Needed: 34</w:t>
                  </w: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6BDF" w:rsidRPr="00BE6BD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9"/>
                    <w:gridCol w:w="9019"/>
                    <w:gridCol w:w="66"/>
                    <w:gridCol w:w="66"/>
                  </w:tblGrid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4615" cy="8890"/>
                              <wp:effectExtent l="0" t="0" r="0" b="0"/>
                              <wp:docPr id="2" name="cphBody_myLSCRecLevels_ctl01_Img1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phBody_myLSCRecLevels_ctl01_Img1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Required (34pts)</w:t>
                        </w: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3923"/>
                        </w:tblGrid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" name="cphBody_myLSCRecLevels_ctl01_dgRequired_imgCheckbox_0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0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LSC Portal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" name="cphBody_myLSCRecLevels_ctl01_dgRequired_imgCheckbox_1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Comply with State and Municipal Business Laws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" name="cphBody_myLSCRecLevels_ctl01_dgRequired_imgCheckbox_2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Anti-Discrimination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" name="cphBody_myLSCRecLevels_ctl01_dgRequired_imgCheckbox_3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3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501(c)(3)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7" name="cphBody_myLSCRecLevels_ctl01_dgRequired_imgCheckbox_4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4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Tax Form (990)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8" name="cphBody_myLSCRecLevels_ctl01_dgRequired_imgCheckbox_5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5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Financial Statements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9" name="cphBody_myLSCRecLevels_ctl01_dgRequired_imgCheckbox_6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6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Internal Financial Review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0" name="cphBody_myLSCRecLevels_ctl01_dgRequired_imgCheckbox_7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7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Registration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1" name="cphBody_myLSCRecLevels_ctl01_dgRequired_imgCheckbox_8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8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SWIMS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2" name="cphBody_myLSCRecLevels_ctl01_dgRequired_imgCheckbox_9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9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Safety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3" name="cphBody_myLSCRecLevels_ctl01_dgRequired_imgCheckbox_10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0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Open Water Sanctions and Approvals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4" name="cphBody_myLSCRecLevels_ctl01_dgRequired_imgCheckbox_11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1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Mission Statement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5" name="cphBody_myLSCRecLevels_ctl01_dgRequired_imgCheckbox_12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2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Vision Statement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6" name="cphBody_myLSCRecLevels_ctl01_dgRequired_imgCheckbox_13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3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USA Swimming House of Delegates Meeting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7" name="cphBody_myLSCRecLevels_ctl01_dgRequired_imgCheckbox_14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4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Zone Planning Meeting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8" name="cphBody_myLSCRecLevels_ctl01_dgRequired_imgCheckbox_15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5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Board of Review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9" name="cphBody_myLSCRecLevels_ctl01_dgRequired_imgCheckbox_16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6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Safe Sport Coordinator/Chair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0" name="cphBody_myLSCRecLevels_ctl01_dgRequired_imgCheckbox_17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7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Registration Verification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1" name="cphBody_myLSCRecLevels_ctl01_dgRequired_imgCheckbox_18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8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Annual Budget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2" name="cphBody_myLSCRecLevels_ctl01_dgRequired_imgCheckbox_19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9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Create and Adopt Bylaws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3" name="cphBody_myLSCRecLevels_ctl01_dgRequired_imgCheckbox_20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0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Rules and Regulations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4" name="cphBody_myLSCRecLevels_ctl01_dgRequired_imgCheckbox_21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1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Policies and Procedures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5" name="cphBody_myLSCRecLevels_ctl01_dgRequired_imgCheckbox_22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2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Conflict of Interest Policy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6" name="cphBody_myLSCRecLevels_ctl01_dgRequired_imgCheckbox_23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3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Board of Directors Meetings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7" name="cphBody_myLSCRecLevels_ctl01_dgRequired_imgCheckbox_24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4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House of Delegates Meetings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8" name="cphBody_myLSCRecLevels_ctl01_dgRequired_imgCheckbox_25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5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Elections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9" name="cphBody_myLSCRecLevels_ctl01_dgRequired_imgCheckbox_26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6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Financial Responsibility of the BOD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0" name="cphBody_myLSCRecLevels_ctl01_dgRequired_imgCheckbox_27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7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Reduced Price Membership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1" name="cphBody_myLSCRecLevels_ctl01_dgRequired_imgCheckbox_28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8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Swim Meet Sanctions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2" name="cphBody_myLSCRecLevels_ctl01_dgRequired_imgCheckbox_29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9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Meet Announcement for Sanctioned Meet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3" name="cphBody_myLSCRecLevels_ctl01_dgRequired_imgCheckbox_30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30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Swim Meet Approval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4" name="cphBody_myLSCRecLevels_ctl01_dgRequired_imgCheckbox_31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31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Meet Announcement for Approved Meet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5" name="cphBody_myLSCRecLevels_ctl01_dgRequired_imgCheckbox_32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32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Swim Meet Observation: Championship Meets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6" name="cphBody_myLSCRecLevels_ctl01_dgRequired_imgCheckbox_33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33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Swim Meet Observation: Non Championship Meets (1) </w:t>
                              </w:r>
                            </w:p>
                          </w:tc>
                        </w:tr>
                      </w:tbl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26" style="width:468pt;height:1.5pt" o:hralign="center" o:hrstd="t" o:hr="t" fillcolor="#a0a0a0" stroked="f"/>
                          </w:pict>
                        </w:r>
                      </w:p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Required points earned: 34 </w:t>
                        </w: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BE6BDF" w:rsidRPr="00BE6BDF" w:rsidRDefault="00BE6BDF" w:rsidP="00BE6BDF">
            <w:pPr>
              <w:spacing w:after="0" w:line="21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BE6BDF" w:rsidRPr="00BE6BDF" w:rsidRDefault="00BE6BDF" w:rsidP="00BE6BDF">
      <w:pPr>
        <w:spacing w:after="0" w:line="217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9690"/>
      </w:tblGrid>
      <w:tr w:rsidR="00BE6BDF" w:rsidRPr="00BE6BDF" w:rsidTr="00BE6B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1"/>
              <w:gridCol w:w="4069"/>
            </w:tblGrid>
            <w:tr w:rsidR="00BE6BDF" w:rsidRPr="00BE6BD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25"/>
                    </w:rPr>
                    <w:t xml:space="preserve">Volunteer Development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19"/>
                    </w:rPr>
                    <w:t>Total Category Points: 6</w:t>
                  </w: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br/>
                  </w:r>
                  <w:r w:rsidRPr="00BE6BD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6"/>
                    </w:rPr>
                    <w:t>Minimum Points Needed: 6</w:t>
                  </w: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6BDF" w:rsidRPr="00BE6BD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9"/>
                    <w:gridCol w:w="5549"/>
                    <w:gridCol w:w="66"/>
                    <w:gridCol w:w="3470"/>
                    <w:gridCol w:w="66"/>
                  </w:tblGrid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4615" cy="8890"/>
                              <wp:effectExtent l="0" t="0" r="0" b="0"/>
                              <wp:docPr id="39" name="cphBody_myLSCRecLevels_ctl03_Img1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phBody_myLSCRecLevels_ctl03_Img1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Required (6pts)</w:t>
                        </w: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Additional</w:t>
                        </w: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3140"/>
                        </w:tblGrid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0" name="cphBody_myLSCRecLevels_ctl03_dgRequired_imgCheckbox_0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0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SWIMS Access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1" name="cphBody_myLSCRecLevels_ctl03_dgRequired_imgCheckbox_1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1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Organizational Structure Communicated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2" name="cphBody_myLSCRecLevels_ctl03_dgRequired_imgCheckbox_2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2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Permanent Central Contact Point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3" name="cphBody_myLSCRecLevels_ctl03_dgRequired_imgCheckbox_3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3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Nominating Committee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4" name="cphBody_myLSCRecLevels_ctl03_dgRequired_imgCheckbox_4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4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Sufficient Number of Officials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5" name="cphBody_myLSCRecLevels_ctl03_dgRequired_imgCheckbox_5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5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Training of Officials (1) </w:t>
                              </w:r>
                            </w:p>
                          </w:tc>
                        </w:tr>
                      </w:tbl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1797"/>
                        </w:tblGrid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6" name="cphBody_myLSCRecLevels_ctl03_dgAdditional_imgCheckbox_0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Additional_imgCheckbox_0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Number of Officials (1-0) </w:t>
                              </w:r>
                            </w:p>
                          </w:tc>
                        </w:tr>
                      </w:tbl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28" style="width:468pt;height:1.5pt" o:hralign="center" o:hrstd="t" o:hr="t" fillcolor="#a0a0a0" stroked="f"/>
                          </w:pict>
                        </w:r>
                      </w:p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Required points earned: 6 </w:t>
                        </w: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29" style="width:468pt;height:1.5pt" o:hralign="center" o:hrstd="t" o:hr="t" fillcolor="#a0a0a0" stroked="f"/>
                          </w:pict>
                        </w:r>
                      </w:p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Additional points earned: 0 </w:t>
                        </w: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BE6BDF" w:rsidRPr="00BE6BDF" w:rsidRDefault="00BE6BDF" w:rsidP="00BE6BDF">
            <w:pPr>
              <w:spacing w:after="0" w:line="21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BE6BDF" w:rsidRPr="00BE6BDF" w:rsidRDefault="00BE6BDF" w:rsidP="00BE6BDF">
      <w:pPr>
        <w:spacing w:after="0" w:line="217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9690"/>
      </w:tblGrid>
      <w:tr w:rsidR="00BE6BDF" w:rsidRPr="00BE6BDF" w:rsidTr="00BE6B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98"/>
              <w:gridCol w:w="3662"/>
            </w:tblGrid>
            <w:tr w:rsidR="00BE6BDF" w:rsidRPr="00BE6BD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25"/>
                    </w:rPr>
                    <w:t xml:space="preserve">Club and Coach Development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19"/>
                    </w:rPr>
                    <w:t>Total Category Points: 6</w:t>
                  </w: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br/>
                  </w:r>
                  <w:r w:rsidRPr="00BE6BD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6"/>
                    </w:rPr>
                    <w:t>Minimum Points Needed: 6</w:t>
                  </w: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6BDF" w:rsidRPr="00BE6BD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9"/>
                    <w:gridCol w:w="9019"/>
                    <w:gridCol w:w="66"/>
                    <w:gridCol w:w="66"/>
                  </w:tblGrid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4615" cy="8890"/>
                              <wp:effectExtent l="0" t="0" r="0" b="0"/>
                              <wp:docPr id="50" name="cphBody_myLSCRecLevels_ctl05_Img1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phBody_myLSCRecLevels_ctl05_Img1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Required (6pts)</w:t>
                        </w: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3016"/>
                        </w:tblGrid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1" name="cphBody_myLSCRecLevels_ctl05_dgRequired_imgCheckbox_0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Required_imgCheckbox_0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Coach Registration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2" name="cphBody_myLSCRecLevels_ctl05_dgRequired_imgCheckbox_1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Required_imgCheckbox_1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Coach Safety Certifications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3" name="cphBody_myLSCRecLevels_ctl05_dgRequired_imgCheckbox_2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Required_imgCheckbox_2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New Coach Registration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4" name="cphBody_myLSCRecLevels_ctl05_dgRequired_imgCheckbox_3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Required_imgCheckbox_3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Coach Representation on LSC Boards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5" name="cphBody_myLSCRecLevels_ctl05_dgRequired_imgCheckbox_4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Required_imgCheckbox_4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New Club Registration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6" name="cphBody_myLSCRecLevels_ctl05_dgRequired_imgCheckbox_5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Required_imgCheckbox_5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Club Registration (1) </w:t>
                              </w:r>
                            </w:p>
                          </w:tc>
                        </w:tr>
                      </w:tbl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31" style="width:468pt;height:1.5pt" o:hralign="center" o:hrstd="t" o:hr="t" fillcolor="#a0a0a0" stroked="f"/>
                          </w:pict>
                        </w:r>
                      </w:p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Required points earned: 6 </w:t>
                        </w: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BE6BDF" w:rsidRPr="00BE6BDF" w:rsidRDefault="00BE6BDF" w:rsidP="00BE6BDF">
            <w:pPr>
              <w:spacing w:after="0" w:line="21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BE6BDF" w:rsidRPr="00BE6BDF" w:rsidRDefault="00BE6BDF" w:rsidP="00BE6BDF">
      <w:pPr>
        <w:spacing w:after="0" w:line="217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9690"/>
      </w:tblGrid>
      <w:tr w:rsidR="00BE6BDF" w:rsidRPr="00BE6BDF" w:rsidTr="00BE6B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37"/>
              <w:gridCol w:w="4323"/>
            </w:tblGrid>
            <w:tr w:rsidR="00BE6BDF" w:rsidRPr="00BE6BD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25"/>
                    </w:rPr>
                    <w:t xml:space="preserve">Athlete Development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19"/>
                    </w:rPr>
                    <w:t>Total Category Points: 9</w:t>
                  </w: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br/>
                  </w:r>
                  <w:r w:rsidRPr="00BE6BD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6"/>
                    </w:rPr>
                    <w:t>Minimum Points Needed: 9</w:t>
                  </w: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6BDF" w:rsidRPr="00BE6BD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BE6BDF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9"/>
                    <w:gridCol w:w="9019"/>
                    <w:gridCol w:w="66"/>
                    <w:gridCol w:w="66"/>
                  </w:tblGrid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4615" cy="8890"/>
                              <wp:effectExtent l="0" t="0" r="0" b="0"/>
                              <wp:docPr id="59" name="cphBody_myLSCRecLevels_ctl07_Img1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phBody_myLSCRecLevels_ctl07_Img1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Required (9pts)</w:t>
                        </w: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4545"/>
                        </w:tblGrid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0" name="cphBody_myLSCRecLevels_ctl07_dgRequired_imgCheckbox_0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Required_imgCheckbox_0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Athlete Registration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1" name="cphBody_myLSCRecLevels_ctl07_dgRequired_imgCheckbox_1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Required_imgCheckbox_1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Athlete Participation: Board of Review and LSC Committees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2" name="cphBody_myLSCRecLevels_ctl07_dgRequired_imgCheckbox_2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Required_imgCheckbox_2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Athlete Participation: Board of Directors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3" name="cphBody_myLSCRecLevels_ctl07_dgRequired_imgCheckbox_3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Required_imgCheckbox_3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Meet Results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4" name="cphBody_myLSCRecLevels_ctl07_dgRequired_imgCheckbox_4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Required_imgCheckbox_4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Athlete Performance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5" name="cphBody_myLSCRecLevels_ctl07_dgRequired_imgCheckbox_5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Required_imgCheckbox_5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Championship Meets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6" name="cphBody_myLSCRecLevels_ctl07_dgRequired_imgCheckbox_6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Required_imgCheckbox_6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Competitive Schedule (Short Course)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7" name="cphBody_myLSCRecLevels_ctl07_dgRequired_imgCheckbox_7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Required_imgCheckbox_7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Competitive Schedule (Long Course) (1) </w:t>
                              </w:r>
                            </w:p>
                          </w:tc>
                        </w:tr>
                        <w:tr w:rsidR="00BE6BDF" w:rsidRPr="00BE6BDF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8" name="cphBody_myLSCRecLevels_ctl07_dgRequired_imgCheckbox_8" descr="http://usaswimming.org/images/checkbox_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Required_imgCheckbox_8" descr="http://usaswimming.org/images/checkbox_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BE6BDF" w:rsidRPr="00BE6BDF" w:rsidRDefault="00BE6BDF" w:rsidP="00BE6BD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BE6BDF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Team Travel Policy (1) </w:t>
                              </w:r>
                            </w:p>
                          </w:tc>
                        </w:tr>
                      </w:tbl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6BDF" w:rsidRPr="00BE6BDF">
                    <w:trPr>
                      <w:tblCellSpacing w:w="0" w:type="dxa"/>
                    </w:trPr>
                    <w:tc>
                      <w:tcPr>
                        <w:tcW w:w="14" w:type="dxa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33" style="width:468pt;height:1.5pt" o:hralign="center" o:hrstd="t" o:hr="t" fillcolor="#a0a0a0" stroked="f"/>
                          </w:pict>
                        </w:r>
                      </w:p>
                      <w:p w:rsidR="00BE6BDF" w:rsidRPr="00BE6BDF" w:rsidRDefault="00BE6BDF" w:rsidP="00BE6BDF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BE6BDF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Required points earned: 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6BDF" w:rsidRPr="00BE6BDF" w:rsidRDefault="00BE6BDF" w:rsidP="00BE6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6BDF" w:rsidRPr="00BE6BDF" w:rsidRDefault="00BE6BDF" w:rsidP="00BE6BDF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BE6BDF" w:rsidRPr="00BE6BDF" w:rsidRDefault="00BE6BDF" w:rsidP="00BE6BDF">
            <w:pPr>
              <w:spacing w:after="0" w:line="21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C52658" w:rsidRDefault="00C52658"/>
    <w:sectPr w:rsidR="00C52658" w:rsidSect="00C5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lavika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E6BDF"/>
    <w:rsid w:val="00BE6BDF"/>
    <w:rsid w:val="00C5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pheader1">
    <w:name w:val="crpheader1"/>
    <w:basedOn w:val="DefaultParagraphFont"/>
    <w:rsid w:val="00BE6BDF"/>
    <w:rPr>
      <w:rFonts w:ascii="Klavika bold" w:hAnsi="Klavika bold" w:hint="default"/>
      <w:b/>
      <w:bCs/>
      <w:caps/>
      <w:color w:val="006699"/>
      <w:sz w:val="25"/>
      <w:szCs w:val="25"/>
    </w:rPr>
  </w:style>
  <w:style w:type="character" w:customStyle="1" w:styleId="crpsmallheader1">
    <w:name w:val="crpsmallheader1"/>
    <w:basedOn w:val="DefaultParagraphFont"/>
    <w:rsid w:val="00BE6BDF"/>
    <w:rPr>
      <w:rFonts w:ascii="Klavika bold" w:hAnsi="Klavika bold" w:hint="default"/>
      <w:b/>
      <w:bCs/>
      <w:caps/>
      <w:color w:val="006699"/>
      <w:sz w:val="19"/>
      <w:szCs w:val="19"/>
    </w:rPr>
  </w:style>
  <w:style w:type="character" w:customStyle="1" w:styleId="smallbold1">
    <w:name w:val="smallbold1"/>
    <w:basedOn w:val="DefaultParagraphFont"/>
    <w:rsid w:val="00BE6BDF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3394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123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352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173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7520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Company>Toshiba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1</cp:revision>
  <dcterms:created xsi:type="dcterms:W3CDTF">2014-10-01T01:50:00Z</dcterms:created>
  <dcterms:modified xsi:type="dcterms:W3CDTF">2014-10-01T01:50:00Z</dcterms:modified>
</cp:coreProperties>
</file>