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9690"/>
      </w:tblGrid>
      <w:tr w:rsidR="0061165B" w:rsidRPr="0061165B" w:rsidTr="0061165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95"/>
              <w:gridCol w:w="3165"/>
            </w:tblGrid>
            <w:tr w:rsidR="0061165B" w:rsidRPr="0061165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1165B" w:rsidRPr="0061165B" w:rsidRDefault="0061165B" w:rsidP="0061165B">
                  <w:pPr>
                    <w:spacing w:after="0" w:line="217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</w:rPr>
                  </w:pPr>
                  <w:r w:rsidRPr="0061165B">
                    <w:rPr>
                      <w:rFonts w:ascii="Klavika bold" w:eastAsia="Times New Roman" w:hAnsi="Klavika bold" w:cs="Arial"/>
                      <w:b/>
                      <w:bCs/>
                      <w:caps/>
                      <w:color w:val="006699"/>
                      <w:sz w:val="25"/>
                    </w:rPr>
                    <w:t xml:space="preserve">Business and Organizational Success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165B" w:rsidRPr="0061165B" w:rsidRDefault="0061165B" w:rsidP="0061165B">
                  <w:pPr>
                    <w:spacing w:after="0" w:line="217" w:lineRule="atLeast"/>
                    <w:jc w:val="righ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</w:rPr>
                  </w:pPr>
                  <w:r w:rsidRPr="0061165B">
                    <w:rPr>
                      <w:rFonts w:ascii="Klavika bold" w:eastAsia="Times New Roman" w:hAnsi="Klavika bold" w:cs="Arial"/>
                      <w:b/>
                      <w:bCs/>
                      <w:caps/>
                      <w:color w:val="006699"/>
                      <w:sz w:val="19"/>
                    </w:rPr>
                    <w:t>Total Category Points: 0</w:t>
                  </w:r>
                  <w:r w:rsidRPr="0061165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</w:rPr>
                    <w:br/>
                  </w:r>
                  <w:r w:rsidRPr="0061165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666666"/>
                      <w:sz w:val="16"/>
                    </w:rPr>
                    <w:t>Minimum Points Needed: 14</w:t>
                  </w:r>
                  <w:r w:rsidRPr="0061165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1165B" w:rsidRPr="0061165B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1165B" w:rsidRPr="0061165B" w:rsidRDefault="0061165B" w:rsidP="0061165B">
                  <w:pPr>
                    <w:spacing w:after="0" w:line="217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</w:rPr>
                  </w:pPr>
                  <w:r w:rsidRPr="0061165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9"/>
                    <w:gridCol w:w="4728"/>
                    <w:gridCol w:w="66"/>
                    <w:gridCol w:w="4291"/>
                    <w:gridCol w:w="66"/>
                  </w:tblGrid>
                  <w:tr w:rsidR="0061165B" w:rsidRPr="0061165B">
                    <w:trPr>
                      <w:tblCellSpacing w:w="0" w:type="dxa"/>
                    </w:trPr>
                    <w:tc>
                      <w:tcPr>
                        <w:tcW w:w="14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666666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4615" cy="8890"/>
                              <wp:effectExtent l="0" t="0" r="0" b="0"/>
                              <wp:docPr id="2" name="cphBody_myLSCRecLevels_ctl01_Img1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phBody_myLSCRecLevels_ctl01_Img1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615" cy="8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</w:pPr>
                        <w:r w:rsidRPr="0061165B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  <w:u w:val="single"/>
                          </w:rPr>
                          <w:t>Required (8pts)</w:t>
                        </w:r>
                        <w:r w:rsidRPr="0061165B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</w:pPr>
                        <w:r w:rsidRPr="0061165B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  <w:u w:val="single"/>
                          </w:rPr>
                          <w:t>Additional</w:t>
                        </w:r>
                        <w:r w:rsidRPr="0061165B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1165B" w:rsidRPr="0061165B">
                    <w:trPr>
                      <w:tblCellSpacing w:w="0" w:type="dxa"/>
                    </w:trPr>
                    <w:tc>
                      <w:tcPr>
                        <w:tcW w:w="14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384"/>
                          <w:gridCol w:w="2731"/>
                        </w:tblGrid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3" name="cphBody_myLSCRecLevels_ctl01_dgRequired_imgCheckbox_0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1_dgRequired_imgCheckbox_0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LSC Website (1-2)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4" name="cphBody_myLSCRecLevels_ctl01_dgRequired_imgCheckbox_1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1_dgRequired_imgCheckbox_1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Board of Director Job Descriptions (1)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5" name="cphBody_myLSCRecLevels_ctl01_dgRequired_imgCheckbox_2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1_dgRequired_imgCheckbox_2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USA-S LSC Leadership School (1)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6" name="cphBody_myLSCRecLevels_ctl01_dgRequired_imgCheckbox_3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1_dgRequired_imgCheckbox_3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Diversity Liaison (1-2)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7" name="cphBody_myLSCRecLevels_ctl01_dgRequired_imgCheckbox_4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1_dgRequired_imgCheckbox_4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Crisis Management Plan (1)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8" name="cphBody_myLSCRecLevels_ctl01_dgRequired_imgCheckbox_5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1_dgRequired_imgCheckbox_5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Quadrennial Budget (1)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9" name="cphBody_myLSCRecLevels_ctl01_dgRequired_imgCheckbox_6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1_dgRequired_imgCheckbox_6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Internal Audit (1)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10" name="cphBody_myLSCRecLevels_ctl01_dgRequired_imgCheckbox_7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1_dgRequired_imgCheckbox_7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External Review (1) </w:t>
                              </w:r>
                            </w:p>
                          </w:tc>
                        </w:tr>
                      </w:tbl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384"/>
                          <w:gridCol w:w="2437"/>
                        </w:tblGrid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11" name="cphBody_myLSCRecLevels_ctl01_dgAdditional_imgCheckbox_0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1_dgAdditional_imgCheckbox_0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Electronic Meet Entry (1-2)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12" name="cphBody_myLSCRecLevels_ctl01_dgAdditional_imgCheckbox_1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1_dgAdditional_imgCheckbox_1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Safe Sport Promotion (1-2)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13" name="cphBody_myLSCRecLevels_ctl01_dgAdditional_imgCheckbox_2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1_dgAdditional_imgCheckbox_2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Service and Facility Contracts (1)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14" name="cphBody_myLSCRecLevels_ctl01_dgAdditional_imgCheckbox_3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1_dgAdditional_imgCheckbox_3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Pool Certification (1)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15" name="cphBody_myLSCRecLevels_ctl01_dgAdditional_imgCheckbox_4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1_dgAdditional_imgCheckbox_4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Annual Review of Employees (1)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16" name="cphBody_myLSCRecLevels_ctl01_dgAdditional_imgCheckbox_5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1_dgAdditional_imgCheckbox_5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Disability Chair (1-2)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17" name="cphBody_myLSCRecLevels_ctl01_dgAdditional_imgCheckbox_6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1_dgAdditional_imgCheckbox_6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Diversity Committee Members (1) </w:t>
                              </w:r>
                            </w:p>
                          </w:tc>
                        </w:tr>
                      </w:tbl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1165B" w:rsidRPr="0061165B">
                    <w:trPr>
                      <w:tblCellSpacing w:w="0" w:type="dxa"/>
                    </w:trPr>
                    <w:tc>
                      <w:tcPr>
                        <w:tcW w:w="14" w:type="dxa"/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</w:pPr>
                        <w:r w:rsidRPr="0061165B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pict>
                            <v:rect id="_x0000_i1026" style="width:468pt;height:1.5pt" o:hralign="center" o:hrstd="t" o:hr="t" fillcolor="#a0a0a0" stroked="f"/>
                          </w:pict>
                        </w:r>
                      </w:p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</w:pPr>
                        <w:r w:rsidRPr="0061165B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t xml:space="preserve">Required points earned: 0 </w:t>
                        </w:r>
                      </w:p>
                    </w:tc>
                    <w:tc>
                      <w:tcPr>
                        <w:tcW w:w="14" w:type="dxa"/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</w:pPr>
                        <w:r w:rsidRPr="0061165B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pict>
                            <v:rect id="_x0000_i1027" style="width:468pt;height:1.5pt" o:hralign="center" o:hrstd="t" o:hr="t" fillcolor="#a0a0a0" stroked="f"/>
                          </w:pict>
                        </w:r>
                      </w:p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</w:pPr>
                        <w:r w:rsidRPr="0061165B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t xml:space="preserve">Additional points earned: 0 </w:t>
                        </w:r>
                      </w:p>
                    </w:tc>
                    <w:tc>
                      <w:tcPr>
                        <w:tcW w:w="14" w:type="dxa"/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61165B" w:rsidRPr="0061165B" w:rsidRDefault="0061165B" w:rsidP="0061165B">
                  <w:pPr>
                    <w:spacing w:after="0" w:line="217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</w:rPr>
                  </w:pPr>
                </w:p>
              </w:tc>
            </w:tr>
          </w:tbl>
          <w:p w:rsidR="0061165B" w:rsidRPr="0061165B" w:rsidRDefault="0061165B" w:rsidP="0061165B">
            <w:pPr>
              <w:spacing w:after="0" w:line="217" w:lineRule="atLeast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</w:tbl>
    <w:p w:rsidR="0061165B" w:rsidRPr="0061165B" w:rsidRDefault="0061165B" w:rsidP="0061165B">
      <w:pPr>
        <w:spacing w:after="0" w:line="217" w:lineRule="atLeast"/>
        <w:rPr>
          <w:rFonts w:ascii="Arial" w:eastAsia="Times New Roman" w:hAnsi="Arial" w:cs="Arial"/>
          <w:color w:val="666666"/>
          <w:sz w:val="18"/>
          <w:szCs w:val="18"/>
        </w:rPr>
      </w:pPr>
    </w:p>
    <w:tbl>
      <w:tblPr>
        <w:tblW w:w="5000" w:type="pct"/>
        <w:tblCellSpacing w:w="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9690"/>
      </w:tblGrid>
      <w:tr w:rsidR="0061165B" w:rsidRPr="0061165B" w:rsidTr="0061165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91"/>
              <w:gridCol w:w="4069"/>
            </w:tblGrid>
            <w:tr w:rsidR="0061165B" w:rsidRPr="0061165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1165B" w:rsidRPr="0061165B" w:rsidRDefault="0061165B" w:rsidP="0061165B">
                  <w:pPr>
                    <w:spacing w:after="0" w:line="217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</w:rPr>
                  </w:pPr>
                  <w:r w:rsidRPr="0061165B">
                    <w:rPr>
                      <w:rFonts w:ascii="Klavika bold" w:eastAsia="Times New Roman" w:hAnsi="Klavika bold" w:cs="Arial"/>
                      <w:b/>
                      <w:bCs/>
                      <w:caps/>
                      <w:color w:val="006699"/>
                      <w:sz w:val="25"/>
                    </w:rPr>
                    <w:t xml:space="preserve">Volunteer Development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165B" w:rsidRPr="0061165B" w:rsidRDefault="0061165B" w:rsidP="0061165B">
                  <w:pPr>
                    <w:spacing w:after="0" w:line="217" w:lineRule="atLeast"/>
                    <w:jc w:val="righ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</w:rPr>
                  </w:pPr>
                  <w:r w:rsidRPr="0061165B">
                    <w:rPr>
                      <w:rFonts w:ascii="Klavika bold" w:eastAsia="Times New Roman" w:hAnsi="Klavika bold" w:cs="Arial"/>
                      <w:b/>
                      <w:bCs/>
                      <w:caps/>
                      <w:color w:val="006699"/>
                      <w:sz w:val="19"/>
                    </w:rPr>
                    <w:t>Total Category Points: 0</w:t>
                  </w:r>
                  <w:r w:rsidRPr="0061165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</w:rPr>
                    <w:br/>
                  </w:r>
                  <w:r w:rsidRPr="0061165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666666"/>
                      <w:sz w:val="16"/>
                    </w:rPr>
                    <w:t>Minimum Points Needed: 18</w:t>
                  </w:r>
                  <w:r w:rsidRPr="0061165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1165B" w:rsidRPr="0061165B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1165B" w:rsidRPr="0061165B" w:rsidRDefault="0061165B" w:rsidP="0061165B">
                  <w:pPr>
                    <w:spacing w:after="0" w:line="217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</w:rPr>
                  </w:pPr>
                  <w:r w:rsidRPr="0061165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</w:rPr>
                    <w:pict>
                      <v:rect id="_x0000_i1028" style="width:0;height:1.5pt" o:hralign="center" o:hrstd="t" o:hr="t" fillcolor="#a0a0a0" stroked="f"/>
                    </w:pic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9"/>
                    <w:gridCol w:w="4902"/>
                    <w:gridCol w:w="66"/>
                    <w:gridCol w:w="4117"/>
                    <w:gridCol w:w="66"/>
                  </w:tblGrid>
                  <w:tr w:rsidR="0061165B" w:rsidRPr="0061165B">
                    <w:trPr>
                      <w:tblCellSpacing w:w="0" w:type="dxa"/>
                    </w:trPr>
                    <w:tc>
                      <w:tcPr>
                        <w:tcW w:w="14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666666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4615" cy="8890"/>
                              <wp:effectExtent l="0" t="0" r="0" b="0"/>
                              <wp:docPr id="21" name="cphBody_myLSCRecLevels_ctl03_Img1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phBody_myLSCRecLevels_ctl03_Img1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615" cy="8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</w:pPr>
                        <w:r w:rsidRPr="0061165B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  <w:u w:val="single"/>
                          </w:rPr>
                          <w:t>Required (11pts)</w:t>
                        </w:r>
                        <w:r w:rsidRPr="0061165B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</w:pPr>
                        <w:r w:rsidRPr="0061165B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  <w:u w:val="single"/>
                          </w:rPr>
                          <w:t>Additional</w:t>
                        </w:r>
                        <w:r w:rsidRPr="0061165B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1165B" w:rsidRPr="0061165B">
                    <w:trPr>
                      <w:tblCellSpacing w:w="0" w:type="dxa"/>
                    </w:trPr>
                    <w:tc>
                      <w:tcPr>
                        <w:tcW w:w="14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384"/>
                          <w:gridCol w:w="4119"/>
                        </w:tblGrid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22" name="cphBody_myLSCRecLevels_ctl03_dgRequired_imgCheckbox_0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3_dgRequired_imgCheckbox_0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Structure of the LSC Communicated (1)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23" name="cphBody_myLSCRecLevels_ctl03_dgRequired_imgCheckbox_1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3_dgRequired_imgCheckbox_1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Importance of Volunteer Involvement Communicated (1)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24" name="cphBody_myLSCRecLevels_ctl03_dgRequired_imgCheckbox_2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3_dgRequired_imgCheckbox_2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Communication with Volunteer Membership (1)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25" name="cphBody_myLSCRecLevels_ctl03_dgRequired_imgCheckbox_3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3_dgRequired_imgCheckbox_3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Board Orientation (1)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26" name="cphBody_myLSCRecLevels_ctl03_dgRequired_imgCheckbox_4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3_dgRequired_imgCheckbox_4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Meet Operations and Meet Directors' Seminars (1-2)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27" name="cphBody_myLSCRecLevels_ctl03_dgRequired_imgCheckbox_5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3_dgRequired_imgCheckbox_5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Officials' Training for National Certification (1)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28" name="cphBody_myLSCRecLevels_ctl03_dgRequired_imgCheckbox_6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3_dgRequired_imgCheckbox_6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Advanced Volunteer Training (1-3)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29" name="cphBody_myLSCRecLevels_ctl03_dgRequired_imgCheckbox_7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3_dgRequired_imgCheckbox_7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Club Leadership and Business Management School (1-2)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30" name="cphBody_myLSCRecLevels_ctl03_dgRequired_imgCheckbox_8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3_dgRequired_imgCheckbox_8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>Swimposium</w:t>
                              </w:r>
                              <w:proofErr w:type="spellEnd"/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/LSC Workshop (1-3)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31" name="cphBody_myLSCRecLevels_ctl03_dgRequired_imgCheckbox_9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3_dgRequired_imgCheckbox_9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Education and Representation at USAS Convention (1-3)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32" name="cphBody_myLSCRecLevels_ctl03_dgRequired_imgCheckbox_10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3_dgRequired_imgCheckbox_10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Number of Officials (1-3) </w:t>
                              </w:r>
                            </w:p>
                          </w:tc>
                        </w:tr>
                      </w:tbl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384"/>
                          <w:gridCol w:w="3389"/>
                        </w:tblGrid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33" name="cphBody_myLSCRecLevels_ctl03_dgAdditional_imgCheckbox_0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3_dgAdditional_imgCheckbox_0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Volunteer Recruitment (1)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34" name="cphBody_myLSCRecLevels_ctl03_dgAdditional_imgCheckbox_1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3_dgAdditional_imgCheckbox_1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Board Orientation Session (1)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35" name="cphBody_myLSCRecLevels_ctl03_dgAdditional_imgCheckbox_2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3_dgAdditional_imgCheckbox_2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Representative to Diversity Summit (1)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36" name="cphBody_myLSCRecLevels_ctl03_dgAdditional_imgCheckbox_3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3_dgAdditional_imgCheckbox_3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Service Award Recognition (1)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37" name="cphBody_myLSCRecLevels_ctl03_dgAdditional_imgCheckbox_4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3_dgAdditional_imgCheckbox_4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Officials at Zone or Sectional Level Meets (1-2) </w:t>
                              </w:r>
                            </w:p>
                          </w:tc>
                        </w:tr>
                      </w:tbl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1165B" w:rsidRPr="0061165B">
                    <w:trPr>
                      <w:tblCellSpacing w:w="0" w:type="dxa"/>
                    </w:trPr>
                    <w:tc>
                      <w:tcPr>
                        <w:tcW w:w="14" w:type="dxa"/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</w:pPr>
                        <w:r w:rsidRPr="0061165B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pict>
                            <v:rect id="_x0000_i1029" style="width:468pt;height:1.5pt" o:hralign="center" o:hrstd="t" o:hr="t" fillcolor="#a0a0a0" stroked="f"/>
                          </w:pict>
                        </w:r>
                      </w:p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</w:pPr>
                        <w:r w:rsidRPr="0061165B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t xml:space="preserve">Required points earned: 0 </w:t>
                        </w:r>
                      </w:p>
                    </w:tc>
                    <w:tc>
                      <w:tcPr>
                        <w:tcW w:w="14" w:type="dxa"/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</w:pPr>
                        <w:r w:rsidRPr="0061165B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pict>
                            <v:rect id="_x0000_i1030" style="width:468pt;height:1.5pt" o:hralign="center" o:hrstd="t" o:hr="t" fillcolor="#a0a0a0" stroked="f"/>
                          </w:pict>
                        </w:r>
                      </w:p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</w:pPr>
                        <w:r w:rsidRPr="0061165B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t xml:space="preserve">Additional points earned: 0 </w:t>
                        </w:r>
                      </w:p>
                    </w:tc>
                    <w:tc>
                      <w:tcPr>
                        <w:tcW w:w="14" w:type="dxa"/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61165B" w:rsidRPr="0061165B" w:rsidRDefault="0061165B" w:rsidP="0061165B">
                  <w:pPr>
                    <w:spacing w:after="0" w:line="217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</w:rPr>
                  </w:pPr>
                </w:p>
              </w:tc>
            </w:tr>
          </w:tbl>
          <w:p w:rsidR="0061165B" w:rsidRPr="0061165B" w:rsidRDefault="0061165B" w:rsidP="0061165B">
            <w:pPr>
              <w:spacing w:after="0" w:line="217" w:lineRule="atLeast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</w:tbl>
    <w:p w:rsidR="0061165B" w:rsidRPr="0061165B" w:rsidRDefault="0061165B" w:rsidP="0061165B">
      <w:pPr>
        <w:spacing w:after="0" w:line="217" w:lineRule="atLeast"/>
        <w:rPr>
          <w:rFonts w:ascii="Arial" w:eastAsia="Times New Roman" w:hAnsi="Arial" w:cs="Arial"/>
          <w:color w:val="666666"/>
          <w:sz w:val="18"/>
          <w:szCs w:val="18"/>
        </w:rPr>
      </w:pPr>
    </w:p>
    <w:tbl>
      <w:tblPr>
        <w:tblW w:w="5000" w:type="pct"/>
        <w:tblCellSpacing w:w="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9690"/>
      </w:tblGrid>
      <w:tr w:rsidR="0061165B" w:rsidRPr="0061165B" w:rsidTr="0061165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98"/>
              <w:gridCol w:w="3662"/>
            </w:tblGrid>
            <w:tr w:rsidR="0061165B" w:rsidRPr="0061165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1165B" w:rsidRPr="0061165B" w:rsidRDefault="0061165B" w:rsidP="0061165B">
                  <w:pPr>
                    <w:spacing w:after="0" w:line="217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</w:rPr>
                  </w:pPr>
                  <w:r w:rsidRPr="0061165B">
                    <w:rPr>
                      <w:rFonts w:ascii="Klavika bold" w:eastAsia="Times New Roman" w:hAnsi="Klavika bold" w:cs="Arial"/>
                      <w:b/>
                      <w:bCs/>
                      <w:caps/>
                      <w:color w:val="006699"/>
                      <w:sz w:val="25"/>
                    </w:rPr>
                    <w:t xml:space="preserve">Club and Coach Development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165B" w:rsidRPr="0061165B" w:rsidRDefault="0061165B" w:rsidP="0061165B">
                  <w:pPr>
                    <w:spacing w:after="0" w:line="217" w:lineRule="atLeast"/>
                    <w:jc w:val="righ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</w:rPr>
                  </w:pPr>
                  <w:r w:rsidRPr="0061165B">
                    <w:rPr>
                      <w:rFonts w:ascii="Klavika bold" w:eastAsia="Times New Roman" w:hAnsi="Klavika bold" w:cs="Arial"/>
                      <w:b/>
                      <w:bCs/>
                      <w:caps/>
                      <w:color w:val="006699"/>
                      <w:sz w:val="19"/>
                    </w:rPr>
                    <w:t>Total Category Points: 0</w:t>
                  </w:r>
                  <w:r w:rsidRPr="0061165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</w:rPr>
                    <w:br/>
                  </w:r>
                  <w:r w:rsidRPr="0061165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666666"/>
                      <w:sz w:val="16"/>
                    </w:rPr>
                    <w:t>Minimum Points Needed: 15</w:t>
                  </w:r>
                  <w:r w:rsidRPr="0061165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1165B" w:rsidRPr="0061165B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1165B" w:rsidRPr="0061165B" w:rsidRDefault="0061165B" w:rsidP="0061165B">
                  <w:pPr>
                    <w:spacing w:after="0" w:line="217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</w:rPr>
                  </w:pPr>
                  <w:r w:rsidRPr="0061165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</w:rPr>
                    <w:pict>
                      <v:rect id="_x0000_i1031" style="width:0;height:1.5pt" o:hralign="center" o:hrstd="t" o:hr="t" fillcolor="#a0a0a0" stroked="f"/>
                    </w:pic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9"/>
                    <w:gridCol w:w="4132"/>
                    <w:gridCol w:w="66"/>
                    <w:gridCol w:w="4887"/>
                    <w:gridCol w:w="66"/>
                  </w:tblGrid>
                  <w:tr w:rsidR="0061165B" w:rsidRPr="0061165B">
                    <w:trPr>
                      <w:tblCellSpacing w:w="0" w:type="dxa"/>
                    </w:trPr>
                    <w:tc>
                      <w:tcPr>
                        <w:tcW w:w="14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666666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4615" cy="8890"/>
                              <wp:effectExtent l="0" t="0" r="0" b="0"/>
                              <wp:docPr id="41" name="cphBody_myLSCRecLevels_ctl05_Img1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phBody_myLSCRecLevels_ctl05_Img1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615" cy="8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</w:pPr>
                        <w:r w:rsidRPr="0061165B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  <w:u w:val="single"/>
                          </w:rPr>
                          <w:t>Required (4pts)</w:t>
                        </w:r>
                        <w:r w:rsidRPr="0061165B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</w:pPr>
                        <w:r w:rsidRPr="0061165B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  <w:u w:val="single"/>
                          </w:rPr>
                          <w:t>Additional</w:t>
                        </w:r>
                        <w:r w:rsidRPr="0061165B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1165B" w:rsidRPr="0061165B">
                    <w:trPr>
                      <w:tblCellSpacing w:w="0" w:type="dxa"/>
                    </w:trPr>
                    <w:tc>
                      <w:tcPr>
                        <w:tcW w:w="14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384"/>
                          <w:gridCol w:w="3540"/>
                        </w:tblGrid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42" name="cphBody_myLSCRecLevels_ctl05_dgRequired_imgCheckbox_0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5_dgRequired_imgCheckbox_0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Safety Certification for Coaches (1-2)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43" name="cphBody_myLSCRecLevels_ctl05_dgRequired_imgCheckbox_1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5_dgRequired_imgCheckbox_1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Committee Participation: Coaches (1-2)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44" name="cphBody_myLSCRecLevels_ctl05_dgRequired_imgCheckbox_2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5_dgRequired_imgCheckbox_2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Registration Seminars/Workshops for Clubs (1-3)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45" name="cphBody_myLSCRecLevels_ctl05_dgRequired_imgCheckbox_3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5_dgRequired_imgCheckbox_3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Team Scores (1-2) </w:t>
                              </w:r>
                            </w:p>
                          </w:tc>
                        </w:tr>
                      </w:tbl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384"/>
                          <w:gridCol w:w="4269"/>
                        </w:tblGrid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46" name="cphBody_myLSCRecLevels_ctl05_dgAdditional_imgCheckbox_0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5_dgAdditional_imgCheckbox_0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Coach of the Year Awards (1-2)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47" name="cphBody_myLSCRecLevels_ctl05_dgAdditional_imgCheckbox_1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5_dgAdditional_imgCheckbox_1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Coach Recognition (1)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48" name="cphBody_myLSCRecLevels_ctl05_dgAdditional_imgCheckbox_2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5_dgAdditional_imgCheckbox_2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LSC Zone/All Star Team Staff Coaches (1)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49" name="cphBody_myLSCRecLevels_ctl05_dgAdditional_imgCheckbox_3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5_dgAdditional_imgCheckbox_3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Certification Training: CPR (1)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50" name="cphBody_myLSCRecLevels_ctl05_dgAdditional_imgCheckbox_4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5_dgAdditional_imgCheckbox_4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Certification Training: Safety Training for Swim Coaches (1)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51" name="cphBody_myLSCRecLevels_ctl05_dgAdditional_imgCheckbox_5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5_dgAdditional_imgCheckbox_5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Financial Assistance to Clinics (1)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52" name="cphBody_myLSCRecLevels_ctl05_dgAdditional_imgCheckbox_6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5_dgAdditional_imgCheckbox_6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Financial Assistance to USAS Convention (1)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53" name="cphBody_myLSCRecLevels_ctl05_dgAdditional_imgCheckbox_7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5_dgAdditional_imgCheckbox_7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Club Recognition Program (1-3)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54" name="cphBody_myLSCRecLevels_ctl05_dgAdditional_imgCheckbox_8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5_dgAdditional_imgCheckbox_8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Coach and Club Support of LSC Competitions (1)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55" name="cphBody_myLSCRecLevels_ctl05_dgAdditional_imgCheckbox_9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5_dgAdditional_imgCheckbox_9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Club Portal (1) </w:t>
                              </w:r>
                            </w:p>
                          </w:tc>
                        </w:tr>
                      </w:tbl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1165B" w:rsidRPr="0061165B">
                    <w:trPr>
                      <w:tblCellSpacing w:w="0" w:type="dxa"/>
                    </w:trPr>
                    <w:tc>
                      <w:tcPr>
                        <w:tcW w:w="14" w:type="dxa"/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</w:pPr>
                        <w:r w:rsidRPr="0061165B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pict>
                            <v:rect id="_x0000_i1032" style="width:468pt;height:1.5pt" o:hralign="center" o:hrstd="t" o:hr="t" fillcolor="#a0a0a0" stroked="f"/>
                          </w:pict>
                        </w:r>
                      </w:p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</w:pPr>
                        <w:r w:rsidRPr="0061165B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t xml:space="preserve">Required points earned: 0 </w:t>
                        </w:r>
                      </w:p>
                    </w:tc>
                    <w:tc>
                      <w:tcPr>
                        <w:tcW w:w="14" w:type="dxa"/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</w:pPr>
                        <w:r w:rsidRPr="0061165B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pict>
                            <v:rect id="_x0000_i1033" style="width:468pt;height:1.5pt" o:hralign="center" o:hrstd="t" o:hr="t" fillcolor="#a0a0a0" stroked="f"/>
                          </w:pict>
                        </w:r>
                      </w:p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</w:pPr>
                        <w:r w:rsidRPr="0061165B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t xml:space="preserve">Additional points earned: 0 </w:t>
                        </w:r>
                      </w:p>
                    </w:tc>
                    <w:tc>
                      <w:tcPr>
                        <w:tcW w:w="14" w:type="dxa"/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61165B" w:rsidRPr="0061165B" w:rsidRDefault="0061165B" w:rsidP="0061165B">
                  <w:pPr>
                    <w:spacing w:after="0" w:line="217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</w:rPr>
                  </w:pPr>
                </w:p>
              </w:tc>
            </w:tr>
          </w:tbl>
          <w:p w:rsidR="0061165B" w:rsidRPr="0061165B" w:rsidRDefault="0061165B" w:rsidP="0061165B">
            <w:pPr>
              <w:spacing w:after="0" w:line="217" w:lineRule="atLeast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</w:tbl>
    <w:p w:rsidR="0061165B" w:rsidRPr="0061165B" w:rsidRDefault="0061165B" w:rsidP="0061165B">
      <w:pPr>
        <w:spacing w:after="0" w:line="217" w:lineRule="atLeast"/>
        <w:rPr>
          <w:rFonts w:ascii="Arial" w:eastAsia="Times New Roman" w:hAnsi="Arial" w:cs="Arial"/>
          <w:color w:val="666666"/>
          <w:sz w:val="18"/>
          <w:szCs w:val="18"/>
        </w:rPr>
      </w:pPr>
    </w:p>
    <w:tbl>
      <w:tblPr>
        <w:tblW w:w="5000" w:type="pct"/>
        <w:tblCellSpacing w:w="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9690"/>
      </w:tblGrid>
      <w:tr w:rsidR="0061165B" w:rsidRPr="0061165B" w:rsidTr="0061165B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037"/>
              <w:gridCol w:w="4323"/>
            </w:tblGrid>
            <w:tr w:rsidR="0061165B" w:rsidRPr="0061165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1165B" w:rsidRPr="0061165B" w:rsidRDefault="0061165B" w:rsidP="0061165B">
                  <w:pPr>
                    <w:spacing w:after="0" w:line="217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</w:rPr>
                  </w:pPr>
                  <w:r w:rsidRPr="0061165B">
                    <w:rPr>
                      <w:rFonts w:ascii="Klavika bold" w:eastAsia="Times New Roman" w:hAnsi="Klavika bold" w:cs="Arial"/>
                      <w:b/>
                      <w:bCs/>
                      <w:caps/>
                      <w:color w:val="006699"/>
                      <w:sz w:val="25"/>
                    </w:rPr>
                    <w:t xml:space="preserve">Athlete Development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165B" w:rsidRPr="0061165B" w:rsidRDefault="0061165B" w:rsidP="0061165B">
                  <w:pPr>
                    <w:spacing w:after="0" w:line="217" w:lineRule="atLeast"/>
                    <w:jc w:val="righ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</w:rPr>
                  </w:pPr>
                  <w:r w:rsidRPr="0061165B">
                    <w:rPr>
                      <w:rFonts w:ascii="Klavika bold" w:eastAsia="Times New Roman" w:hAnsi="Klavika bold" w:cs="Arial"/>
                      <w:b/>
                      <w:bCs/>
                      <w:caps/>
                      <w:color w:val="006699"/>
                      <w:sz w:val="19"/>
                    </w:rPr>
                    <w:t>Total Category Points: 0</w:t>
                  </w:r>
                  <w:r w:rsidRPr="0061165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</w:rPr>
                    <w:br/>
                  </w:r>
                  <w:r w:rsidRPr="0061165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666666"/>
                      <w:sz w:val="16"/>
                    </w:rPr>
                    <w:t>Minimum Points Needed: 17</w:t>
                  </w:r>
                  <w:r w:rsidRPr="0061165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1165B" w:rsidRPr="0061165B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1165B" w:rsidRPr="0061165B" w:rsidRDefault="0061165B" w:rsidP="0061165B">
                  <w:pPr>
                    <w:spacing w:after="0" w:line="217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</w:rPr>
                  </w:pPr>
                  <w:r w:rsidRPr="0061165B"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</w:rPr>
                    <w:pict>
                      <v:rect id="_x0000_i1034" style="width:0;height:1.5pt" o:hralign="center" o:hrstd="t" o:hr="t" fillcolor="#a0a0a0" stroked="f"/>
                    </w:pic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9"/>
                    <w:gridCol w:w="3402"/>
                    <w:gridCol w:w="66"/>
                    <w:gridCol w:w="5617"/>
                    <w:gridCol w:w="66"/>
                  </w:tblGrid>
                  <w:tr w:rsidR="0061165B" w:rsidRPr="0061165B">
                    <w:trPr>
                      <w:tblCellSpacing w:w="0" w:type="dxa"/>
                    </w:trPr>
                    <w:tc>
                      <w:tcPr>
                        <w:tcW w:w="14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666666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94615" cy="8890"/>
                              <wp:effectExtent l="0" t="0" r="0" b="0"/>
                              <wp:docPr id="59" name="cphBody_myLSCRecLevels_ctl07_Img1" descr="spac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phBody_myLSCRecLevels_ctl07_Img1" descr="spac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615" cy="8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</w:pPr>
                        <w:r w:rsidRPr="0061165B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  <w:u w:val="single"/>
                          </w:rPr>
                          <w:t>Required (2pts)</w:t>
                        </w:r>
                        <w:r w:rsidRPr="0061165B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</w:pPr>
                        <w:r w:rsidRPr="0061165B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  <w:u w:val="single"/>
                          </w:rPr>
                          <w:t>Additional</w:t>
                        </w:r>
                        <w:r w:rsidRPr="0061165B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1165B" w:rsidRPr="0061165B">
                    <w:trPr>
                      <w:tblCellSpacing w:w="0" w:type="dxa"/>
                    </w:trPr>
                    <w:tc>
                      <w:tcPr>
                        <w:tcW w:w="14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384"/>
                          <w:gridCol w:w="2153"/>
                        </w:tblGrid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60" name="cphBody_myLSCRecLevels_ctl07_dgRequired_imgCheckbox_0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7_dgRequired_imgCheckbox_0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Athletes with Disabilities (1-2)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61" name="cphBody_myLSCRecLevels_ctl07_dgRequired_imgCheckbox_1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7_dgRequired_imgCheckbox_1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Outreach Membership (1-2) </w:t>
                              </w:r>
                            </w:p>
                          </w:tc>
                        </w:tr>
                      </w:tbl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384"/>
                          <w:gridCol w:w="3843"/>
                        </w:tblGrid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62" name="cphBody_myLSCRecLevels_ctl07_dgAdditional_imgCheckbox_0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7_dgAdditional_imgCheckbox_0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Outreach Membership in Multiple Clubs (1)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63" name="cphBody_myLSCRecLevels_ctl07_dgAdditional_imgCheckbox_1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7_dgAdditional_imgCheckbox_1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Open Water Swimming (1-2)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64" name="cphBody_myLSCRecLevels_ctl07_dgAdditional_imgCheckbox_2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7_dgAdditional_imgCheckbox_2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Financial Assistance for Travel (1-2)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65" name="cphBody_myLSCRecLevels_ctl07_dgAdditional_imgCheckbox_3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7_dgAdditional_imgCheckbox_3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All-Star Team (1-2)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66" name="cphBody_myLSCRecLevels_ctl07_dgAdditional_imgCheckbox_4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7_dgAdditional_imgCheckbox_4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Athlete Representation at the USAS Convention (1-2)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67" name="cphBody_myLSCRecLevels_ctl07_dgAdditional_imgCheckbox_5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7_dgAdditional_imgCheckbox_5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Camps and Clinics (1-2)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68" name="cphBody_myLSCRecLevels_ctl07_dgAdditional_imgCheckbox_6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7_dgAdditional_imgCheckbox_6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Top Times Recognition (1-2)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69" name="cphBody_myLSCRecLevels_ctl07_dgAdditional_imgCheckbox_7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7_dgAdditional_imgCheckbox_7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Athlete Recognition Awards (1-2)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70" name="cphBody_myLSCRecLevels_ctl07_dgAdditional_imgCheckbox_8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7_dgAdditional_imgCheckbox_8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IMX Participation (1-3) </w:t>
                              </w:r>
                            </w:p>
                          </w:tc>
                        </w:tr>
                        <w:tr w:rsidR="0061165B" w:rsidRPr="0061165B"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666666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89865" cy="189865"/>
                                    <wp:effectExtent l="19050" t="0" r="635" b="0"/>
                                    <wp:docPr id="71" name="cphBody_myLSCRecLevels_ctl07_dgAdditional_imgCheckbox_9" descr="http://usaswimming.org/images/checkbox_unchecked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phBody_myLSCRecLevels_ctl07_dgAdditional_imgCheckbox_9" descr="http://usaswimming.org/images/checkbox_unchecked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65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7" w:type="dxa"/>
                                <w:left w:w="27" w:type="dxa"/>
                                <w:bottom w:w="27" w:type="dxa"/>
                                <w:right w:w="27" w:type="dxa"/>
                              </w:tcMar>
                              <w:hideMark/>
                            </w:tcPr>
                            <w:p w:rsidR="0061165B" w:rsidRPr="0061165B" w:rsidRDefault="0061165B" w:rsidP="0061165B">
                              <w:pPr>
                                <w:spacing w:after="0" w:line="217" w:lineRule="atLeast"/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</w:pPr>
                              <w:r w:rsidRPr="0061165B">
                                <w:rPr>
                                  <w:rFonts w:ascii="Arial" w:eastAsia="Times New Roman" w:hAnsi="Arial" w:cs="Arial"/>
                                  <w:color w:val="666666"/>
                                  <w:sz w:val="16"/>
                                  <w:szCs w:val="16"/>
                                </w:rPr>
                                <w:t xml:space="preserve">Meet Participation (1-3) </w:t>
                              </w:r>
                            </w:p>
                          </w:tc>
                        </w:tr>
                      </w:tbl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1165B" w:rsidRPr="0061165B">
                    <w:trPr>
                      <w:tblCellSpacing w:w="0" w:type="dxa"/>
                    </w:trPr>
                    <w:tc>
                      <w:tcPr>
                        <w:tcW w:w="14" w:type="dxa"/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</w:pPr>
                        <w:r w:rsidRPr="0061165B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pict>
                            <v:rect id="_x0000_i1035" style="width:468pt;height:1.5pt" o:hralign="center" o:hrstd="t" o:hr="t" fillcolor="#a0a0a0" stroked="f"/>
                          </w:pict>
                        </w:r>
                      </w:p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</w:pPr>
                        <w:r w:rsidRPr="0061165B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t xml:space="preserve">Required points earned: 0 </w:t>
                        </w:r>
                      </w:p>
                    </w:tc>
                    <w:tc>
                      <w:tcPr>
                        <w:tcW w:w="14" w:type="dxa"/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</w:pPr>
                        <w:r w:rsidRPr="0061165B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pict>
                            <v:rect id="_x0000_i1036" style="width:468pt;height:1.5pt" o:hralign="center" o:hrstd="t" o:hr="t" fillcolor="#a0a0a0" stroked="f"/>
                          </w:pict>
                        </w:r>
                      </w:p>
                      <w:p w:rsidR="0061165B" w:rsidRPr="0061165B" w:rsidRDefault="0061165B" w:rsidP="0061165B">
                        <w:pPr>
                          <w:spacing w:after="0" w:line="217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</w:pPr>
                        <w:r w:rsidRPr="0061165B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t xml:space="preserve">Additional points earned: 0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1165B" w:rsidRPr="0061165B" w:rsidRDefault="0061165B" w:rsidP="006116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1165B" w:rsidRPr="0061165B" w:rsidRDefault="0061165B" w:rsidP="0061165B">
                  <w:pPr>
                    <w:spacing w:after="0" w:line="217" w:lineRule="atLeast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</w:rPr>
                  </w:pPr>
                </w:p>
              </w:tc>
            </w:tr>
          </w:tbl>
          <w:p w:rsidR="0061165B" w:rsidRPr="0061165B" w:rsidRDefault="0061165B" w:rsidP="0061165B">
            <w:pPr>
              <w:spacing w:after="0" w:line="217" w:lineRule="atLeast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</w:tbl>
    <w:p w:rsidR="00C52658" w:rsidRDefault="00C52658"/>
    <w:sectPr w:rsidR="00C52658" w:rsidSect="00C52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lavika 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61165B"/>
    <w:rsid w:val="0061165B"/>
    <w:rsid w:val="00C5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rpheader1">
    <w:name w:val="crpheader1"/>
    <w:basedOn w:val="DefaultParagraphFont"/>
    <w:rsid w:val="0061165B"/>
    <w:rPr>
      <w:rFonts w:ascii="Klavika bold" w:hAnsi="Klavika bold" w:hint="default"/>
      <w:b/>
      <w:bCs/>
      <w:caps/>
      <w:color w:val="006699"/>
      <w:sz w:val="25"/>
      <w:szCs w:val="25"/>
    </w:rPr>
  </w:style>
  <w:style w:type="character" w:customStyle="1" w:styleId="crpsmallheader1">
    <w:name w:val="crpsmallheader1"/>
    <w:basedOn w:val="DefaultParagraphFont"/>
    <w:rsid w:val="0061165B"/>
    <w:rPr>
      <w:rFonts w:ascii="Klavika bold" w:hAnsi="Klavika bold" w:hint="default"/>
      <w:b/>
      <w:bCs/>
      <w:caps/>
      <w:color w:val="006699"/>
      <w:sz w:val="19"/>
      <w:szCs w:val="19"/>
    </w:rPr>
  </w:style>
  <w:style w:type="character" w:customStyle="1" w:styleId="smallbold1">
    <w:name w:val="smallbold1"/>
    <w:basedOn w:val="DefaultParagraphFont"/>
    <w:rsid w:val="006116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48693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63872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48225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071447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13459">
                              <w:marLeft w:val="0"/>
                              <w:marRight w:val="0"/>
                              <w:marTop w:val="0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Company>Toshiba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Healey</dc:creator>
  <cp:lastModifiedBy>Tom Healey</cp:lastModifiedBy>
  <cp:revision>1</cp:revision>
  <dcterms:created xsi:type="dcterms:W3CDTF">2014-10-01T01:52:00Z</dcterms:created>
  <dcterms:modified xsi:type="dcterms:W3CDTF">2014-10-01T01:52:00Z</dcterms:modified>
</cp:coreProperties>
</file>