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5081A" w14:textId="797DF787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D963AE" w:rsidRDefault="00D963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0E01C58D" w14:textId="77777777" w:rsidR="00D963AE" w:rsidRDefault="00D963AE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EC374C">
        <w:t>2020</w:t>
      </w:r>
      <w:r w:rsidR="00385620">
        <w:t xml:space="preserve"> </w:t>
      </w:r>
      <w:r w:rsidR="00CD2F4E">
        <w:t>NON-ATHLETE REGISTRATION APPLICATION</w:t>
      </w:r>
    </w:p>
    <w:p w14:paraId="1ED4A0B1" w14:textId="634F3276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E51A34">
        <w:rPr>
          <w:rFonts w:ascii="Arial" w:hAnsi="Arial"/>
          <w:b/>
          <w:sz w:val="22"/>
        </w:rPr>
        <w:t>Southeastern Swimming, Inc</w:t>
      </w:r>
    </w:p>
    <w:p w14:paraId="5E257892" w14:textId="77777777"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56312" id="Rectangle 39" o:spid="_x0000_s1027" style="position:absolute;margin-left:0;margin-top:-.3pt;width:195pt;height:18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FF95C" id="Rectangle 40" o:spid="_x0000_s1028" style="position:absolute;margin-left:389.25pt;margin-top:-.3pt;width:183.75pt;height:18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13F01" id="Rectangle 18" o:spid="_x0000_s1029" style="position:absolute;margin-left:201pt;margin-top:-.3pt;width:182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77777777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D963AE" w:rsidRPr="00E94313" w:rsidRDefault="00D963AE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A6BAC" id="Rectangle 77" o:spid="_x0000_s1030" style="position:absolute;margin-left:307.5pt;margin-top:7.5pt;width:48pt;height:18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D963AE" w:rsidRPr="00E94313" w:rsidRDefault="00D963AE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F67FB" id="Rectangle 42" o:spid="_x0000_s1031" style="position:absolute;margin-left:264.75pt;margin-top:7.5pt;width:26.25pt;height:18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D963AE" w:rsidRPr="00E94313" w:rsidRDefault="00D963AE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06D70" id="Rectangle 43" o:spid="_x0000_s1032" style="position:absolute;margin-left:147pt;margin-top:7.5pt;width:99pt;height:18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D963AE" w:rsidRPr="00E94313" w:rsidRDefault="00D963AE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E10FA" id="Rectangle 41" o:spid="_x0000_s1033" style="position:absolute;margin-left:0;margin-top:-.4pt;width:139.5pt;height:18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DE11" id="Rectangle 78" o:spid="_x0000_s1034" style="position:absolute;margin-left:5in;margin-top:-.4pt;width:213pt;height:18.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F7CEF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1BED0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57F75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C6C5A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06AF2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A2677" id="Rectangle 44" o:spid="_x0000_s1035" style="position:absolute;margin-left:0;margin-top:7.45pt;width:471pt;height:18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D963AE" w:rsidRPr="00ED63FF" w:rsidRDefault="00D963AE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4997" id="Rectangle 46" o:spid="_x0000_s1036" style="position:absolute;margin-left:279.75pt;margin-top:10.4pt;width:30pt;height:18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D963AE" w:rsidRPr="00ED63FF" w:rsidRDefault="00D963AE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29ECF" id="Rectangle 45" o:spid="_x0000_s1037" style="position:absolute;margin-left:0;margin-top:10.4pt;width:264pt;height:18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D963AE" w:rsidRPr="00ED63FF" w:rsidRDefault="00D963AE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FF037" id="Text Box 85" o:spid="_x0000_s1038" type="#_x0000_t202" style="position:absolute;margin-left:324.75pt;margin-top:10.4pt;width:150pt;height:18.7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D963AE" w:rsidRPr="00ED63FF" w:rsidRDefault="00D963AE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D963AE" w:rsidRPr="00ED63FF" w:rsidRDefault="00D963AE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82CD0" id="Rectangle 408" o:spid="_x0000_s1039" style="position:absolute;margin-left:268.25pt;margin-top:10.8pt;width:32.9pt;height:18.7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D963AE" w:rsidRPr="00ED63FF" w:rsidRDefault="00D963AE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64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36F7A" id="Group 478" o:spid="_x0000_s1040" style="position:absolute;margin-left:18.7pt;margin-top:11.1pt;width:109.2pt;height:18.7pt;z-index:251658264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6488F15C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45255570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8266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62186" id="Group 482" o:spid="_x0000_s1043" style="position:absolute;margin-left:332.2pt;margin-top:11.3pt;width:108.4pt;height:18.7pt;z-index:251658266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1E07BA7B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2236218D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58265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66DC9" id="Group 479" o:spid="_x0000_s1046" style="position:absolute;margin-left:156.55pt;margin-top:11.15pt;width:108.4pt;height:18.7pt;z-index:251658265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724FDD73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971BE18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D963AE" w:rsidRPr="00ED63FF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66852" id="Rectangle 148" o:spid="_x0000_s1049" style="position:absolute;margin-left:0;margin-top:7.6pt;width:283.5pt;height:18.4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D963AE" w:rsidRPr="00ED63FF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5B46E2">
        <w:rPr>
          <w:rFonts w:ascii="Arial" w:hAnsi="Arial"/>
          <w:sz w:val="16"/>
          <w:szCs w:val="16"/>
        </w:rPr>
      </w:r>
      <w:r w:rsidR="005B46E2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5B46E2">
        <w:rPr>
          <w:rFonts w:ascii="Arial" w:hAnsi="Arial"/>
          <w:sz w:val="16"/>
          <w:szCs w:val="16"/>
        </w:rPr>
      </w:r>
      <w:r w:rsidR="005B46E2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5B46E2">
        <w:rPr>
          <w:rFonts w:ascii="Arial" w:hAnsi="Arial"/>
          <w:sz w:val="16"/>
          <w:szCs w:val="16"/>
        </w:rPr>
      </w:r>
      <w:r w:rsidR="005B46E2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5B46E2">
        <w:rPr>
          <w:rFonts w:ascii="Arial" w:hAnsi="Arial"/>
          <w:sz w:val="16"/>
          <w:szCs w:val="16"/>
        </w:rPr>
      </w:r>
      <w:r w:rsidR="005B46E2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5B46E2">
        <w:rPr>
          <w:rFonts w:ascii="Arial" w:hAnsi="Arial"/>
          <w:sz w:val="16"/>
          <w:szCs w:val="16"/>
        </w:rPr>
      </w:r>
      <w:r w:rsidR="005B46E2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5B46E2">
        <w:rPr>
          <w:rFonts w:ascii="Arial" w:hAnsi="Arial"/>
          <w:sz w:val="16"/>
          <w:szCs w:val="16"/>
        </w:rPr>
      </w:r>
      <w:r w:rsidR="005B46E2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5B46E2">
        <w:rPr>
          <w:rFonts w:ascii="Arial" w:hAnsi="Arial"/>
          <w:sz w:val="16"/>
          <w:szCs w:val="16"/>
        </w:rPr>
      </w:r>
      <w:r w:rsidR="005B46E2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5B46E2">
        <w:rPr>
          <w:bCs/>
          <w:sz w:val="16"/>
          <w:szCs w:val="16"/>
        </w:rPr>
      </w:r>
      <w:r w:rsidR="005B46E2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5B46E2">
        <w:rPr>
          <w:bCs/>
          <w:sz w:val="16"/>
          <w:szCs w:val="16"/>
        </w:rPr>
      </w:r>
      <w:r w:rsidR="005B46E2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5B46E2">
        <w:rPr>
          <w:bCs/>
          <w:sz w:val="16"/>
          <w:szCs w:val="16"/>
        </w:rPr>
      </w:r>
      <w:r w:rsidR="005B46E2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5B46E2">
        <w:rPr>
          <w:bCs/>
          <w:sz w:val="16"/>
          <w:szCs w:val="16"/>
        </w:rPr>
      </w:r>
      <w:r w:rsidR="005B46E2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276367B9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r w:rsidR="00C00A71" w:rsidRPr="002B760B">
        <w:rPr>
          <w:rFonts w:ascii="Arial" w:hAnsi="Arial"/>
          <w:bCs/>
          <w:sz w:val="16"/>
          <w:szCs w:val="16"/>
        </w:rPr>
        <w:t>federation</w:t>
      </w:r>
      <w:r w:rsidR="00C00A71">
        <w:rPr>
          <w:rFonts w:ascii="Arial" w:hAnsi="Arial"/>
          <w:b/>
          <w:bCs/>
          <w:sz w:val="14"/>
        </w:rPr>
        <w:t>: _</w:t>
      </w:r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5B46E2">
        <w:rPr>
          <w:rFonts w:ascii="Arial" w:hAnsi="Arial" w:cs="Arial"/>
          <w:sz w:val="16"/>
        </w:rPr>
      </w:r>
      <w:r w:rsidR="005B46E2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5B46E2">
        <w:rPr>
          <w:rFonts w:ascii="Arial" w:hAnsi="Arial" w:cs="Arial"/>
          <w:sz w:val="16"/>
        </w:rPr>
      </w:r>
      <w:r w:rsidR="005B46E2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77777777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5B46E2">
        <w:rPr>
          <w:sz w:val="16"/>
          <w:szCs w:val="16"/>
        </w:rPr>
      </w:r>
      <w:r w:rsidR="005B46E2">
        <w:rPr>
          <w:sz w:val="16"/>
          <w:szCs w:val="16"/>
        </w:rPr>
        <w:fldChar w:fldCharType="separate"/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>
        <w:rPr>
          <w:rFonts w:cs="Arial"/>
          <w:sz w:val="16"/>
        </w:rPr>
        <w:t>No background check required</w:t>
      </w:r>
      <w:r w:rsidR="00A41235">
        <w:rPr>
          <w:rFonts w:cs="Arial"/>
          <w:sz w:val="16"/>
        </w:rPr>
        <w:t xml:space="preserve">, </w:t>
      </w:r>
      <w:r w:rsidR="00A41235" w:rsidRPr="00A41235">
        <w:rPr>
          <w:rFonts w:cs="Arial"/>
          <w:b w:val="0"/>
          <w:sz w:val="16"/>
        </w:rPr>
        <w:t>r</w:t>
      </w:r>
      <w:r w:rsidR="00385620" w:rsidRPr="00385620">
        <w:rPr>
          <w:rFonts w:cs="Arial"/>
          <w:b w:val="0"/>
          <w:sz w:val="16"/>
        </w:rPr>
        <w:t>equires Athlete Protection Training</w:t>
      </w:r>
    </w:p>
    <w:p w14:paraId="2AA5A29D" w14:textId="4EA2AC7E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5B46E2">
        <w:rPr>
          <w:rFonts w:ascii="Arial" w:hAnsi="Arial"/>
          <w:sz w:val="16"/>
          <w:szCs w:val="16"/>
        </w:rPr>
      </w:r>
      <w:r w:rsidR="005B46E2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>Coach-Full 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sz w:val="16"/>
        </w:rPr>
        <w:t>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2F5C32DC" w14:textId="67D6C6A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5B46E2">
        <w:rPr>
          <w:rFonts w:ascii="Arial" w:hAnsi="Arial"/>
          <w:sz w:val="16"/>
          <w:szCs w:val="16"/>
        </w:rPr>
      </w:r>
      <w:r w:rsidR="005B46E2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14:paraId="7F17E2E2" w14:textId="564D202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5B46E2">
        <w:rPr>
          <w:rFonts w:ascii="Arial" w:hAnsi="Arial"/>
          <w:sz w:val="16"/>
          <w:szCs w:val="16"/>
        </w:rPr>
      </w:r>
      <w:r w:rsidR="005B46E2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bCs/>
          <w:sz w:val="16"/>
        </w:rPr>
        <w:t>(</w:t>
      </w:r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5267E472" w14:textId="3D0C323B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5B46E2">
        <w:rPr>
          <w:rFonts w:ascii="Arial" w:hAnsi="Arial"/>
          <w:sz w:val="16"/>
          <w:szCs w:val="16"/>
        </w:rPr>
      </w:r>
      <w:r w:rsidR="005B46E2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5B46E2">
        <w:rPr>
          <w:rFonts w:ascii="Arial" w:hAnsi="Arial"/>
          <w:sz w:val="16"/>
          <w:szCs w:val="16"/>
        </w:rPr>
      </w:r>
      <w:r w:rsidR="005B46E2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5B46E2">
        <w:rPr>
          <w:rFonts w:ascii="Arial" w:hAnsi="Arial"/>
          <w:sz w:val="16"/>
          <w:szCs w:val="16"/>
        </w:rPr>
      </w:r>
      <w:r w:rsidR="005B46E2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5B46E2">
        <w:rPr>
          <w:rFonts w:ascii="Arial" w:hAnsi="Arial"/>
          <w:sz w:val="16"/>
          <w:szCs w:val="16"/>
        </w:rPr>
      </w:r>
      <w:r w:rsidR="005B46E2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5B46E2">
        <w:rPr>
          <w:rFonts w:ascii="Arial" w:hAnsi="Arial"/>
          <w:sz w:val="16"/>
          <w:szCs w:val="16"/>
        </w:rPr>
      </w:r>
      <w:r w:rsidR="005B46E2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5B46E2">
        <w:rPr>
          <w:rFonts w:ascii="Arial" w:hAnsi="Arial"/>
          <w:sz w:val="16"/>
          <w:szCs w:val="16"/>
        </w:rPr>
      </w:r>
      <w:r w:rsidR="005B46E2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5B46E2">
        <w:rPr>
          <w:rFonts w:ascii="Arial" w:hAnsi="Arial"/>
          <w:sz w:val="16"/>
          <w:szCs w:val="16"/>
        </w:rPr>
      </w:r>
      <w:r w:rsidR="005B46E2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6D1C3AD4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41F4179" wp14:editId="375D46D9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7277100" cy="1343025"/>
                <wp:effectExtent l="0" t="0" r="19050" b="28575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AAAC" w14:textId="77777777" w:rsidR="00D963AE" w:rsidRPr="00550C73" w:rsidRDefault="00D963AE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NON-ATHLETES </w:t>
                            </w:r>
                          </w:p>
                          <w:p w14:paraId="6DAE4E77" w14:textId="2740E0D9" w:rsidR="00D963AE" w:rsidRPr="00550C73" w:rsidRDefault="00D963AE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www.usaswimming.org/apt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051E18" w14:textId="77777777" w:rsidR="00D963AE" w:rsidRPr="00550C73" w:rsidRDefault="00D963AE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Also requires current CPR/AED &amp; Safety Training for Swim Coaches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06606A18" w14:textId="6B82EE70" w:rsidR="00D963AE" w:rsidRPr="00550C73" w:rsidRDefault="00D963AE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t: </w:t>
                            </w:r>
                            <w:hyperlink r:id="rId9" w:history="1">
                              <w:r w:rsidRPr="002339E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www.usaswimming.org/foc</w:t>
                              </w:r>
                            </w:hyperlink>
                          </w:p>
                          <w:p w14:paraId="3BD2D95C" w14:textId="77777777" w:rsidR="00D963AE" w:rsidRPr="00550C73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must complete the online Foundations of Coaching 101 test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becoming a Coach Member. </w:t>
                            </w:r>
                          </w:p>
                          <w:p w14:paraId="22E97292" w14:textId="4D4B075E" w:rsidR="00D963AE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online tests for 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completed.</w:t>
                            </w:r>
                          </w:p>
                          <w:p w14:paraId="526681BB" w14:textId="2D7D04E0" w:rsidR="00D963AE" w:rsidRPr="00550C73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USADA Coach’s Advantage Tutorial at </w:t>
                            </w:r>
                            <w:hyperlink r:id="rId10" w:history="1">
                              <w:r w:rsidRPr="006E0E71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www.usaswimming.org/learn</w:t>
                              </w:r>
                            </w:hyperlink>
                          </w:p>
                          <w:p w14:paraId="70DCFDD6" w14:textId="54B31772" w:rsidR="00D963AE" w:rsidRDefault="00D963AE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1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5975C4F" w14:textId="54555192" w:rsidR="00D963AE" w:rsidRPr="00C028D9" w:rsidRDefault="00D963AE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COACHES AND OFFI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IALS</w:t>
                            </w:r>
                            <w:r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 xml:space="preserve">: Concussion Protocol Training - </w:t>
                            </w:r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Courses from the </w:t>
                            </w:r>
                            <w:hyperlink r:id="rId12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Center for Disease Control and Prevention (CDC)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or the </w:t>
                            </w:r>
                            <w:hyperlink r:id="rId13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National Federation of State High School Associations (NFHS)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as well as individual states’ required courses will satisfy the USA Swimming requirement.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F4179"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50" type="#_x0000_t202" style="position:absolute;margin-left:521.8pt;margin-top:2.6pt;width:573pt;height:105.75pt;z-index:2516582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Ty7LgIAAFwEAAAOAAAAZHJzL2Uyb0RvYy54bWysVNtu2zAMfR+wfxD0vviSdEmNOEWXLsOA&#10;7gK0+wBZlm1hsqhJSuzu60fJSZrdXob5QSBF6pA8JL2+GXtFDsI6Cbqk2SylRGgOtdRtSb887l6t&#10;KHGe6Zop0KKkT8LRm83LF+vBFCKHDlQtLEEQ7YrBlLTz3hRJ4ngneuZmYIRGYwO2Zx5V2ya1ZQOi&#10;9yrJ0/R1MoCtjQUunMPbu8lINxG/aQT3n5rGCU9USTE3H08bzyqcyWbNitYy00l+TIP9QxY9kxqD&#10;nqHumGdkb+VvUL3kFhw0fsahT6BpJBexBqwmS3+p5qFjRsRakBxnzjS5/wfLPx4+WyLrki4p0azH&#10;Fj2K0ZM3MJJscR34GYwr0O3BoKMf0YB9jrU6cw/8qyMath3Trbi1FoZOsBrzy8LL5OLphOMCSDV8&#10;gBoDsb2HCDQ2tg/kIR0E0bFPT+fehGQ4Xi7z5TJL0cTRls0X8zS/ijFYcXpurPPvBPQkCCW12PwI&#10;zw73zod0WHFyCdEcKFnvpFJRsW21VZYcGA7KLn5H9J/clCYDhr9Or9KJgr9ipPH7E0YvPY68kn1J&#10;V2cnVgTi3uo6DqRnUk0y5qz0kclA3kSjH6sxNi2PPAeaK6ifkFsL04jjSqLQgf1OyYDjXVL3bc+s&#10;oES916E/q3yFq+kvFXupVFHJl4t5TgnTHKFK6k/i1k87tDdWth1GmiZCwy32tJGR7eesjvnjCMcm&#10;HNct7MilHr2efwqbHwAAAP//AwBQSwMEFAAGAAgAAAAhAJyZa6bdAAAABwEAAA8AAABkcnMvZG93&#10;bnJldi54bWxMj8FOwzAMhu9IvENkJC4TS1tBmbqmE0Jw4YDEmNCOaROaaolTJVnXvT3eiR3t/9fn&#10;z/VmdpZNOsTBo4B8mQHT2Hk1YC9g9/3+sAIWk0QlrUct4KwjbJrbm1pWyp/wS0/b1DOCYKykAJPS&#10;WHEeO6OdjEs/aqTs1wcnE42h5yrIE8Gd5UWWldzJAemCkaN+Nbo7bI9OQDGdbfh52x3C6qP9DMYv&#10;9kOxEOL+bn5ZA0t6Tv9luOiTOjTk1PojqsisAHokCXgqgF3C/LGkRUvovHwG3tT82r/5AwAA//8D&#10;AFBLAQItABQABgAIAAAAIQC2gziS/gAAAOEBAAATAAAAAAAAAAAAAAAAAAAAAABbQ29udGVudF9U&#10;eXBlc10ueG1sUEsBAi0AFAAGAAgAAAAhADj9If/WAAAAlAEAAAsAAAAAAAAAAAAAAAAALwEAAF9y&#10;ZWxzLy5yZWxzUEsBAi0AFAAGAAgAAAAhAGPhPLsuAgAAXAQAAA4AAAAAAAAAAAAAAAAALgIAAGRy&#10;cy9lMm9Eb2MueG1sUEsBAi0AFAAGAAgAAAAhAJyZa6bdAAAABwEAAA8AAAAAAAAAAAAAAAAAiAQA&#10;AGRycy9kb3ducmV2LnhtbFBLBQYAAAAABAAEAPMAAACSBQAAAAA=&#10;" strokeweight="1.5pt">
                <v:textbox inset="1.44pt,1.44pt,1.44pt,2.16pt">
                  <w:txbxContent>
                    <w:p w14:paraId="3066AAAC" w14:textId="77777777" w:rsidR="00D963AE" w:rsidRPr="00550C73" w:rsidRDefault="00D963AE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NON-ATHLETES </w:t>
                      </w:r>
                    </w:p>
                    <w:p w14:paraId="6DAE4E77" w14:textId="2740E0D9" w:rsidR="00D963AE" w:rsidRPr="00550C73" w:rsidRDefault="00D963AE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4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5" w:history="1">
                        <w:r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www.usaswimming.org/apt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051E18" w14:textId="77777777" w:rsidR="00D963AE" w:rsidRPr="00550C73" w:rsidRDefault="00D963AE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Also requires current CPR/AED &amp; Safety Training for Swim Coaches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06606A18" w14:textId="6B82EE70" w:rsidR="00D963AE" w:rsidRPr="00550C73" w:rsidRDefault="00D963AE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t: </w:t>
                      </w:r>
                      <w:hyperlink r:id="rId16" w:history="1">
                        <w:r w:rsidRPr="002339E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www.usaswimming.org/foc</w:t>
                        </w:r>
                      </w:hyperlink>
                    </w:p>
                    <w:p w14:paraId="3BD2D95C" w14:textId="77777777" w:rsidR="00D963AE" w:rsidRPr="00550C73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must complete the online Foundations of Coaching 101 test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becoming a Coach Member. </w:t>
                      </w:r>
                    </w:p>
                    <w:p w14:paraId="22E97292" w14:textId="4D4B075E" w:rsidR="00D963AE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online tests for 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completed.</w:t>
                      </w:r>
                    </w:p>
                    <w:p w14:paraId="526681BB" w14:textId="2D7D04E0" w:rsidR="00D963AE" w:rsidRPr="00550C73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USADA Coach’s Advantage Tutorial at </w:t>
                      </w:r>
                      <w:hyperlink r:id="rId17" w:history="1">
                        <w:r w:rsidRPr="006E0E71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www.usaswimming.org/learn</w:t>
                        </w:r>
                      </w:hyperlink>
                    </w:p>
                    <w:p w14:paraId="70DCFDD6" w14:textId="54B31772" w:rsidR="00D963AE" w:rsidRDefault="00D963AE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8" w:history="1">
                        <w:r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5975C4F" w14:textId="54555192" w:rsidR="00D963AE" w:rsidRPr="00C028D9" w:rsidRDefault="00D963AE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COACHES AND OFFI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</w:t>
                      </w: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IALS</w:t>
                      </w:r>
                      <w:r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 xml:space="preserve">: Concussion Protocol Training - </w:t>
                      </w:r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Courses from the </w:t>
                      </w:r>
                      <w:hyperlink r:id="rId19" w:history="1">
                        <w:r w:rsidRPr="00E11560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Center for Disease Control and Prevention (CDC)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or the </w:t>
                      </w:r>
                      <w:hyperlink r:id="rId20" w:history="1">
                        <w:r w:rsidRPr="00E11560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National Federation of State High School Associations (NFHS)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as well as individual states’ required courses will satisfy the USA Swimming requirement.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4ABD321E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573886A2" w14:textId="77777777" w:rsidR="00C028D9" w:rsidRDefault="00C028D9">
      <w:pPr>
        <w:tabs>
          <w:tab w:val="left" w:pos="8100"/>
        </w:tabs>
        <w:rPr>
          <w:rFonts w:ascii="Arial" w:hAnsi="Arial"/>
          <w:sz w:val="16"/>
        </w:rPr>
      </w:pPr>
    </w:p>
    <w:p w14:paraId="3A7BE391" w14:textId="44D236C0" w:rsidR="00663DFB" w:rsidRDefault="00663DFB">
      <w:pPr>
        <w:tabs>
          <w:tab w:val="left" w:pos="8100"/>
        </w:tabs>
        <w:rPr>
          <w:rFonts w:ascii="Arial" w:hAnsi="Arial"/>
          <w:sz w:val="16"/>
        </w:rPr>
      </w:pPr>
    </w:p>
    <w:p w14:paraId="4F8B3858" w14:textId="77777777" w:rsidR="004D6A42" w:rsidRDefault="004D6A42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5B46E2">
        <w:rPr>
          <w:rFonts w:ascii="Arial" w:hAnsi="Arial"/>
          <w:sz w:val="16"/>
          <w:szCs w:val="16"/>
        </w:rPr>
      </w:r>
      <w:r w:rsidR="005B46E2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3E7494FA" w:rsid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5B46E2">
        <w:rPr>
          <w:rFonts w:ascii="Arial" w:hAnsi="Arial"/>
          <w:sz w:val="16"/>
          <w:szCs w:val="16"/>
        </w:rPr>
      </w:r>
      <w:r w:rsidR="005B46E2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>I acknowledge that when I learn of facts that give reason to suspect that a child has suffered an incident of abuse, including sexual abuse, I must report to law enforcement within 24 hours pursuant to The Protecting Young Children from Sexual Abuse and Safe Sport Authorization Act.</w:t>
      </w:r>
    </w:p>
    <w:p w14:paraId="24859C16" w14:textId="17E3917C" w:rsidR="0052524B" w:rsidRDefault="00300949" w:rsidP="00E30D65">
      <w:pPr>
        <w:tabs>
          <w:tab w:val="left" w:pos="8100"/>
        </w:tabs>
        <w:rPr>
          <w:rFonts w:ascii="Arial" w:hAnsi="Arial"/>
          <w:b/>
          <w:bCs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5B46E2">
        <w:rPr>
          <w:rFonts w:ascii="Arial" w:hAnsi="Arial"/>
          <w:sz w:val="16"/>
          <w:szCs w:val="16"/>
        </w:rPr>
      </w:r>
      <w:r w:rsidR="005B46E2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>I acknowledge that I have reviewed and agree to abide by rules and regulations of the Minor Athlete Abuse Prevention Policy and</w:t>
      </w:r>
      <w:r w:rsidR="00C3624A">
        <w:rPr>
          <w:rFonts w:ascii="Arial" w:hAnsi="Arial"/>
          <w:b/>
          <w:bCs/>
          <w:i/>
          <w:iCs/>
          <w:sz w:val="16"/>
          <w:szCs w:val="16"/>
        </w:rPr>
        <w:t xml:space="preserve"> that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 I</w:t>
      </w:r>
      <w:r w:rsidR="00461DFA">
        <w:rPr>
          <w:rFonts w:ascii="Arial" w:hAnsi="Arial"/>
          <w:b/>
          <w:bCs/>
          <w:i/>
          <w:iCs/>
          <w:sz w:val="16"/>
          <w:szCs w:val="16"/>
        </w:rPr>
        <w:t xml:space="preserve"> must complete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 Athlete Protection Training.</w:t>
      </w:r>
    </w:p>
    <w:p w14:paraId="24A95109" w14:textId="77777777" w:rsidR="00E30D65" w:rsidRDefault="00E30D65" w:rsidP="00E30D65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40387565" w:rsidR="00332376" w:rsidRPr="00D6035B" w:rsidRDefault="00D50964" w:rsidP="00E30D65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6B780FD3" wp14:editId="65A09878">
                <wp:simplePos x="0" y="0"/>
                <wp:positionH relativeFrom="column">
                  <wp:posOffset>4385945</wp:posOffset>
                </wp:positionH>
                <wp:positionV relativeFrom="paragraph">
                  <wp:posOffset>16510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116EBDBD" w:rsidR="00D963AE" w:rsidRPr="00007E55" w:rsidRDefault="00D963AE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2020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2E1A432B" w:rsidR="00D963AE" w:rsidRPr="00870520" w:rsidRDefault="00D963AE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9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  <w:p w14:paraId="54460C08" w14:textId="77777777" w:rsidR="00D963AE" w:rsidRPr="00870520" w:rsidRDefault="00D963AE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E487B41" w14:textId="01B67510" w:rsidR="00D963AE" w:rsidRPr="00007E55" w:rsidRDefault="00D963AE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62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51A34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$12.00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=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E51A34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$74.00</w:t>
                            </w:r>
                          </w:p>
                          <w:p w14:paraId="5DAD391D" w14:textId="77777777" w:rsidR="00D963AE" w:rsidRPr="00007E55" w:rsidRDefault="00D963AE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80FD3" id="Text Box 81" o:spid="_x0000_s1051" type="#_x0000_t202" style="position:absolute;margin-left:345.35pt;margin-top:1.3pt;width:223.7pt;height:65.85pt;z-index:-2516582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lPSUIN4AAAAKAQAADwAAAGRy&#10;cy9kb3ducmV2LnhtbEyPwU7DMBBE70j8g7VI3KidhIY2xKmgEuLAiUDvbryNA/E6it0m/XvcE73N&#10;akYzb8vNbHt2wtF3jiQkCwEMqXG6o1bC99fbwwqYD4q06h2hhDN62FS3N6UqtJvoE091aFksIV8o&#10;CSaEoeDcNwat8gs3IEXv4EarQjzHlutRTbHc9jwVIudWdRQXjBpwa7D5rY9WQlvv3n9QrZeYmvN2&#10;+fE6CUOTlPd388szsIBz+A/DBT+iQxWZ9u5I2rNeQr4WTzEqIc2BXfwkWyXA9lFljxnwquTXL1R/&#10;AAAA//8DAFBLAQItABQABgAIAAAAIQC2gziS/gAAAOEBAAATAAAAAAAAAAAAAAAAAAAAAABbQ29u&#10;dGVudF9UeXBlc10ueG1sUEsBAi0AFAAGAAgAAAAhADj9If/WAAAAlAEAAAsAAAAAAAAAAAAAAAAA&#10;LwEAAF9yZWxzLy5yZWxzUEsBAi0AFAAGAAgAAAAhAHy3AbEzAgAAWAQAAA4AAAAAAAAAAAAAAAAA&#10;LgIAAGRycy9lMm9Eb2MueG1sUEsBAi0AFAAGAAgAAAAhAJT0lCDeAAAACgEAAA8AAAAAAAAAAAAA&#10;AAAAjQQAAGRycy9kb3ducmV2LnhtbFBLBQYAAAAABAAEAPMAAACYBQAAAAA=&#10;">
                <v:textbox inset="2.16pt,,.72pt">
                  <w:txbxContent>
                    <w:p w14:paraId="33421D93" w14:textId="116EBDBD" w:rsidR="00D963AE" w:rsidRPr="00007E55" w:rsidRDefault="00D963AE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2020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2E1A432B" w:rsidR="00D963AE" w:rsidRPr="00870520" w:rsidRDefault="00D963AE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9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2020</w:t>
                      </w:r>
                    </w:p>
                    <w:p w14:paraId="54460C08" w14:textId="77777777" w:rsidR="00D963AE" w:rsidRPr="00870520" w:rsidRDefault="00D963AE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E487B41" w14:textId="01B67510" w:rsidR="00D963AE" w:rsidRPr="00007E55" w:rsidRDefault="00D963AE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62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="00E51A34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$12.00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=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E51A34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$74.00</w:t>
                      </w:r>
                    </w:p>
                    <w:p w14:paraId="5DAD391D" w14:textId="77777777" w:rsidR="00D963AE" w:rsidRPr="00007E55" w:rsidRDefault="00D963AE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077F0E95" w14:textId="68EBFC3C" w:rsidR="000550BA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Signature                                                             Date</w:t>
      </w:r>
    </w:p>
    <w:p w14:paraId="305F2C2E" w14:textId="5D6C1C9A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 xml:space="preserve">By signing this </w:t>
      </w:r>
      <w:r w:rsidR="0052524B" w:rsidRPr="006A78A4">
        <w:rPr>
          <w:rFonts w:ascii="Arial" w:hAnsi="Arial"/>
          <w:b/>
          <w:i/>
          <w:sz w:val="16"/>
        </w:rPr>
        <w:t>application,</w:t>
      </w:r>
      <w:r w:rsidRPr="006A78A4">
        <w:rPr>
          <w:rFonts w:ascii="Arial" w:hAnsi="Arial"/>
          <w:b/>
          <w:i/>
          <w:sz w:val="16"/>
        </w:rPr>
        <w:t xml:space="preserve">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6F82AE4E" w14:textId="1CD177B8" w:rsidR="00CD2F4E" w:rsidRDefault="00D3113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28AB2E63" wp14:editId="068BC695">
                <wp:simplePos x="0" y="0"/>
                <wp:positionH relativeFrom="column">
                  <wp:posOffset>1457325</wp:posOffset>
                </wp:positionH>
                <wp:positionV relativeFrom="paragraph">
                  <wp:posOffset>63500</wp:posOffset>
                </wp:positionV>
                <wp:extent cx="1524000" cy="137160"/>
                <wp:effectExtent l="0" t="0" r="19050" b="1524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9FE33" w14:textId="77777777" w:rsidR="00D963AE" w:rsidRPr="00441B65" w:rsidRDefault="00D963AE" w:rsidP="00D3113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B2E63" id="Text Box 84" o:spid="_x0000_s1052" type="#_x0000_t202" style="position:absolute;margin-left:114.75pt;margin-top:5pt;width:120pt;height:10.8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fpIwIAAFUEAAAOAAAAZHJzL2Uyb0RvYy54bWysVNtu2zAMfR+wfxD0vtjOpUuNOEWXrsOA&#10;7gK0+wBZlm1hkqhJSuzu60fJSRZ0b8X8IFASdUieQ3pzM2pFDsJ5CaaixSynRBgOjTRdRX883b9b&#10;U+IDMw1TYERFn4WnN9u3bzaDLcUcelCNcARBjC8HW9E+BFtmmee90MzPwAqDly04zQJuXZc1jg2I&#10;rlU2z/OrbADXWAdceI+nd9Ml3Sb8thU8fGtbLwJRFcXcQlpdWuu4ZtsNKzvHbC/5MQ32iiw0kwaD&#10;nqHuWGBk7+Q/UFpyBx7aMOOgM2hbyUWqAasp8hfVPPbMilQLkuPtmSb//2D518N3R2RT0QUlhmmU&#10;6EmMgXyAkayXkZ7B+hK9Hi36hRHPUeZUqrcPwH96YmDXM9OJW+dg6AVrML0ivswunk44PoLUwxdo&#10;MA7bB0hAY+t05A7ZIIiOMj2fpYm58BhyNV/mOV5xvCsW74urpF3GytNr63z4JECTaFTUofQJnR0e&#10;fIjZsPLkEoN5ULK5l0qljevqnXLkwGKbpC8V8MJNGTJU9Ho1X00EvAJCy4D9rqSu6Poch5WRto+m&#10;Sd0YmFSTjSkrc+QxUjeRGMZ6TIrNFyd9amiekVkHU3/jPKLRg/tNyYC9XVH/a8+coER9NqjOdbFc&#10;4ixc2O7Cri9sZjjCVDRQMpm7MA3P3jrZ9Rhl6gUDt6hmKxPRUfYpo2Pu2LuJ/+OcxeG43Cevv3+D&#10;7R8AAAD//wMAUEsDBBQABgAIAAAAIQCWhjYA3QAAAAkBAAAPAAAAZHJzL2Rvd25yZXYueG1sTI/B&#10;TsMwEETvSPyDtUjcqJ0EAglxKoTgwAEpFMTZjZckEK+j2G3D37M9lePOPM3OVOvFjWKPcxg8aUhW&#10;CgRS6+1AnYaP9+erOxAhGrJm9IQafjHAuj4/q0xp/YHecL+JneAQCqXR0Mc4lVKGtkdnwspPSOx9&#10;+dmZyOfcSTubA4e7UaZK5dKZgfhDbyZ87LH92eycBtvcPn13RROK5uVTOZsWSZa9an15sTzcg4i4&#10;xBMMx/pcHWrutPU7skGMGtK0uGGUDcWbGLjOj8JWQ5bkIOtK/l9Q/wEAAP//AwBQSwECLQAUAAYA&#10;CAAAACEAtoM4kv4AAADhAQAAEwAAAAAAAAAAAAAAAAAAAAAAW0NvbnRlbnRfVHlwZXNdLnhtbFBL&#10;AQItABQABgAIAAAAIQA4/SH/1gAAAJQBAAALAAAAAAAAAAAAAAAAAC8BAABfcmVscy8ucmVsc1BL&#10;AQItABQABgAIAAAAIQCvvcfpIwIAAFUEAAAOAAAAAAAAAAAAAAAAAC4CAABkcnMvZTJvRG9jLnht&#10;bFBLAQItABQABgAIAAAAIQCWhjYA3QAAAAkBAAAPAAAAAAAAAAAAAAAAAH0EAABkcnMvZG93bnJl&#10;di54bWxQSwUGAAAAAAQABADzAAAAhwUAAAAA&#10;" fillcolor="black">
                <v:textbox inset=".72pt,.72pt,.72pt,.72pt">
                  <w:txbxContent>
                    <w:p w14:paraId="0AF9FE33" w14:textId="77777777" w:rsidR="00D963AE" w:rsidRPr="00441B65" w:rsidRDefault="00D963AE" w:rsidP="00D3113E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646E29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4D1A084E" wp14:editId="5A734056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77777777" w:rsidR="00D963AE" w:rsidRPr="00441B65" w:rsidRDefault="00D963AE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A084E" id="Text Box 455" o:spid="_x0000_s1053" type="#_x0000_t202" style="position:absolute;margin-left:1.65pt;margin-top:4.2pt;width:95.1pt;height:10.1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+0qIgIAAFYEAAAOAAAAZHJzL2Uyb0RvYy54bWysVNtu2zAMfR+wfxD0vjgxkiU14hRdug4D&#10;ugvQ7gNkWY6FyaJGKbGzrx8lJ1m2vRXLg0CF1CF5Dun17dAZdlDoNdiSzyZTzpSVUGu7K/m354c3&#10;K858ELYWBqwq+VF5frt5/Wrdu0Ll0IKpFTICsb7oXcnbEFyRZV62qhN+Ak5ZcjaAnQh0xV1Wo+gJ&#10;vTNZPp2+zXrA2iFI5T39ez86+SbhN42S4UvTeBWYKTnVFtKJ6azimW3WotihcK2WpzLEC6rohLaU&#10;9AJ1L4Jge9T/QHVaInhowkRCl0HTaKlSD9TNbPpXN0+tcCr1QuR4d6HJ/z9Y+fnwFZmuS77gzIqO&#10;JHpWQ2DvYGDzxSLy0ztfUNiTo8AwkIN0Tr169wjyu2cWtq2wO3WHCH2rRE31zeLL7OrpiOMjSNV/&#10;gpoSiX2ABDQ02EXyiA5G6KTT8aJNLEbGlPl0uVySS5Jvlq9ysmMKUZxfO/Thg4KORaPkSNondHF4&#10;9GEMPYfEZB6Mrh+0MemCu2prkB1EnJP0O6H/EWYs60t+s8gXIwEvgOh0oIE3uiv56pJHFJG297am&#10;MkURhDajTd0Ze+IxUjeSGIZqSJLl87M+FdRHYhZhHHBaSDJawJ+c9TTcJfc/9gIVZ+ajJXVuZvM5&#10;LcOVjVd2dWULKwmm5IGz0dyGcXv2DvWupSzjLFi4IzUbnYiOso8VnWqn4U1SnRYtbsf1PUX9/hxs&#10;fgEAAP//AwBQSwMEFAAGAAgAAAAhAGvoYaDbAAAABgEAAA8AAABkcnMvZG93bnJldi54bWxMjsFO&#10;wzAQRO9I/IO1SNyo0xhKErKpEIIDB6RQUM9uvE0C8TqK3Tb8Pe4JjqMZvXnleraDONLke8cIy0UC&#10;grhxpucW4fPj5SYD4YNmowfHhPBDHtbV5UWpC+NO/E7HTWhFhLAvNEIXwlhI6ZuOrPYLNxLHbu8m&#10;q0OMUyvNpE8RbgeZJslKWt1zfOj0SE8dNd+bg0Uw9f3zV5vXPq9ft4k1ab5U6g3x+mp+fAARaA5/&#10;YzjrR3WootPOHdh4MSAoFYcI2S2Ic5urOxA7hDRbgaxK+V+/+gUAAP//AwBQSwECLQAUAAYACAAA&#10;ACEAtoM4kv4AAADhAQAAEwAAAAAAAAAAAAAAAAAAAAAAW0NvbnRlbnRfVHlwZXNdLnhtbFBLAQIt&#10;ABQABgAIAAAAIQA4/SH/1gAAAJQBAAALAAAAAAAAAAAAAAAAAC8BAABfcmVscy8ucmVsc1BLAQIt&#10;ABQABgAIAAAAIQC+z+0qIgIAAFYEAAAOAAAAAAAAAAAAAAAAAC4CAABkcnMvZTJvRG9jLnhtbFBL&#10;AQItABQABgAIAAAAIQBr6GGg2wAAAAYBAAAPAAAAAAAAAAAAAAAAAHwEAABkcnMvZG93bnJldi54&#10;bWxQSwUGAAAAAAQABADzAAAAhAUAAAAA&#10;" fillcolor="black">
                <v:textbox inset=".72pt,.72pt,.72pt,.72pt">
                  <w:txbxContent>
                    <w:p w14:paraId="777AE169" w14:textId="77777777" w:rsidR="00D963AE" w:rsidRPr="00441B65" w:rsidRDefault="00D963AE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0365D708" w14:textId="6DE2472D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4F70892" w14:textId="1AD35714" w:rsidR="00CD2F4E" w:rsidRDefault="00D6263B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3965FA53" wp14:editId="33111E23">
                <wp:simplePos x="0" y="0"/>
                <wp:positionH relativeFrom="column">
                  <wp:posOffset>1440180</wp:posOffset>
                </wp:positionH>
                <wp:positionV relativeFrom="paragraph">
                  <wp:posOffset>41910</wp:posOffset>
                </wp:positionV>
                <wp:extent cx="2438400" cy="518160"/>
                <wp:effectExtent l="0" t="0" r="0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521C1" w14:textId="4AAC9009" w:rsidR="00D963AE" w:rsidRDefault="00D963AE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MAILING ADDRESS</w:t>
                            </w:r>
                            <w:r w:rsidR="00E51A3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- give to your club or if Unattached mail to: </w:t>
                            </w:r>
                          </w:p>
                          <w:p w14:paraId="4FA3FEC2" w14:textId="2F240211" w:rsidR="00E51A34" w:rsidRDefault="00E51A34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327 East Longleaf Dr</w:t>
                            </w:r>
                          </w:p>
                          <w:p w14:paraId="137005CB" w14:textId="2F35CD8F" w:rsidR="00E51A34" w:rsidRDefault="00E51A34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Auburn, AL 36832</w:t>
                            </w:r>
                          </w:p>
                          <w:p w14:paraId="1E6CBD8F" w14:textId="77777777" w:rsidR="00D963AE" w:rsidRPr="007C36A4" w:rsidRDefault="00D963AE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5FA53" id="Text Box 377" o:spid="_x0000_s1054" type="#_x0000_t202" style="position:absolute;margin-left:113.4pt;margin-top:3.3pt;width:192pt;height:40.8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U0ggIAABUFAAAOAAAAZHJzL2Uyb0RvYy54bWysVNuO2yAQfa/Uf0C8Z31Z52IrzmovTVVp&#10;e5F2+wHE4BgVAwUSe1v13ztAkqbbVqqq+gEPMBxm5pxheTX2Au2ZsVzJGmcXKUZMNopyua3xx8f1&#10;ZIGRdURSIpRkNX5iFl+tXr5YDrpiueqUoMwgAJG2GnSNO+d0lSS26VhP7IXSTMJmq0xPHEzNNqGG&#10;DIDeiyRP01kyKEO1UQ2zFlbv4iZeBfy2ZY1737aWOSRqDLG5MJowbvyYrJak2hqiO94cwiD/EEVP&#10;uIRLT1B3xBG0M/wXqJ43RlnVuotG9YlqW96wkANkk6XPsnnoiGYhFyiO1acy2f8H27zbfzCI0xrn&#10;GEnSA0WPbHToRo3ocj739Rm0rcDtQYOjG2EDeA65Wn2vmk8WSXXbEbll18aooWOEQnyZP5mcHY04&#10;1oNshreKwkVk51QAGlvT++JBORCgA09PJ258MA0s5sXlokhhq4G9abbIZoG8hFTH09pY95qpHnmj&#10;xga4D+hkf2+dj4ZURxd/mVWC0zUXIkzMdnMrDNoT0Mk6fCGBZ25Cemep/LGIGFcgSLjD7/lwA+9f&#10;yywv0pu8nKxni/mkWBfTSTlPF5M0K2/KWVqUxd36mw8wK6qOU8rkPZfsqMGs+DuOD90Q1RNUiIYa&#10;l9N8Gin6Y5Jp+H6XZM8dtKTgfY0XJydSeWJfSQppk8oRLqKd/Bx+qDLU4PgPVQky8MxHDbhxM0bF&#10;TY/y2ij6BMIwCngDiuE9AaNT5gtGA/Rmje3nHTEMI/FGgrjKrCigl89sc2ZvzmwiG4CpscMomrcu&#10;Nv9OG77t4JYoZamuQYwtDzrxqo0RHSQMvRcSOrwTvrnP58Hrx2u2+g4AAP//AwBQSwMEFAAGAAgA&#10;AAAhABgA3UHdAAAACAEAAA8AAABkcnMvZG93bnJldi54bWxMj8FOwzAQRO9I/IO1SNyo0yCZKM2m&#10;qmi5IRCFCzcnceK08TqK3Tb9e5YTHEczmnlTrGc3iLOZQu8JYblIQBiqfdNTh/D1+fKQgQhRU6MH&#10;TwbhagKsy9ubQueNv9CHOe9jJ7iEQq4RbIxjLmWorXE6LPxoiL3WT05HllMnm0lfuNwNMk0SJZ3u&#10;iResHs2zNfVxf3II9XX31NLmu1V291699tvD49txi3h/N29WIKKZ418YfvEZHUpmqvyJmiAGhDRV&#10;jB4RlALBvlomrCuELEtBloX8f6D8AQAA//8DAFBLAQItABQABgAIAAAAIQC2gziS/gAAAOEBAAAT&#10;AAAAAAAAAAAAAAAAAAAAAABbQ29udGVudF9UeXBlc10ueG1sUEsBAi0AFAAGAAgAAAAhADj9If/W&#10;AAAAlAEAAAsAAAAAAAAAAAAAAAAALwEAAF9yZWxzLy5yZWxzUEsBAi0AFAAGAAgAAAAhAEUJ5TSC&#10;AgAAFQUAAA4AAAAAAAAAAAAAAAAALgIAAGRycy9lMm9Eb2MueG1sUEsBAi0AFAAGAAgAAAAhABgA&#10;3UHdAAAACAEAAA8AAAAAAAAAAAAAAAAA3AQAAGRycy9kb3ducmV2LnhtbFBLBQYAAAAABAAEAPMA&#10;AADmBQAAAAA=&#10;" stroked="f">
                <v:textbox inset=".72pt,.72pt,.72pt,.72pt">
                  <w:txbxContent>
                    <w:p w14:paraId="508521C1" w14:textId="4AAC9009" w:rsidR="00D963AE" w:rsidRDefault="00D963AE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MAILING ADDRESS</w:t>
                      </w:r>
                      <w:r w:rsidR="00E51A3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 give to your club or if Unattached mail to</w:t>
                      </w:r>
                      <w:bookmarkStart w:id="1" w:name="_GoBack"/>
                      <w:bookmarkEnd w:id="1"/>
                      <w:r w:rsidR="00E51A3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4FA3FEC2" w14:textId="2F240211" w:rsidR="00E51A34" w:rsidRDefault="00E51A34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327 East Longleaf Dr</w:t>
                      </w:r>
                    </w:p>
                    <w:p w14:paraId="137005CB" w14:textId="2F35CD8F" w:rsidR="00E51A34" w:rsidRDefault="00E51A34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Auburn, AL 36832</w:t>
                      </w:r>
                    </w:p>
                    <w:p w14:paraId="1E6CBD8F" w14:textId="77777777" w:rsidR="00D963AE" w:rsidRPr="007C36A4" w:rsidRDefault="00D963AE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6E29"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521F6B04" wp14:editId="29EBA77D">
                <wp:simplePos x="0" y="0"/>
                <wp:positionH relativeFrom="column">
                  <wp:posOffset>-9525</wp:posOffset>
                </wp:positionH>
                <wp:positionV relativeFrom="paragraph">
                  <wp:posOffset>64770</wp:posOffset>
                </wp:positionV>
                <wp:extent cx="1171575" cy="180975"/>
                <wp:effectExtent l="0" t="0" r="9525" b="9525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BFDF" w14:textId="77777777" w:rsidR="00D963AE" w:rsidRPr="004D7093" w:rsidRDefault="00D963A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CLUB or LSC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6B04" id="Text Box 374" o:spid="_x0000_s1055" type="#_x0000_t202" style="position:absolute;margin-left:-.75pt;margin-top:5.1pt;width:92.25pt;height:14.2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R9gAIAABUFAAAOAAAAZHJzL2Uyb0RvYy54bWysVNuO2yAQfa/Uf0C8Z22nzsVWnNUm21SV&#10;thdptx9AAMeoGCiQ2Nuq/94BJ9lsL1JV1Q/2YIYzl3OGxXXfSnTg1gmtKpxdpRhxRTUTalfhTw+b&#10;0Rwj54liRGrFK/zIHb5evnyx6EzJx7rRknGLAES5sjMVbrw3ZZI42vCWuCttuILNWtuWeFjaXcIs&#10;6QC9lck4TadJpy0zVlPuHPy9HTbxMuLXNaf+Q1077pGsMOTm49vG9za8k+WClDtLTCPoMQ3yD1m0&#10;RCgIeoa6JZ6gvRW/QLWCWu107a+obhNd14LyWANUk6U/VXPfEMNjLdAcZ85tcv8Plr4/fLRIsArn&#10;GCnSAkUPvPdopXv0apaH/nTGleB2b8DR97ABPMdanbnT9LNDSq8bonb8xlrdNZwwyC8LJ5OLowOO&#10;CyDb7p1mEIjsvY5AfW3b0DxoBwJ04OnxzE1IhoaQ2SybzCYYUdjL5mkBdghBytNpY51/w3WLglFh&#10;C9xHdHK4c35wPbmEYE5LwTZCyriwu+1aWnQgoJNNfI7oz9ykCs5Kh2MD4vAHkoQYYS+kG3n/VmTj&#10;PF2Ni9FmOp+N8k0+GRWzdD5Ks2JVTNO8yG8330OCWV42gjGu7oTiJw1m+d9xfJyGQT1RhaircDEZ&#10;TwaK/lhkGp/fFdkKDyMpRVvh+dmJlIHY14pB2aT0RMjBTp6nHwmBHpy+sStRBoH5QQO+3/ZRceNp&#10;CB80stXsEYRhNfAG7MN9Akaj7VeMOpjNCrsve2I5RvKtAnEVWQ5q9Re2vbC3FzZRFGAq7DEazLUf&#10;hn9vrNg1EGWQstI3IMZaRJ08ZXSUMMxeLOh4T4ThvlxHr6fbbPkDAAD//wMAUEsDBBQABgAIAAAA&#10;IQDkXLlt3gAAAAgBAAAPAAAAZHJzL2Rvd25yZXYueG1sTI/NbsIwEITvlfoO1lbqDRyIClGIg1Ch&#10;t6pVaS+9OfHmB+J1FBsIb9/lVI47M5r9JluPthNnHHzrSMFsGoFAKp1pqVbw8/02SUD4oMnozhEq&#10;uKKHdf74kOnUuAt94XkfasEl5FOtoAmhT6X0ZYNW+6nrkdir3GB14HOopRn0hcttJ+dRtJBWt8Qf&#10;Gt3ja4PlcX+yCsrrblnR5rdaNLvP4r3dHuKP41ap56dxswIRcAz/YbjhMzrkzFS4ExkvOgWT2Qsn&#10;WY/mIG5+EvO2QkGcLEHmmbwfkP8BAAD//wMAUEsBAi0AFAAGAAgAAAAhALaDOJL+AAAA4QEAABMA&#10;AAAAAAAAAAAAAAAAAAAAAFtDb250ZW50X1R5cGVzXS54bWxQSwECLQAUAAYACAAAACEAOP0h/9YA&#10;AACUAQAACwAAAAAAAAAAAAAAAAAvAQAAX3JlbHMvLnJlbHNQSwECLQAUAAYACAAAACEAgRR0fYAC&#10;AAAVBQAADgAAAAAAAAAAAAAAAAAuAgAAZHJzL2Uyb0RvYy54bWxQSwECLQAUAAYACAAAACEA5Fy5&#10;bd4AAAAIAQAADwAAAAAAAAAAAAAAAADaBAAAZHJzL2Rvd25yZXYueG1sUEsFBgAAAAAEAAQA8wAA&#10;AOUFAAAAAA==&#10;" stroked="f">
                <v:textbox inset=".72pt,.72pt,.72pt,.72pt">
                  <w:txbxContent>
                    <w:p w14:paraId="1ECDBFDF" w14:textId="77777777" w:rsidR="00D963AE" w:rsidRPr="004D7093" w:rsidRDefault="00D963A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CLUB or LSC</w:t>
                      </w:r>
                    </w:p>
                  </w:txbxContent>
                </v:textbox>
              </v:shape>
            </w:pict>
          </mc:Fallback>
        </mc:AlternateContent>
      </w:r>
    </w:p>
    <w:p w14:paraId="4410D1DC" w14:textId="29CC39D5"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14:paraId="544FB279" w14:textId="62FFD0CC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107EA5B9" w14:textId="15BF82B8"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bookmarkStart w:id="0" w:name="_GoBack"/>
      <w:bookmarkEnd w:id="0"/>
    </w:p>
    <w:p w14:paraId="66CE3903" w14:textId="75B64892" w:rsidR="00807109" w:rsidRDefault="00CD2F4E" w:rsidP="00BA3438">
      <w:pPr>
        <w:tabs>
          <w:tab w:val="left" w:pos="6120"/>
          <w:tab w:val="left" w:pos="6750"/>
        </w:tabs>
        <w:rPr>
          <w:rFonts w:ascii="Arial" w:hAnsi="Arial" w:cs="Arial"/>
          <w:sz w:val="16"/>
          <w:szCs w:val="16"/>
        </w:rPr>
      </w:pPr>
      <w:r>
        <w:rPr>
          <w:rFonts w:ascii="Arial Narrow" w:hAnsi="Arial Narrow"/>
          <w:i/>
          <w:iCs/>
          <w:sz w:val="12"/>
        </w:rPr>
        <w:t>.</w:t>
      </w:r>
      <w:r w:rsidR="00BE0331">
        <w:rPr>
          <w:rFonts w:ascii="Arial" w:hAnsi="Arial" w:cs="Arial"/>
          <w:sz w:val="16"/>
          <w:szCs w:val="16"/>
        </w:rPr>
        <w:tab/>
      </w:r>
    </w:p>
    <w:p w14:paraId="106E0E38" w14:textId="77777777"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14:paraId="692443EC" w14:textId="4C369934" w:rsidR="00BE0331" w:rsidRPr="00642158" w:rsidRDefault="00BE0331" w:rsidP="00951F7B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right" w:leader="underscore" w:pos="6480"/>
          <w:tab w:val="left" w:pos="6840"/>
          <w:tab w:val="right" w:leader="underscore" w:pos="91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="002D7461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="00813BD7">
        <w:rPr>
          <w:rFonts w:ascii="Arial" w:hAnsi="Arial" w:cs="Arial"/>
          <w:sz w:val="16"/>
          <w:szCs w:val="16"/>
        </w:rPr>
        <w:t xml:space="preserve"> 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813BD7">
        <w:rPr>
          <w:rFonts w:ascii="Arial" w:hAnsi="Arial" w:cs="Arial"/>
          <w:sz w:val="16"/>
          <w:szCs w:val="16"/>
        </w:rPr>
        <w:t>STSC</w:t>
      </w:r>
      <w:r w:rsidR="00F74C3A">
        <w:rPr>
          <w:rFonts w:ascii="Arial" w:hAnsi="Arial" w:cs="Arial"/>
          <w:sz w:val="16"/>
          <w:szCs w:val="16"/>
        </w:rPr>
        <w:t>-</w:t>
      </w:r>
      <w:r w:rsidR="00E1448C" w:rsidRPr="00642158">
        <w:rPr>
          <w:rFonts w:ascii="Arial" w:hAnsi="Arial" w:cs="Arial"/>
          <w:sz w:val="16"/>
          <w:szCs w:val="16"/>
        </w:rPr>
        <w:t>ONLIN</w:t>
      </w:r>
      <w:r w:rsidR="00951F7B">
        <w:rPr>
          <w:rFonts w:ascii="Arial" w:hAnsi="Arial" w:cs="Arial"/>
          <w:sz w:val="16"/>
          <w:szCs w:val="16"/>
        </w:rPr>
        <w:t>E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F74C3A" w:rsidRPr="00642158">
        <w:rPr>
          <w:rFonts w:ascii="Arial" w:hAnsi="Arial" w:cs="Arial"/>
          <w:sz w:val="16"/>
          <w:szCs w:val="16"/>
        </w:rPr>
        <w:tab/>
      </w:r>
      <w:r w:rsidR="000B3505">
        <w:rPr>
          <w:rFonts w:ascii="Arial" w:hAnsi="Arial" w:cs="Arial"/>
          <w:sz w:val="16"/>
          <w:szCs w:val="16"/>
        </w:rPr>
        <w:tab/>
        <w:t>CPT _______________</w:t>
      </w:r>
    </w:p>
    <w:p w14:paraId="2F4E9CD0" w14:textId="76FB2E83"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Regs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</w:t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3651"/>
    <w:rsid w:val="00085CEB"/>
    <w:rsid w:val="0009225B"/>
    <w:rsid w:val="000961E8"/>
    <w:rsid w:val="000A7D8A"/>
    <w:rsid w:val="000B3505"/>
    <w:rsid w:val="000B4603"/>
    <w:rsid w:val="000B5AEB"/>
    <w:rsid w:val="000D0CA9"/>
    <w:rsid w:val="000D41F2"/>
    <w:rsid w:val="000D6289"/>
    <w:rsid w:val="000E375A"/>
    <w:rsid w:val="000F55CC"/>
    <w:rsid w:val="00105026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2D56"/>
    <w:rsid w:val="001B49BA"/>
    <w:rsid w:val="001C3842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5F4C"/>
    <w:rsid w:val="0022746D"/>
    <w:rsid w:val="002339EA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300949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64294"/>
    <w:rsid w:val="00381110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61DFA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61BA"/>
    <w:rsid w:val="004D6A42"/>
    <w:rsid w:val="004D7093"/>
    <w:rsid w:val="004E1EBD"/>
    <w:rsid w:val="004F32AE"/>
    <w:rsid w:val="00514C14"/>
    <w:rsid w:val="0052524B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B46E2"/>
    <w:rsid w:val="005D3F64"/>
    <w:rsid w:val="005E34A7"/>
    <w:rsid w:val="005F05ED"/>
    <w:rsid w:val="00601DD4"/>
    <w:rsid w:val="006026EE"/>
    <w:rsid w:val="0060778B"/>
    <w:rsid w:val="0061362B"/>
    <w:rsid w:val="00616F3A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3DFB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0E71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13BD7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25BA8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95948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3438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E7406"/>
    <w:rsid w:val="00BF1A52"/>
    <w:rsid w:val="00C00A71"/>
    <w:rsid w:val="00C028D9"/>
    <w:rsid w:val="00C04C24"/>
    <w:rsid w:val="00C076A6"/>
    <w:rsid w:val="00C11DB1"/>
    <w:rsid w:val="00C12252"/>
    <w:rsid w:val="00C233E7"/>
    <w:rsid w:val="00C3624A"/>
    <w:rsid w:val="00C363AD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26C8"/>
    <w:rsid w:val="00CE6284"/>
    <w:rsid w:val="00CF22FF"/>
    <w:rsid w:val="00D0001D"/>
    <w:rsid w:val="00D02CA5"/>
    <w:rsid w:val="00D22D8B"/>
    <w:rsid w:val="00D24ACF"/>
    <w:rsid w:val="00D3113E"/>
    <w:rsid w:val="00D434F9"/>
    <w:rsid w:val="00D50964"/>
    <w:rsid w:val="00D6035B"/>
    <w:rsid w:val="00D6263B"/>
    <w:rsid w:val="00D656BB"/>
    <w:rsid w:val="00D75B78"/>
    <w:rsid w:val="00D963AE"/>
    <w:rsid w:val="00D97D2B"/>
    <w:rsid w:val="00DA6768"/>
    <w:rsid w:val="00DB0D10"/>
    <w:rsid w:val="00DC0A24"/>
    <w:rsid w:val="00DC6DDB"/>
    <w:rsid w:val="00DD1126"/>
    <w:rsid w:val="00DF06BC"/>
    <w:rsid w:val="00E010EC"/>
    <w:rsid w:val="00E07400"/>
    <w:rsid w:val="00E11560"/>
    <w:rsid w:val="00E1448C"/>
    <w:rsid w:val="00E218A8"/>
    <w:rsid w:val="00E25494"/>
    <w:rsid w:val="00E2564A"/>
    <w:rsid w:val="00E27B4D"/>
    <w:rsid w:val="00E30D65"/>
    <w:rsid w:val="00E36324"/>
    <w:rsid w:val="00E51346"/>
    <w:rsid w:val="00E51A34"/>
    <w:rsid w:val="00E65FC3"/>
    <w:rsid w:val="00E84939"/>
    <w:rsid w:val="00E93618"/>
    <w:rsid w:val="00E94313"/>
    <w:rsid w:val="00EB35C7"/>
    <w:rsid w:val="00EB57B1"/>
    <w:rsid w:val="00EC374C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112F18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13" Type="http://schemas.openxmlformats.org/officeDocument/2006/relationships/hyperlink" Target="https://nfhslearn.com/courses/61151/concussion-in-sports" TargetMode="External"/><Relationship Id="rId18" Type="http://schemas.openxmlformats.org/officeDocument/2006/relationships/hyperlink" Target="http://www.usaswimming.org/coachmembe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saswimming.org/backgroundcheck" TargetMode="External"/><Relationship Id="rId12" Type="http://schemas.openxmlformats.org/officeDocument/2006/relationships/hyperlink" Target="https://www.cdc.gov/headsup/youthsports/training/index.html" TargetMode="External"/><Relationship Id="rId17" Type="http://schemas.openxmlformats.org/officeDocument/2006/relationships/hyperlink" Target="file:///C:\Users\Tom\AppData\Local\Microsoft\Windows\INetCache\IE\WONVYM26\www.usaswimming.org\learn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Tom\AppData\Local\Microsoft\Windows\INetCache\IE\WONVYM26\www.usaswimming.org\foc" TargetMode="External"/><Relationship Id="rId20" Type="http://schemas.openxmlformats.org/officeDocument/2006/relationships/hyperlink" Target="https://nfhslearn.com/courses/61151/concussion-in-sport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://www.usaswimming.org/coachmember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saswimming.org/apt" TargetMode="External"/><Relationship Id="rId10" Type="http://schemas.openxmlformats.org/officeDocument/2006/relationships/hyperlink" Target="file:///C:\Users\Tom\AppData\Local\Microsoft\Windows\INetCache\IE\WONVYM26\www.usaswimming.org\learn" TargetMode="External"/><Relationship Id="rId19" Type="http://schemas.openxmlformats.org/officeDocument/2006/relationships/hyperlink" Target="https://www.cdc.gov/headsup/youthsports/training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Tom\AppData\Local\Microsoft\Windows\INetCache\IE\WONVYM26\www.usaswimming.org\foc" TargetMode="External"/><Relationship Id="rId14" Type="http://schemas.openxmlformats.org/officeDocument/2006/relationships/hyperlink" Target="http://www.usaswimming.org/backgroundchec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3277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3768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Tom Healey</cp:lastModifiedBy>
  <cp:revision>2</cp:revision>
  <cp:lastPrinted>2012-04-04T19:57:00Z</cp:lastPrinted>
  <dcterms:created xsi:type="dcterms:W3CDTF">2019-09-04T23:13:00Z</dcterms:created>
  <dcterms:modified xsi:type="dcterms:W3CDTF">2019-09-04T23:13:00Z</dcterms:modified>
</cp:coreProperties>
</file>