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F7BEE" w14:textId="0959F472" w:rsidR="00BC564C" w:rsidRDefault="00274ACB" w:rsidP="008D1651">
      <w:pPr>
        <w:spacing w:after="0" w:line="240" w:lineRule="auto"/>
      </w:pPr>
      <w:r>
        <w:t>SES Board Meeting 6-27</w:t>
      </w:r>
    </w:p>
    <w:p w14:paraId="5B035D01" w14:textId="12516E0D" w:rsidR="008D1651" w:rsidRDefault="008D1651" w:rsidP="008D1651">
      <w:pPr>
        <w:spacing w:after="0" w:line="240" w:lineRule="auto"/>
      </w:pPr>
      <w:r>
        <w:t>Call to Order 12:07p</w:t>
      </w:r>
    </w:p>
    <w:p w14:paraId="58F7B5E6" w14:textId="77777777" w:rsidR="008D1651" w:rsidRDefault="008D1651" w:rsidP="008D1651">
      <w:pPr>
        <w:spacing w:after="0" w:line="240" w:lineRule="auto"/>
      </w:pPr>
    </w:p>
    <w:p w14:paraId="44A9CF5C" w14:textId="41815853" w:rsidR="00274ACB" w:rsidRDefault="00274ACB" w:rsidP="008D1651">
      <w:pPr>
        <w:spacing w:after="0" w:line="240" w:lineRule="auto"/>
      </w:pPr>
      <w:r>
        <w:t>House of Delegates</w:t>
      </w:r>
      <w:r w:rsidR="008D1651">
        <w:t xml:space="preserve"> (Fall Meeting)</w:t>
      </w:r>
    </w:p>
    <w:p w14:paraId="47F4B86A" w14:textId="7E1F8722" w:rsidR="008D1651" w:rsidRDefault="008D1651" w:rsidP="008D1651">
      <w:pPr>
        <w:spacing w:after="0" w:line="240" w:lineRule="auto"/>
      </w:pPr>
      <w:r>
        <w:t>Date – Convention is Sept. 22-27th</w:t>
      </w:r>
    </w:p>
    <w:p w14:paraId="5F673DD4" w14:textId="791C296C" w:rsidR="008D1651" w:rsidRDefault="008D1651" w:rsidP="008D1651">
      <w:pPr>
        <w:spacing w:after="0" w:line="240" w:lineRule="auto"/>
      </w:pPr>
      <w:r>
        <w:t>Current Meeting Date Sept 11-13</w:t>
      </w:r>
      <w:r w:rsidRPr="008D1651">
        <w:rPr>
          <w:vertAlign w:val="superscript"/>
        </w:rPr>
        <w:t>th</w:t>
      </w:r>
      <w:r>
        <w:t>, Kale: headed for another short-term spike down in FL, shutting down bars/restaurants, setting an in-person date could be risky, HoD would exceed 50 person CDC limit.</w:t>
      </w:r>
    </w:p>
    <w:p w14:paraId="486DFD0F" w14:textId="14476861" w:rsidR="008D1651" w:rsidRDefault="008D1651" w:rsidP="008D1651">
      <w:pPr>
        <w:spacing w:after="0" w:line="240" w:lineRule="auto"/>
      </w:pPr>
      <w:r>
        <w:t>Steven: would push for early voting on Coach of Year, Meet Bids, Proposals, etc.</w:t>
      </w:r>
    </w:p>
    <w:p w14:paraId="1315A87B" w14:textId="127C0EAF" w:rsidR="008D1651" w:rsidRDefault="008D1651" w:rsidP="008D1651">
      <w:pPr>
        <w:spacing w:after="0" w:line="240" w:lineRule="auto"/>
      </w:pPr>
      <w:r>
        <w:t>Haddad: Need to take across a few days, giving time to discuss proposals.</w:t>
      </w:r>
    </w:p>
    <w:p w14:paraId="3C4C0C74" w14:textId="532B02C0" w:rsidR="008D1651" w:rsidRDefault="008D1651" w:rsidP="008D1651">
      <w:pPr>
        <w:spacing w:after="0" w:line="240" w:lineRule="auto"/>
      </w:pPr>
      <w:r w:rsidRPr="008A6C8C">
        <w:rPr>
          <w:highlight w:val="yellow"/>
        </w:rPr>
        <w:t>Steven: Proposal – Running Virtual Meeting (all yay)</w:t>
      </w:r>
    </w:p>
    <w:p w14:paraId="5F79C7A0" w14:textId="34156B46" w:rsidR="008D1651" w:rsidRDefault="008D1651" w:rsidP="008D1651">
      <w:pPr>
        <w:spacing w:after="0" w:line="240" w:lineRule="auto"/>
      </w:pPr>
      <w:r>
        <w:t>Clark: Need to verify if TN law allows virtual meeting</w:t>
      </w:r>
    </w:p>
    <w:p w14:paraId="34C12902" w14:textId="35CC7844" w:rsidR="008D1651" w:rsidRDefault="008D1651" w:rsidP="008D1651">
      <w:pPr>
        <w:spacing w:after="0" w:line="240" w:lineRule="auto"/>
      </w:pPr>
      <w:r>
        <w:t>Webber: Can we just allow Board to run the show vs. bringing anything to HoD?</w:t>
      </w:r>
    </w:p>
    <w:p w14:paraId="002EA83E" w14:textId="63FE5A22" w:rsidR="008D1651" w:rsidRDefault="008D1651" w:rsidP="008D1651">
      <w:pPr>
        <w:spacing w:after="0" w:line="240" w:lineRule="auto"/>
      </w:pPr>
      <w:r>
        <w:t xml:space="preserve">Haddad: Budget might need to </w:t>
      </w:r>
      <w:r w:rsidR="008A6C8C">
        <w:t>be adopted by HoD</w:t>
      </w:r>
    </w:p>
    <w:p w14:paraId="2FD4B3A1" w14:textId="378A22F4" w:rsidR="008A6C8C" w:rsidRDefault="008A6C8C" w:rsidP="008D1651">
      <w:pPr>
        <w:spacing w:after="0" w:line="240" w:lineRule="auto"/>
      </w:pPr>
      <w:r>
        <w:t>Caroline: Virtual would give a large amount of coach’s access to seeing how everything works</w:t>
      </w:r>
    </w:p>
    <w:p w14:paraId="78F002D2" w14:textId="6E514637" w:rsidR="008A6C8C" w:rsidRDefault="008A6C8C" w:rsidP="008D1651">
      <w:pPr>
        <w:spacing w:after="0" w:line="240" w:lineRule="auto"/>
      </w:pPr>
      <w:r>
        <w:t>Clark: TN pronouncement that allows ratification in silence</w:t>
      </w:r>
    </w:p>
    <w:p w14:paraId="3EFFA8BD" w14:textId="5A01074C" w:rsidR="008A6C8C" w:rsidRDefault="008A6C8C" w:rsidP="008D1651">
      <w:pPr>
        <w:spacing w:after="0" w:line="240" w:lineRule="auto"/>
      </w:pPr>
      <w:r>
        <w:t>Steven: Continuing with virtual meetings until further notice</w:t>
      </w:r>
    </w:p>
    <w:p w14:paraId="7481CFA3" w14:textId="33F700AB" w:rsidR="008A6C8C" w:rsidRDefault="008A6C8C" w:rsidP="008D1651">
      <w:pPr>
        <w:spacing w:after="0" w:line="240" w:lineRule="auto"/>
      </w:pPr>
      <w:r>
        <w:t>Haddad: Same dates upheld for legislation/bids</w:t>
      </w:r>
    </w:p>
    <w:p w14:paraId="25E17817" w14:textId="21978672" w:rsidR="008A6C8C" w:rsidRDefault="008A6C8C" w:rsidP="008D1651">
      <w:pPr>
        <w:spacing w:after="0" w:line="240" w:lineRule="auto"/>
      </w:pPr>
      <w:r>
        <w:t xml:space="preserve">Changing Meeting Date – </w:t>
      </w:r>
    </w:p>
    <w:p w14:paraId="618F7D85" w14:textId="18E91E2D" w:rsidR="008A6C8C" w:rsidRDefault="008A6C8C" w:rsidP="008D1651">
      <w:pPr>
        <w:spacing w:after="0" w:line="240" w:lineRule="auto"/>
      </w:pPr>
      <w:r>
        <w:t>John: Avoiding Short Course Weekends due to current situation, August preferred.</w:t>
      </w:r>
    </w:p>
    <w:p w14:paraId="7BB9104A" w14:textId="42DD88FE" w:rsidR="008A6C8C" w:rsidRDefault="008A6C8C" w:rsidP="008D1651">
      <w:pPr>
        <w:spacing w:after="0" w:line="240" w:lineRule="auto"/>
      </w:pPr>
      <w:r w:rsidRPr="00092BB8">
        <w:rPr>
          <w:highlight w:val="yellow"/>
        </w:rPr>
        <w:t>August 22-23</w:t>
      </w:r>
      <w:r w:rsidRPr="00092BB8">
        <w:rPr>
          <w:highlight w:val="yellow"/>
          <w:vertAlign w:val="superscript"/>
        </w:rPr>
        <w:t>rd</w:t>
      </w:r>
      <w:r w:rsidRPr="00092BB8">
        <w:rPr>
          <w:highlight w:val="yellow"/>
        </w:rPr>
        <w:t xml:space="preserve"> proposed</w:t>
      </w:r>
      <w:r w:rsidR="00092BB8" w:rsidRPr="00092BB8">
        <w:rPr>
          <w:highlight w:val="yellow"/>
        </w:rPr>
        <w:t xml:space="preserve"> (approved)</w:t>
      </w:r>
    </w:p>
    <w:p w14:paraId="7F2DB22A" w14:textId="77A122CA" w:rsidR="008A6C8C" w:rsidRDefault="00092BB8" w:rsidP="008D1651">
      <w:pPr>
        <w:spacing w:after="0" w:line="240" w:lineRule="auto"/>
      </w:pPr>
      <w:r>
        <w:t>Webber: Wanting to push LC bids later since there are no current regulations on how to run meets.</w:t>
      </w:r>
    </w:p>
    <w:p w14:paraId="7BC08F53" w14:textId="2D247579" w:rsidR="00092BB8" w:rsidRDefault="00092BB8" w:rsidP="008D1651">
      <w:pPr>
        <w:spacing w:after="0" w:line="240" w:lineRule="auto"/>
      </w:pPr>
      <w:r>
        <w:t>John: Agrees with Webber</w:t>
      </w:r>
    </w:p>
    <w:p w14:paraId="6ABB6C03" w14:textId="65121765" w:rsidR="00092BB8" w:rsidRDefault="00092BB8" w:rsidP="008D1651">
      <w:pPr>
        <w:spacing w:after="0" w:line="240" w:lineRule="auto"/>
      </w:pPr>
      <w:r>
        <w:t>Haddad: HoD does not require LC meet bid process.</w:t>
      </w:r>
    </w:p>
    <w:p w14:paraId="7E64E366" w14:textId="77777777" w:rsidR="008D1651" w:rsidRDefault="008D1651" w:rsidP="008D1651">
      <w:pPr>
        <w:spacing w:after="0" w:line="240" w:lineRule="auto"/>
      </w:pPr>
    </w:p>
    <w:p w14:paraId="1E293935" w14:textId="47DD5915" w:rsidR="008D1651" w:rsidRDefault="008D1651" w:rsidP="008D1651">
      <w:pPr>
        <w:spacing w:after="0" w:line="240" w:lineRule="auto"/>
      </w:pPr>
      <w:r>
        <w:t>Hall of Fame</w:t>
      </w:r>
    </w:p>
    <w:p w14:paraId="11AF482F" w14:textId="3CFB0359" w:rsidR="00092BB8" w:rsidRDefault="00092BB8" w:rsidP="008D1651">
      <w:pPr>
        <w:spacing w:after="0" w:line="240" w:lineRule="auto"/>
      </w:pPr>
      <w:r>
        <w:t>Haddad: Push to 2021, seconded. Approved.</w:t>
      </w:r>
    </w:p>
    <w:p w14:paraId="04BC35F1" w14:textId="77777777" w:rsidR="00092BB8" w:rsidRDefault="00092BB8" w:rsidP="008D1651">
      <w:pPr>
        <w:spacing w:after="0" w:line="240" w:lineRule="auto"/>
      </w:pPr>
    </w:p>
    <w:p w14:paraId="5D3BE640" w14:textId="436E1267" w:rsidR="008D1651" w:rsidRDefault="008D1651" w:rsidP="008D1651">
      <w:pPr>
        <w:spacing w:after="0" w:line="240" w:lineRule="auto"/>
      </w:pPr>
      <w:r>
        <w:t>Sanctions</w:t>
      </w:r>
    </w:p>
    <w:p w14:paraId="6725AB4C" w14:textId="3DB9EBD6" w:rsidR="00092BB8" w:rsidRDefault="00092BB8" w:rsidP="008D1651">
      <w:pPr>
        <w:spacing w:after="0" w:line="240" w:lineRule="auto"/>
      </w:pPr>
      <w:r>
        <w:t>Clark: More regulations will be coming from the top. Dictated by local/state level (facility limitations)</w:t>
      </w:r>
    </w:p>
    <w:p w14:paraId="20994198" w14:textId="4C738EB6" w:rsidR="00092BB8" w:rsidRDefault="00092BB8" w:rsidP="008D1651">
      <w:pPr>
        <w:spacing w:after="0" w:line="240" w:lineRule="auto"/>
      </w:pPr>
      <w:r>
        <w:t>Haddad: Allow times to count toward LSC championships</w:t>
      </w:r>
    </w:p>
    <w:p w14:paraId="0836ADDE" w14:textId="02DFC80D" w:rsidR="00092BB8" w:rsidRDefault="00092BB8" w:rsidP="008D1651">
      <w:pPr>
        <w:spacing w:after="0" w:line="240" w:lineRule="auto"/>
      </w:pPr>
      <w:r>
        <w:t>Colin: Allowing neighboring LSCs?</w:t>
      </w:r>
    </w:p>
    <w:p w14:paraId="5E0A47FA" w14:textId="33A5AC61" w:rsidR="00092BB8" w:rsidRDefault="00092BB8" w:rsidP="008D1651">
      <w:pPr>
        <w:spacing w:after="0" w:line="240" w:lineRule="auto"/>
      </w:pPr>
      <w:r>
        <w:t>Clark: Should be looked at case by case basis.</w:t>
      </w:r>
    </w:p>
    <w:p w14:paraId="75D2C227" w14:textId="7789ED0B" w:rsidR="00092BB8" w:rsidRDefault="00092BB8" w:rsidP="008D1651">
      <w:pPr>
        <w:spacing w:after="0" w:line="240" w:lineRule="auto"/>
      </w:pPr>
      <w:r>
        <w:t>Steven: Approval via Board or leave it to General Chair</w:t>
      </w:r>
    </w:p>
    <w:p w14:paraId="0157C233" w14:textId="75D204F1" w:rsidR="00092BB8" w:rsidRDefault="00092BB8" w:rsidP="008D1651">
      <w:pPr>
        <w:spacing w:after="0" w:line="240" w:lineRule="auto"/>
      </w:pPr>
      <w:r>
        <w:t>Kale: Easier to utilize only one person</w:t>
      </w:r>
    </w:p>
    <w:p w14:paraId="15147BBA" w14:textId="5DB282BF" w:rsidR="00092BB8" w:rsidRPr="00A15D3E" w:rsidRDefault="00092BB8" w:rsidP="008D1651">
      <w:pPr>
        <w:spacing w:after="0" w:line="240" w:lineRule="auto"/>
        <w:rPr>
          <w:highlight w:val="yellow"/>
        </w:rPr>
      </w:pPr>
      <w:r w:rsidRPr="00A15D3E">
        <w:rPr>
          <w:highlight w:val="yellow"/>
        </w:rPr>
        <w:t xml:space="preserve">Steven: </w:t>
      </w:r>
      <w:r w:rsidR="00A15D3E" w:rsidRPr="00A15D3E">
        <w:rPr>
          <w:highlight w:val="yellow"/>
        </w:rPr>
        <w:t>Proposal</w:t>
      </w:r>
      <w:r w:rsidRPr="00A15D3E">
        <w:rPr>
          <w:highlight w:val="yellow"/>
        </w:rPr>
        <w:t xml:space="preserve"> to have General Chair</w:t>
      </w:r>
      <w:r w:rsidR="00A15D3E" w:rsidRPr="00A15D3E">
        <w:rPr>
          <w:highlight w:val="yellow"/>
        </w:rPr>
        <w:t xml:space="preserve"> approve outside teams from neighboring LSCs to attend meets.</w:t>
      </w:r>
    </w:p>
    <w:p w14:paraId="244EC36A" w14:textId="18CA28A7" w:rsidR="00A15D3E" w:rsidRDefault="00A15D3E" w:rsidP="008D1651">
      <w:pPr>
        <w:spacing w:after="0" w:line="240" w:lineRule="auto"/>
      </w:pPr>
      <w:r w:rsidRPr="00A15D3E">
        <w:rPr>
          <w:highlight w:val="yellow"/>
        </w:rPr>
        <w:t>Chris: Amendment to also add General Chair to approve LSC teams to travel to outside LSCs. Approved.</w:t>
      </w:r>
    </w:p>
    <w:p w14:paraId="1E8647C4" w14:textId="78E29B9A" w:rsidR="00A15D3E" w:rsidRDefault="00A15D3E" w:rsidP="008D1651">
      <w:pPr>
        <w:spacing w:after="0" w:line="240" w:lineRule="auto"/>
      </w:pPr>
      <w:r>
        <w:t>Chris: Proposal to drop ($0) sanction fees on intersquad/virtual meet thru August 31</w:t>
      </w:r>
      <w:r w:rsidRPr="00A15D3E">
        <w:rPr>
          <w:vertAlign w:val="superscript"/>
        </w:rPr>
        <w:t>st</w:t>
      </w:r>
      <w:r>
        <w:t>, lower fee to $25 for invite meets.</w:t>
      </w:r>
    </w:p>
    <w:p w14:paraId="28785789" w14:textId="614BD2A3" w:rsidR="00A15D3E" w:rsidRDefault="00A15D3E" w:rsidP="008D1651">
      <w:pPr>
        <w:spacing w:after="0" w:line="240" w:lineRule="auto"/>
      </w:pPr>
      <w:r>
        <w:t>Steven: Amendment to suspend all sanction fees thru August 31</w:t>
      </w:r>
      <w:r w:rsidRPr="00A15D3E">
        <w:rPr>
          <w:vertAlign w:val="superscript"/>
        </w:rPr>
        <w:t>st</w:t>
      </w:r>
      <w:r>
        <w:t>.</w:t>
      </w:r>
    </w:p>
    <w:p w14:paraId="2F6A5F3C" w14:textId="09189A0B" w:rsidR="00A15D3E" w:rsidRDefault="00AA1AC7" w:rsidP="008D1651">
      <w:pPr>
        <w:spacing w:after="0" w:line="240" w:lineRule="auto"/>
      </w:pPr>
      <w:r>
        <w:t>Robby: Intersquad/Virtual is already covered under team insurance, no fees needed to be taken. Invites require additional insurance provided by SES.</w:t>
      </w:r>
    </w:p>
    <w:p w14:paraId="0FDA5152" w14:textId="03BDE1B0" w:rsidR="00AA1AC7" w:rsidRDefault="00AA1AC7" w:rsidP="008D1651">
      <w:pPr>
        <w:spacing w:after="0" w:line="240" w:lineRule="auto"/>
      </w:pPr>
      <w:r>
        <w:t>Motion to approve, no second, fails.</w:t>
      </w:r>
    </w:p>
    <w:p w14:paraId="4489CC7D" w14:textId="77777777" w:rsidR="00092BB8" w:rsidRDefault="00092BB8" w:rsidP="008D1651">
      <w:pPr>
        <w:spacing w:after="0" w:line="240" w:lineRule="auto"/>
      </w:pPr>
    </w:p>
    <w:p w14:paraId="66644AB5" w14:textId="34B8D7A5" w:rsidR="008D1651" w:rsidRDefault="008D1651" w:rsidP="008D1651">
      <w:pPr>
        <w:spacing w:after="0" w:line="240" w:lineRule="auto"/>
      </w:pPr>
      <w:r>
        <w:t>Positive Test Procedure</w:t>
      </w:r>
    </w:p>
    <w:p w14:paraId="32359F0C" w14:textId="6ED90824" w:rsidR="00092BB8" w:rsidRDefault="00AA1AC7" w:rsidP="008D1651">
      <w:pPr>
        <w:spacing w:after="0" w:line="240" w:lineRule="auto"/>
      </w:pPr>
      <w:r>
        <w:t>Recommended Positive Test Protocol</w:t>
      </w:r>
    </w:p>
    <w:p w14:paraId="171A4651" w14:textId="3CB2C3C5" w:rsidR="00AA1AC7" w:rsidRDefault="00AA1AC7" w:rsidP="008D1651">
      <w:pPr>
        <w:spacing w:after="0" w:line="240" w:lineRule="auto"/>
      </w:pPr>
      <w:r>
        <w:t>Tom inquired to USA Swimming; USA Swimming pushed to subscribe to local level gov’t.</w:t>
      </w:r>
    </w:p>
    <w:p w14:paraId="7ADA1508" w14:textId="33FE540B" w:rsidR="00AA1AC7" w:rsidRDefault="00AA1AC7" w:rsidP="008D1651">
      <w:pPr>
        <w:spacing w:after="0" w:line="240" w:lineRule="auto"/>
      </w:pPr>
      <w:r>
        <w:t>Haddad: Saying what a team should/should not do puts us into spotlight. Has some info from Texas and can work on presenting to Board</w:t>
      </w:r>
    </w:p>
    <w:p w14:paraId="3EEAEDE2" w14:textId="6651CD6E" w:rsidR="00AA1AC7" w:rsidRDefault="00AA1AC7" w:rsidP="008D1651">
      <w:pPr>
        <w:spacing w:after="0" w:line="240" w:lineRule="auto"/>
      </w:pPr>
      <w:r>
        <w:lastRenderedPageBreak/>
        <w:t>Donna: Health Dept. already does contact tracing, might not need to step in on that aspect.</w:t>
      </w:r>
    </w:p>
    <w:p w14:paraId="6B42DBAF" w14:textId="586D642C" w:rsidR="00AA1AC7" w:rsidRDefault="00AA1AC7" w:rsidP="008D1651">
      <w:pPr>
        <w:spacing w:after="0" w:line="240" w:lineRule="auto"/>
      </w:pPr>
      <w:r>
        <w:t>Clark: Some gray area on this stuff, let us get more info and stay on top of reporting guidelines</w:t>
      </w:r>
    </w:p>
    <w:p w14:paraId="41819921" w14:textId="77777777" w:rsidR="00AA1AC7" w:rsidRDefault="00AA1AC7" w:rsidP="008D1651">
      <w:pPr>
        <w:spacing w:after="0" w:line="240" w:lineRule="auto"/>
      </w:pPr>
    </w:p>
    <w:p w14:paraId="1C988AF2" w14:textId="53854FF4" w:rsidR="008D1651" w:rsidRDefault="008D1651" w:rsidP="008A6C8C">
      <w:pPr>
        <w:spacing w:after="0" w:line="240" w:lineRule="auto"/>
      </w:pPr>
      <w:r>
        <w:t>Athlete Committee</w:t>
      </w:r>
    </w:p>
    <w:p w14:paraId="3C591A68" w14:textId="4156EEA8" w:rsidR="00BF16E0" w:rsidRDefault="00BF16E0" w:rsidP="008A6C8C">
      <w:pPr>
        <w:spacing w:after="0" w:line="240" w:lineRule="auto"/>
      </w:pPr>
    </w:p>
    <w:p w14:paraId="3F0E8BEE" w14:textId="1154A936" w:rsidR="00BF16E0" w:rsidRDefault="00BF16E0" w:rsidP="008A6C8C">
      <w:pPr>
        <w:spacing w:after="0" w:line="240" w:lineRule="auto"/>
      </w:pPr>
      <w:r>
        <w:t>Motion to adjourn 12:58p, seconded.</w:t>
      </w:r>
    </w:p>
    <w:p w14:paraId="77EC370F" w14:textId="77777777" w:rsidR="00BF16E0" w:rsidRDefault="00BF16E0" w:rsidP="008A6C8C">
      <w:pPr>
        <w:spacing w:after="0" w:line="240" w:lineRule="auto"/>
      </w:pPr>
    </w:p>
    <w:sectPr w:rsidR="00BF1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CB"/>
    <w:rsid w:val="00092BB8"/>
    <w:rsid w:val="00274ACB"/>
    <w:rsid w:val="003C2EB0"/>
    <w:rsid w:val="004404A1"/>
    <w:rsid w:val="008A6C8C"/>
    <w:rsid w:val="008D1651"/>
    <w:rsid w:val="00A15D3E"/>
    <w:rsid w:val="00AA1AC7"/>
    <w:rsid w:val="00B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C4A4"/>
  <w15:chartTrackingRefBased/>
  <w15:docId w15:val="{ECE933E1-B5FE-44F5-901F-12970BBC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Faris</dc:creator>
  <cp:keywords/>
  <dc:description/>
  <cp:lastModifiedBy>Colin Faris</cp:lastModifiedBy>
  <cp:revision>1</cp:revision>
  <dcterms:created xsi:type="dcterms:W3CDTF">2020-06-27T16:55:00Z</dcterms:created>
  <dcterms:modified xsi:type="dcterms:W3CDTF">2020-06-27T17:59:00Z</dcterms:modified>
</cp:coreProperties>
</file>