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81CA" w14:textId="77777777" w:rsidR="00EF1DA1" w:rsidRDefault="005836D8">
      <w:r>
        <w:t>Diversity and Inclusion Committee Report</w:t>
      </w:r>
    </w:p>
    <w:p w14:paraId="1948F901" w14:textId="77777777" w:rsidR="005836D8" w:rsidRDefault="005836D8">
      <w:r>
        <w:t>Submitted by Greg Johnson (GPAC)- Diversity Chair</w:t>
      </w:r>
    </w:p>
    <w:p w14:paraId="1F854DF1" w14:textId="77777777" w:rsidR="008C7EDF" w:rsidRDefault="008C7EDF"/>
    <w:p w14:paraId="580BE154" w14:textId="77777777" w:rsidR="008C7EDF" w:rsidRDefault="008C7EDF" w:rsidP="008C7EDF">
      <w:r w:rsidRPr="00305262">
        <w:rPr>
          <w:u w:val="single"/>
        </w:rPr>
        <w:t>Outreach</w:t>
      </w:r>
      <w:r>
        <w:t xml:space="preserve">- The LSC offers reimbursement for one sanctioned meet </w:t>
      </w:r>
      <w:r w:rsidR="00F7126B">
        <w:t xml:space="preserve">in the LSC </w:t>
      </w:r>
      <w:r>
        <w:t>per year to qualifying registered outreach athletes.  Clubs should participate in requesting reimbursement.</w:t>
      </w:r>
    </w:p>
    <w:p w14:paraId="5AD037FE" w14:textId="77777777" w:rsidR="004D2789" w:rsidRDefault="004D2789" w:rsidP="008C7EDF">
      <w:r>
        <w:t>All documents are available under the ‘Forms’ tab on the web site.</w:t>
      </w:r>
    </w:p>
    <w:p w14:paraId="0100FB5F" w14:textId="77777777" w:rsidR="005836D8" w:rsidRDefault="005836D8"/>
    <w:p w14:paraId="1DB814CD" w14:textId="7C29756A" w:rsidR="005836D8" w:rsidRDefault="005836D8">
      <w:r w:rsidRPr="005836D8">
        <w:rPr>
          <w:u w:val="single"/>
        </w:rPr>
        <w:t>National Diversity Select Camp</w:t>
      </w:r>
      <w:r w:rsidR="00E56208">
        <w:t>- 5/</w:t>
      </w:r>
      <w:r w:rsidR="00FF7025">
        <w:t>2</w:t>
      </w:r>
      <w:r w:rsidR="00305262">
        <w:t>-5/</w:t>
      </w:r>
      <w:r w:rsidR="00FF7025">
        <w:t>5</w:t>
      </w:r>
      <w:r w:rsidR="00305262">
        <w:t>/1</w:t>
      </w:r>
      <w:r w:rsidR="00FF7025">
        <w:t>9</w:t>
      </w:r>
      <w:r w:rsidR="00305262">
        <w:t xml:space="preserve">- The LSC </w:t>
      </w:r>
      <w:r w:rsidR="00FF7025">
        <w:t xml:space="preserve">was represented by </w:t>
      </w:r>
      <w:proofErr w:type="spellStart"/>
      <w:r w:rsidR="00FF7025">
        <w:t>Mckennzey</w:t>
      </w:r>
      <w:proofErr w:type="spellEnd"/>
      <w:r w:rsidR="00FF7025">
        <w:t xml:space="preserve"> McDonald (WAKE)</w:t>
      </w:r>
      <w:r>
        <w:t xml:space="preserve"> at NDSC</w:t>
      </w:r>
      <w:r w:rsidR="008D2238">
        <w:t>.</w:t>
      </w:r>
    </w:p>
    <w:p w14:paraId="14A074E5" w14:textId="5D8A594B" w:rsidR="005836D8" w:rsidRDefault="005836D8"/>
    <w:p w14:paraId="6AB11F26" w14:textId="77777777" w:rsidR="005836D8" w:rsidRDefault="005836D8">
      <w:r w:rsidRPr="005836D8">
        <w:rPr>
          <w:u w:val="single"/>
        </w:rPr>
        <w:t xml:space="preserve">Zone Diversity </w:t>
      </w:r>
      <w:r w:rsidR="008C7EDF">
        <w:rPr>
          <w:u w:val="single"/>
        </w:rPr>
        <w:t xml:space="preserve">&amp; Inclusion </w:t>
      </w:r>
      <w:r w:rsidRPr="005836D8">
        <w:rPr>
          <w:u w:val="single"/>
        </w:rPr>
        <w:t>Camp</w:t>
      </w:r>
      <w:r>
        <w:t>-</w:t>
      </w:r>
    </w:p>
    <w:p w14:paraId="5F9A3205" w14:textId="2522B292" w:rsidR="008C7EDF" w:rsidRDefault="005836D8" w:rsidP="00FF7025">
      <w:r>
        <w:t xml:space="preserve">The Southern Zone </w:t>
      </w:r>
      <w:r w:rsidR="00FF7025">
        <w:t>hosted</w:t>
      </w:r>
      <w:r>
        <w:t xml:space="preserve"> the ZD</w:t>
      </w:r>
      <w:r w:rsidR="008C7EDF">
        <w:t>I</w:t>
      </w:r>
      <w:r>
        <w:t xml:space="preserve">C </w:t>
      </w:r>
      <w:r w:rsidR="00305262">
        <w:t xml:space="preserve">June </w:t>
      </w:r>
      <w:r w:rsidR="00FF7025">
        <w:t>13-15</w:t>
      </w:r>
      <w:r w:rsidR="008D2238">
        <w:t>, 2019</w:t>
      </w:r>
      <w:r w:rsidR="00305262">
        <w:t xml:space="preserve"> in </w:t>
      </w:r>
      <w:r w:rsidR="008D2238">
        <w:t>Columbia, SC</w:t>
      </w:r>
      <w:r w:rsidR="00305262">
        <w:t>.</w:t>
      </w:r>
      <w:r w:rsidR="008C7EDF">
        <w:t xml:space="preserve"> </w:t>
      </w:r>
      <w:r w:rsidR="00FF7025">
        <w:t xml:space="preserve">The LSC sent Eboni McCarty (MSA) and </w:t>
      </w:r>
      <w:proofErr w:type="spellStart"/>
      <w:r w:rsidR="00FF7025">
        <w:t>Tais</w:t>
      </w:r>
      <w:proofErr w:type="spellEnd"/>
      <w:r w:rsidR="00FF7025">
        <w:t xml:space="preserve"> Brown (ACAC) as athlete representatives and AJ Lee (SAST) as a coach member to the summit. The next SZ camp will be held in 2021.</w:t>
      </w:r>
    </w:p>
    <w:p w14:paraId="3F29481B" w14:textId="2DC00F13" w:rsidR="00FF7025" w:rsidRDefault="00FF7025" w:rsidP="00FF7025"/>
    <w:p w14:paraId="3C0F0885" w14:textId="492E0FB0" w:rsidR="00FF7025" w:rsidRDefault="00FF7025" w:rsidP="00FF7025">
      <w:r w:rsidRPr="00FF7025">
        <w:rPr>
          <w:u w:val="single"/>
        </w:rPr>
        <w:t>D &amp; I Committee Chair</w:t>
      </w:r>
      <w:r>
        <w:t>-</w:t>
      </w:r>
    </w:p>
    <w:p w14:paraId="4AE22ACF" w14:textId="77777777" w:rsidR="00FF7025" w:rsidRDefault="00FF7025" w:rsidP="00305262">
      <w:r>
        <w:t>Anyone interested in taking over the D &amp; I chair for the LSC is invited to submit their names for consideration. I would like to pass this chair position to someone new.</w:t>
      </w:r>
    </w:p>
    <w:p w14:paraId="5DB69D54" w14:textId="0C7DA2FB" w:rsidR="008C7EDF" w:rsidRDefault="00305262" w:rsidP="00305262">
      <w:bookmarkStart w:id="0" w:name="_GoBack"/>
      <w:bookmarkEnd w:id="0"/>
      <w:r>
        <w:br/>
      </w:r>
    </w:p>
    <w:sectPr w:rsidR="008C7EDF" w:rsidSect="00C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533"/>
    <w:multiLevelType w:val="hybridMultilevel"/>
    <w:tmpl w:val="9D3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485"/>
    <w:multiLevelType w:val="hybridMultilevel"/>
    <w:tmpl w:val="DC9A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8"/>
    <w:rsid w:val="0020051B"/>
    <w:rsid w:val="00305262"/>
    <w:rsid w:val="0031385C"/>
    <w:rsid w:val="004D2789"/>
    <w:rsid w:val="00583451"/>
    <w:rsid w:val="005836D8"/>
    <w:rsid w:val="008C7EDF"/>
    <w:rsid w:val="008D2238"/>
    <w:rsid w:val="00BB645E"/>
    <w:rsid w:val="00CF2D80"/>
    <w:rsid w:val="00CF3139"/>
    <w:rsid w:val="00E16747"/>
    <w:rsid w:val="00E56208"/>
    <w:rsid w:val="00EF1DA1"/>
    <w:rsid w:val="00F7126B"/>
    <w:rsid w:val="00FE542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9FA5"/>
  <w15:docId w15:val="{D49E1D96-9F15-4034-8ACB-2171C6F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Office</dc:creator>
  <cp:lastModifiedBy>Owner</cp:lastModifiedBy>
  <cp:revision>2</cp:revision>
  <dcterms:created xsi:type="dcterms:W3CDTF">2019-09-24T16:42:00Z</dcterms:created>
  <dcterms:modified xsi:type="dcterms:W3CDTF">2019-09-24T16:42:00Z</dcterms:modified>
</cp:coreProperties>
</file>