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ABB7" w14:textId="381ED12F" w:rsidR="009974FD" w:rsidRDefault="009974FD">
      <w:r>
        <w:rPr>
          <w:u w:val="single"/>
        </w:rPr>
        <w:t>Call to Order</w:t>
      </w:r>
    </w:p>
    <w:p w14:paraId="114BB79E" w14:textId="0FDF003A" w:rsidR="009974FD" w:rsidRDefault="00AC3CDB">
      <w:r>
        <w:t>By:</w:t>
      </w:r>
      <w:r w:rsidR="004345D3">
        <w:rPr>
          <w:u w:val="single"/>
        </w:rPr>
        <w:t xml:space="preserve"> R. Dellinger</w:t>
      </w:r>
      <w:r>
        <w:rPr>
          <w:u w:val="single"/>
        </w:rPr>
        <w:tab/>
      </w:r>
      <w:r>
        <w:rPr>
          <w:u w:val="single"/>
        </w:rPr>
        <w:tab/>
      </w:r>
    </w:p>
    <w:p w14:paraId="0EE2B92B" w14:textId="59C8AD54" w:rsidR="00AC3CDB" w:rsidRPr="00AC3CDB" w:rsidRDefault="00AC3CDB">
      <w:pPr>
        <w:rPr>
          <w:u w:val="single"/>
        </w:rPr>
      </w:pPr>
      <w:r>
        <w:t>Time:</w:t>
      </w:r>
      <w:r>
        <w:rPr>
          <w:u w:val="single"/>
        </w:rPr>
        <w:tab/>
      </w:r>
      <w:r w:rsidR="00254CE2">
        <w:rPr>
          <w:u w:val="single"/>
        </w:rPr>
        <w:t>5:04 pm CST</w:t>
      </w:r>
      <w:r w:rsidR="00254CE2">
        <w:rPr>
          <w:u w:val="single"/>
        </w:rPr>
        <w:tab/>
      </w:r>
    </w:p>
    <w:p w14:paraId="1E6A69DA" w14:textId="5B5E9583" w:rsidR="007D1521" w:rsidRPr="007D1521" w:rsidRDefault="007D1521">
      <w:pPr>
        <w:rPr>
          <w:u w:val="single"/>
        </w:rPr>
      </w:pPr>
      <w:r>
        <w:rPr>
          <w:u w:val="single"/>
        </w:rPr>
        <w:t>Present</w:t>
      </w:r>
    </w:p>
    <w:p w14:paraId="1179B1F4" w14:textId="369C1F52" w:rsidR="00183CE7" w:rsidRDefault="00183CE7">
      <w:r>
        <w:t>Dellinger, Robby</w:t>
      </w:r>
      <w:r>
        <w:tab/>
        <w:t>Chair</w:t>
      </w:r>
    </w:p>
    <w:p w14:paraId="2310385B" w14:textId="444C57A8" w:rsidR="00183CE7" w:rsidRDefault="00183CE7">
      <w:r>
        <w:t>Alexander, Larry</w:t>
      </w:r>
    </w:p>
    <w:p w14:paraId="3FCBA2EB" w14:textId="4BCB0B58" w:rsidR="00183CE7" w:rsidRDefault="00183CE7">
      <w:r>
        <w:t>Franklin, Mary</w:t>
      </w:r>
    </w:p>
    <w:p w14:paraId="0A541BCF" w14:textId="4F979B96" w:rsidR="00183CE7" w:rsidRDefault="00183CE7">
      <w:r>
        <w:t>Heapy, Gary</w:t>
      </w:r>
    </w:p>
    <w:p w14:paraId="2A925581" w14:textId="47A0E819" w:rsidR="00183CE7" w:rsidRDefault="007D1521">
      <w:r>
        <w:t>Petruska, Mary Anne</w:t>
      </w:r>
    </w:p>
    <w:p w14:paraId="39682A92" w14:textId="4D4F69DE" w:rsidR="00183CE7" w:rsidRDefault="00183CE7">
      <w:r>
        <w:t>Smalley, Walter</w:t>
      </w:r>
    </w:p>
    <w:p w14:paraId="4502179D" w14:textId="02F4D0D1" w:rsidR="007E6848" w:rsidRDefault="00183CE7">
      <w:r>
        <w:t>Williamson, Donna</w:t>
      </w:r>
    </w:p>
    <w:p w14:paraId="04FB8B37" w14:textId="3C104242" w:rsidR="007D1521" w:rsidRDefault="007D1521"/>
    <w:p w14:paraId="56CAA5C2" w14:textId="120FFCF5" w:rsidR="009974FD" w:rsidRDefault="009974FD">
      <w:r>
        <w:rPr>
          <w:u w:val="single"/>
        </w:rPr>
        <w:t>Absent</w:t>
      </w:r>
    </w:p>
    <w:p w14:paraId="0A67F177" w14:textId="50A70705" w:rsidR="009974FD" w:rsidRDefault="009974FD"/>
    <w:p w14:paraId="32C52BC6" w14:textId="77777777" w:rsidR="009974FD" w:rsidRPr="009974FD" w:rsidRDefault="009974FD"/>
    <w:p w14:paraId="56C111E7" w14:textId="2D2C8DFC" w:rsidR="007D1521" w:rsidRDefault="007D1521">
      <w:r>
        <w:rPr>
          <w:u w:val="single"/>
        </w:rPr>
        <w:t>Rotating off committee</w:t>
      </w:r>
    </w:p>
    <w:p w14:paraId="214FD0B2" w14:textId="1AF21B53" w:rsidR="007D1521" w:rsidRDefault="007D1521">
      <w:r>
        <w:t>Fellows, John</w:t>
      </w:r>
    </w:p>
    <w:p w14:paraId="550F0F40" w14:textId="6EB90ADF" w:rsidR="007D1521" w:rsidRDefault="007D1521">
      <w:proofErr w:type="spellStart"/>
      <w:r>
        <w:t>Minatra</w:t>
      </w:r>
      <w:proofErr w:type="spellEnd"/>
      <w:r>
        <w:t>, Clay</w:t>
      </w:r>
    </w:p>
    <w:p w14:paraId="4BE2FD54" w14:textId="02109227" w:rsidR="009974FD" w:rsidRDefault="009974FD"/>
    <w:p w14:paraId="5ED2122D" w14:textId="77777777" w:rsidR="009974FD" w:rsidRDefault="009974FD"/>
    <w:p w14:paraId="2897B71C" w14:textId="6A62ABA1" w:rsidR="009974FD" w:rsidRDefault="009974FD">
      <w:r>
        <w:rPr>
          <w:u w:val="single"/>
        </w:rPr>
        <w:t>Approval of prior minutes</w:t>
      </w:r>
    </w:p>
    <w:p w14:paraId="665F307A" w14:textId="78BE3EB8" w:rsidR="009974FD" w:rsidRPr="009974FD" w:rsidRDefault="009974FD">
      <w:pPr>
        <w:rPr>
          <w:u w:val="single"/>
        </w:rPr>
      </w:pPr>
      <w:r>
        <w:t>Motion:</w:t>
      </w:r>
      <w:r>
        <w:tab/>
      </w:r>
      <w:r>
        <w:rPr>
          <w:u w:val="single"/>
        </w:rPr>
        <w:tab/>
      </w:r>
      <w:r>
        <w:rPr>
          <w:u w:val="single"/>
        </w:rPr>
        <w:tab/>
      </w:r>
    </w:p>
    <w:p w14:paraId="3B412B6F" w14:textId="4AC2825D" w:rsidR="009974FD" w:rsidRPr="009974FD" w:rsidRDefault="009974FD">
      <w:pPr>
        <w:rPr>
          <w:u w:val="single"/>
        </w:rPr>
      </w:pPr>
      <w:r>
        <w:t>Second:</w:t>
      </w:r>
      <w:r>
        <w:rPr>
          <w:u w:val="single"/>
        </w:rPr>
        <w:tab/>
      </w:r>
      <w:r>
        <w:rPr>
          <w:u w:val="single"/>
        </w:rPr>
        <w:tab/>
      </w:r>
      <w:r>
        <w:rPr>
          <w:u w:val="single"/>
        </w:rPr>
        <w:tab/>
      </w:r>
    </w:p>
    <w:p w14:paraId="79065758" w14:textId="5107C353" w:rsidR="009974FD" w:rsidRPr="009974FD" w:rsidRDefault="009974FD">
      <w:pPr>
        <w:rPr>
          <w:u w:val="single"/>
        </w:rPr>
      </w:pPr>
      <w:r>
        <w:t>Approved:</w:t>
      </w:r>
      <w:r>
        <w:rPr>
          <w:u w:val="single"/>
        </w:rPr>
        <w:tab/>
      </w:r>
      <w:r>
        <w:rPr>
          <w:u w:val="single"/>
        </w:rPr>
        <w:tab/>
      </w:r>
    </w:p>
    <w:p w14:paraId="621ABB9B" w14:textId="77777777" w:rsidR="007D1521" w:rsidRDefault="007D1521"/>
    <w:p w14:paraId="349C8A5B" w14:textId="512D266B" w:rsidR="00183CE7" w:rsidRDefault="00183CE7"/>
    <w:p w14:paraId="4C27A865" w14:textId="264EA837" w:rsidR="009974FD" w:rsidRDefault="009974FD">
      <w:r>
        <w:rPr>
          <w:u w:val="single"/>
        </w:rPr>
        <w:t>Adjourn meeting</w:t>
      </w:r>
    </w:p>
    <w:p w14:paraId="3297FB55" w14:textId="51DEEA41" w:rsidR="009974FD" w:rsidRDefault="009974FD">
      <w:r>
        <w:t>Motion:</w:t>
      </w:r>
      <w:r>
        <w:tab/>
      </w:r>
      <w:r>
        <w:rPr>
          <w:u w:val="single"/>
        </w:rPr>
        <w:tab/>
      </w:r>
      <w:r>
        <w:rPr>
          <w:u w:val="single"/>
        </w:rPr>
        <w:tab/>
      </w:r>
    </w:p>
    <w:p w14:paraId="6FCDA24B" w14:textId="77540F94" w:rsidR="009974FD" w:rsidRDefault="009974FD">
      <w:r>
        <w:t>Second:</w:t>
      </w:r>
      <w:r>
        <w:rPr>
          <w:u w:val="single"/>
        </w:rPr>
        <w:tab/>
      </w:r>
      <w:r>
        <w:rPr>
          <w:u w:val="single"/>
        </w:rPr>
        <w:tab/>
      </w:r>
      <w:r>
        <w:rPr>
          <w:u w:val="single"/>
        </w:rPr>
        <w:tab/>
      </w:r>
    </w:p>
    <w:p w14:paraId="6EE6A131" w14:textId="4B660478" w:rsidR="009974FD" w:rsidRDefault="009974FD">
      <w:r>
        <w:t>Time:</w:t>
      </w:r>
      <w:r>
        <w:rPr>
          <w:u w:val="single"/>
        </w:rPr>
        <w:tab/>
      </w:r>
      <w:r w:rsidR="007B1CDE">
        <w:rPr>
          <w:u w:val="single"/>
        </w:rPr>
        <w:t>6:17 pm CST</w:t>
      </w:r>
      <w:r>
        <w:rPr>
          <w:u w:val="single"/>
        </w:rPr>
        <w:tab/>
      </w:r>
    </w:p>
    <w:p w14:paraId="2F654E5A" w14:textId="77777777" w:rsidR="0056626F" w:rsidRDefault="00254CE2">
      <w:r>
        <w:t xml:space="preserve">Robby Dellinger </w:t>
      </w:r>
      <w:r w:rsidR="0056626F">
        <w:t xml:space="preserve">opened the meeting.  Though most of the committee was aware, he reminded us John Fellows had decided to step down.  He also informed the Committee that Clay </w:t>
      </w:r>
      <w:proofErr w:type="spellStart"/>
      <w:r w:rsidR="0056626F">
        <w:t>Minatra</w:t>
      </w:r>
      <w:proofErr w:type="spellEnd"/>
      <w:r w:rsidR="0056626F">
        <w:t xml:space="preserve"> was also stepping down. </w:t>
      </w:r>
    </w:p>
    <w:p w14:paraId="0D851B62" w14:textId="2874F585" w:rsidR="00AC3CDB" w:rsidRDefault="0056626F">
      <w:r>
        <w:t xml:space="preserve">This led to adjustments in area over-sights. Larry Alexander is taking over-seeing the Central Tennessee area along with the Chattanooga area.  </w:t>
      </w:r>
      <w:r w:rsidR="007C4490">
        <w:t>It</w:t>
      </w:r>
      <w:r>
        <w:t xml:space="preserve"> was decided northeast Tennessee needed </w:t>
      </w:r>
      <w:r w:rsidR="007C4490">
        <w:t>its</w:t>
      </w:r>
      <w:r>
        <w:t xml:space="preserve"> own representative on the committee.  Tom Schuman was suggested. With the departure of John there was discussion about who to step in to serve North Alabama.  David Hudson had openly expressed interest in serving on the committee. Both were </w:t>
      </w:r>
      <w:r w:rsidR="00F31D00">
        <w:t>approved</w:t>
      </w:r>
      <w:r>
        <w:t xml:space="preserve"> pending </w:t>
      </w:r>
      <w:r w:rsidR="00F31D00">
        <w:t>their individual acceptance.  With the new By-Laws about time on committee, it was agreed these two would each serve an appointment of approximately eighteen months after which, in their respective areas, they</w:t>
      </w:r>
      <w:r>
        <w:t xml:space="preserve"> </w:t>
      </w:r>
      <w:r w:rsidR="00F31D00">
        <w:t>could seek nomination/be voted in by the officials they serve.</w:t>
      </w:r>
    </w:p>
    <w:p w14:paraId="4463D85F" w14:textId="2D02DC18" w:rsidR="00F31D00" w:rsidRDefault="00F31D00">
      <w:r>
        <w:t>This led to the discussion regarding time on the committee for currently serving members</w:t>
      </w:r>
      <w:r w:rsidR="007C4490">
        <w:t xml:space="preserve"> and the need to conform to the new By-Laws</w:t>
      </w:r>
      <w:r>
        <w:t xml:space="preserve">.  It needs to be determined who has been serving for how long.  To get the committee into compliance but not wipe out the knowledge base, the committee agreed </w:t>
      </w:r>
      <w:r w:rsidR="00293CA5">
        <w:t>once the length of time on the committee was determined, the two longest serving members would rotate off first [ideally summer 2022</w:t>
      </w:r>
      <w:r w:rsidR="007C4490">
        <w:t xml:space="preserve"> but NOT fixed</w:t>
      </w:r>
      <w:r w:rsidR="00293CA5">
        <w:t>], the two appointees would go up for selection (in their respective areas) [summer 2023], next two longest serving members would rotate off after that [summer 2024], etc.</w:t>
      </w:r>
      <w:r w:rsidR="007C4490">
        <w:t xml:space="preserve"> This will not be a quick fix but eventually the Committee will get into compliance.</w:t>
      </w:r>
    </w:p>
    <w:p w14:paraId="2994A9EA" w14:textId="478A7691" w:rsidR="00293CA5" w:rsidRDefault="00293CA5">
      <w:r>
        <w:t xml:space="preserve">Short Course Assigned team was discussed.  Robby nominated Mary Anne for MR.  Discussion followed nominating Felicia McCarty AR, Britt Blankenship TJCJ, David Hudson Head Starter.  </w:t>
      </w:r>
    </w:p>
    <w:p w14:paraId="214BB2B3" w14:textId="6CA78CB3" w:rsidR="00293CA5" w:rsidRDefault="00293CA5">
      <w:r>
        <w:t xml:space="preserve">Robby </w:t>
      </w:r>
      <w:proofErr w:type="gramStart"/>
      <w:r>
        <w:t>tendered his resignation</w:t>
      </w:r>
      <w:proofErr w:type="gramEnd"/>
      <w:r>
        <w:t xml:space="preserve"> as Chair.  His life off deck is currently such he cannot give to the position of Chair the time and attention it needs &amp; deserves.  He nominated Mary Anne Petruska as Chair.  She accepted the nomination and the Committee voted to accept her appointment as Chair.  </w:t>
      </w:r>
      <w:r w:rsidR="007B1CDE">
        <w:t>Her first responsibilities include determining the time spent on the committee by the current members and proposing the suggested Assigned Team</w:t>
      </w:r>
      <w:r w:rsidR="00D16FD6">
        <w:t xml:space="preserve"> for SC</w:t>
      </w:r>
      <w:r w:rsidR="007B1CDE">
        <w:t xml:space="preserve"> to Coach Matt &amp; Coach Phillip for approval.  </w:t>
      </w:r>
    </w:p>
    <w:p w14:paraId="72CDAA22" w14:textId="66B2FC18" w:rsidR="00D16FD6" w:rsidRDefault="00D16FD6">
      <w:r>
        <w:t>Donna recommended upgrading Mary Franklin to MR-EX. The motion was approved.</w:t>
      </w:r>
    </w:p>
    <w:p w14:paraId="06F69047" w14:textId="1E6A427C" w:rsidR="007B1CDE" w:rsidRDefault="007B1CDE">
      <w:r>
        <w:t xml:space="preserve">Post meeting note:  Tom &amp; David accepted their respective appointments.  </w:t>
      </w:r>
    </w:p>
    <w:p w14:paraId="6D853E8D" w14:textId="7DFEC257" w:rsidR="007B1CDE" w:rsidRDefault="007B1CDE">
      <w:r>
        <w:t>David was tasked with developing an Area of Assignment map along with an Excel spreadsheet indicating which committee members served which geographic area and Teams</w:t>
      </w:r>
      <w:r w:rsidR="007C4490">
        <w:t xml:space="preserve"> – goal to post on SES website</w:t>
      </w:r>
      <w:r>
        <w:t>.</w:t>
      </w:r>
    </w:p>
    <w:p w14:paraId="0A13CADB" w14:textId="6FD4FDD6" w:rsidR="007B1CDE" w:rsidRPr="00AC3CDB" w:rsidRDefault="007B1CDE">
      <w:r>
        <w:t>Gary Heapy was tasked with sending member lists to each committee member to check on status [tests, clinic needs, etc.]</w:t>
      </w:r>
    </w:p>
    <w:sectPr w:rsidR="007B1CDE" w:rsidRPr="00AC3CDB" w:rsidSect="00D16FD6">
      <w:headerReference w:type="default" r:id="rId6"/>
      <w:footerReference w:type="default" r:id="rId7"/>
      <w:pgSz w:w="12240" w:h="15840"/>
      <w:pgMar w:top="720" w:right="720" w:bottom="720" w:left="720" w:header="720" w:footer="720" w:gutter="0"/>
      <w:cols w:num="2" w:sep="1" w:space="720" w:equalWidth="0">
        <w:col w:w="2880" w:space="720"/>
        <w:col w:w="72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FA10" w14:textId="77777777" w:rsidR="00183CE7" w:rsidRDefault="00183CE7" w:rsidP="00183CE7">
      <w:pPr>
        <w:spacing w:after="0" w:line="240" w:lineRule="auto"/>
      </w:pPr>
      <w:r>
        <w:separator/>
      </w:r>
    </w:p>
  </w:endnote>
  <w:endnote w:type="continuationSeparator" w:id="0">
    <w:p w14:paraId="6813C564" w14:textId="77777777" w:rsidR="00183CE7" w:rsidRDefault="00183CE7" w:rsidP="00183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F2AA" w14:textId="77777777" w:rsidR="00D74092" w:rsidRDefault="00D74092" w:rsidP="00D7409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853EC" w14:textId="77777777" w:rsidR="00183CE7" w:rsidRDefault="00183CE7" w:rsidP="00183CE7">
      <w:pPr>
        <w:spacing w:after="0" w:line="240" w:lineRule="auto"/>
      </w:pPr>
      <w:r>
        <w:separator/>
      </w:r>
    </w:p>
  </w:footnote>
  <w:footnote w:type="continuationSeparator" w:id="0">
    <w:p w14:paraId="1FF999B5" w14:textId="77777777" w:rsidR="00183CE7" w:rsidRDefault="00183CE7" w:rsidP="00183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E87E" w14:textId="18219902" w:rsidR="00183CE7" w:rsidRDefault="00183CE7">
    <w:pPr>
      <w:pStyle w:val="Header"/>
    </w:pPr>
    <w:r>
      <w:t>SES Officials Committee Minutes</w:t>
    </w:r>
  </w:p>
  <w:p w14:paraId="5BF7A649" w14:textId="00EA5621" w:rsidR="00183CE7" w:rsidRDefault="00183CE7">
    <w:pPr>
      <w:pStyle w:val="Header"/>
    </w:pPr>
    <w:r>
      <w:t xml:space="preserve">Sunday </w:t>
    </w:r>
    <w:r w:rsidR="00C56C91">
      <w:t>3 October</w:t>
    </w:r>
    <w:r>
      <w:t xml:space="preserve"> 2021</w:t>
    </w:r>
  </w:p>
  <w:p w14:paraId="16C4E548" w14:textId="77777777" w:rsidR="00183CE7" w:rsidRDefault="00183C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E7"/>
    <w:rsid w:val="00183CE7"/>
    <w:rsid w:val="00254CE2"/>
    <w:rsid w:val="00293CA5"/>
    <w:rsid w:val="004345D3"/>
    <w:rsid w:val="0056626F"/>
    <w:rsid w:val="007B1CDE"/>
    <w:rsid w:val="007C4490"/>
    <w:rsid w:val="007D1521"/>
    <w:rsid w:val="007E6848"/>
    <w:rsid w:val="009974FD"/>
    <w:rsid w:val="00A738A1"/>
    <w:rsid w:val="00AC3CDB"/>
    <w:rsid w:val="00C56C91"/>
    <w:rsid w:val="00D16FD6"/>
    <w:rsid w:val="00D74092"/>
    <w:rsid w:val="00F31D00"/>
    <w:rsid w:val="00FA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30D4"/>
  <w15:chartTrackingRefBased/>
  <w15:docId w15:val="{8C8E392A-E9FE-41C5-8B68-A41F40F7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CE7"/>
  </w:style>
  <w:style w:type="paragraph" w:styleId="Footer">
    <w:name w:val="footer"/>
    <w:basedOn w:val="Normal"/>
    <w:link w:val="FooterChar"/>
    <w:uiPriority w:val="99"/>
    <w:unhideWhenUsed/>
    <w:rsid w:val="00183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Anne Petruska</dc:creator>
  <cp:keywords/>
  <dc:description/>
  <cp:lastModifiedBy>Mary Anne Petruska</cp:lastModifiedBy>
  <cp:revision>11</cp:revision>
  <dcterms:created xsi:type="dcterms:W3CDTF">2022-02-01T22:10:00Z</dcterms:created>
  <dcterms:modified xsi:type="dcterms:W3CDTF">2022-03-01T20:40:00Z</dcterms:modified>
</cp:coreProperties>
</file>