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8AF21" w14:textId="1A220405" w:rsidR="00F57091" w:rsidRDefault="00AD4574">
      <w:bookmarkStart w:id="0" w:name="_GoBack"/>
      <w:bookmarkEnd w:id="0"/>
      <w:r>
        <w:t>April 15, 2</w:t>
      </w:r>
      <w:r w:rsidR="002931FD">
        <w:t>019</w:t>
      </w:r>
    </w:p>
    <w:p w14:paraId="13EB135E" w14:textId="3C52AB14" w:rsidR="00AD4574" w:rsidRDefault="00AD4574"/>
    <w:p w14:paraId="4A7A055E" w14:textId="4BAFA841" w:rsidR="00AD4574" w:rsidRDefault="00AD4574">
      <w:r>
        <w:t xml:space="preserve">Dear Coaches, </w:t>
      </w:r>
    </w:p>
    <w:p w14:paraId="2CD69C62" w14:textId="27DD8131" w:rsidR="00AD4574" w:rsidRDefault="00AD4574">
      <w:r>
        <w:t xml:space="preserve">          The American Swimming Coaches Association Board of Directors and myself want to ensure that every coach in the State of Texas has every opportunity to attend the 51</w:t>
      </w:r>
      <w:r w:rsidRPr="00AD4574">
        <w:rPr>
          <w:vertAlign w:val="superscript"/>
        </w:rPr>
        <w:t>st</w:t>
      </w:r>
      <w:r>
        <w:t xml:space="preserve"> Annual ASCA World Clinic in Dallas on Sept. 3-8. So here is the financial opportunity of the year! </w:t>
      </w:r>
    </w:p>
    <w:p w14:paraId="77B1F264" w14:textId="779E9C75" w:rsidR="00AD4574" w:rsidRDefault="00AD4574">
      <w:r>
        <w:t xml:space="preserve">          Register for just $200.00 for the best five days of Education and Inspiration you can experience in our profession! </w:t>
      </w:r>
    </w:p>
    <w:p w14:paraId="1AE537C8" w14:textId="5718BF25" w:rsidR="00AD4574" w:rsidRDefault="00AD4574">
      <w:r>
        <w:t xml:space="preserve">          Simply click to </w:t>
      </w:r>
      <w:r w:rsidR="005A21F8">
        <w:t>t</w:t>
      </w:r>
      <w:r>
        <w:t xml:space="preserve">his link to register: </w:t>
      </w:r>
      <w:hyperlink r:id="rId4" w:history="1">
        <w:r>
          <w:rPr>
            <w:rStyle w:val="Hyperlink"/>
          </w:rPr>
          <w:t>https://www.ascaworldclinic.com/register</w:t>
        </w:r>
      </w:hyperlink>
      <w:r>
        <w:t xml:space="preserve"> and we’ll honor this special price for you when we see your Texas address. </w:t>
      </w:r>
    </w:p>
    <w:p w14:paraId="585425DA" w14:textId="0B51B0AD" w:rsidR="00AD4574" w:rsidRPr="00AD4574" w:rsidRDefault="00AD4574">
      <w:pPr>
        <w:rPr>
          <w:b/>
          <w:i/>
        </w:rPr>
      </w:pPr>
      <w:r w:rsidRPr="00AD4574">
        <w:rPr>
          <w:b/>
          <w:i/>
        </w:rPr>
        <w:t xml:space="preserve">If you register before May 31, register yourself for one of the ASCA schools for FREE. </w:t>
      </w:r>
    </w:p>
    <w:p w14:paraId="706952CC" w14:textId="083CC9E0" w:rsidR="00AD4574" w:rsidRDefault="00AD4574">
      <w:r>
        <w:t xml:space="preserve">          Our program has high levels of education appropriate to you, whether you coach novices, advanced age groupers, high school or college athletes or the elite athletes of our sport. </w:t>
      </w:r>
    </w:p>
    <w:p w14:paraId="1F193D44" w14:textId="131C41E6" w:rsidR="00AD4574" w:rsidRDefault="00AD4574">
      <w:r>
        <w:t xml:space="preserve">To see the full program: </w:t>
      </w:r>
      <w:hyperlink r:id="rId5" w:history="1">
        <w:r>
          <w:rPr>
            <w:rStyle w:val="Hyperlink"/>
          </w:rPr>
          <w:t>https://docs.wixstatic.com/ugd/38260f_c520b808781d42819d21334235cfd9c9.pdf</w:t>
        </w:r>
      </w:hyperlink>
      <w:r>
        <w:t xml:space="preserve"> this will get you a downloadable PDF of the entire World Clinic Program. </w:t>
      </w:r>
    </w:p>
    <w:p w14:paraId="1FAC5638" w14:textId="2D305AB7" w:rsidR="00AD4574" w:rsidRDefault="00AD4574">
      <w:r>
        <w:t xml:space="preserve">           You’ll have a chance to talk with your peers from all areas of our </w:t>
      </w:r>
      <w:proofErr w:type="gramStart"/>
      <w:r>
        <w:t>sport, and</w:t>
      </w:r>
      <w:proofErr w:type="gramEnd"/>
      <w:r>
        <w:t xml:space="preserve"> ask questions of the greatest coaching minds of our generation. </w:t>
      </w:r>
    </w:p>
    <w:p w14:paraId="3314F95F" w14:textId="57F3883B" w:rsidR="00AD4574" w:rsidRDefault="00AD4574">
      <w:r>
        <w:t xml:space="preserve">           No matter who you coach, how long you’ve coached, or where you coach, you’ll find inspiring and reinforcing stories of coaching that will add to your information base and inspire you to go home with the knowledge of being an even better coach for your athletes and team. </w:t>
      </w:r>
    </w:p>
    <w:p w14:paraId="34BE1FCB" w14:textId="4E87A6B6" w:rsidR="00AD4574" w:rsidRDefault="00AD4574">
      <w:r>
        <w:t xml:space="preserve">I look forward to seeing you there. All the Best, John Leonard, ASCA </w:t>
      </w:r>
    </w:p>
    <w:p w14:paraId="3CD615AA" w14:textId="77777777" w:rsidR="00AD4574" w:rsidRDefault="00AD4574"/>
    <w:sectPr w:rsidR="00AD4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4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574"/>
    <w:rsid w:val="002931FD"/>
    <w:rsid w:val="003B19C3"/>
    <w:rsid w:val="005A21F8"/>
    <w:rsid w:val="00AD4574"/>
    <w:rsid w:val="00C27E79"/>
    <w:rsid w:val="00CA2296"/>
    <w:rsid w:val="00F5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40F0D"/>
  <w15:chartTrackingRefBased/>
  <w15:docId w15:val="{1241F0C4-16F2-462C-BE58-8D8C81954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D45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wixstatic.com/ugd/38260f_c520b808781d42819d21334235cfd9c9.pdf" TargetMode="External"/><Relationship Id="rId4" Type="http://schemas.openxmlformats.org/officeDocument/2006/relationships/hyperlink" Target="https://www.ascaworldclinic.com/regis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Leonard</dc:creator>
  <cp:keywords/>
  <dc:description/>
  <cp:lastModifiedBy>Chris Kjeldsen</cp:lastModifiedBy>
  <cp:revision>2</cp:revision>
  <cp:lastPrinted>2019-04-15T12:16:00Z</cp:lastPrinted>
  <dcterms:created xsi:type="dcterms:W3CDTF">2019-04-18T15:23:00Z</dcterms:created>
  <dcterms:modified xsi:type="dcterms:W3CDTF">2019-04-18T15:23:00Z</dcterms:modified>
</cp:coreProperties>
</file>