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135" w:rsidRDefault="005C7135" w:rsidP="00F04C5D">
      <w:bookmarkStart w:id="0" w:name="_GoBack"/>
      <w:bookmarkEnd w:id="0"/>
    </w:p>
    <w:p w:rsidR="005C7135" w:rsidRDefault="005C7135" w:rsidP="00F04C5D"/>
    <w:p w:rsidR="005C7135" w:rsidRDefault="005C7135" w:rsidP="00F04C5D"/>
    <w:p w:rsidR="005C7135" w:rsidRDefault="005C7135" w:rsidP="00F04C5D"/>
    <w:sectPr w:rsidR="005C7135" w:rsidSect="008240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B38" w:rsidRDefault="007F1B38" w:rsidP="007F1B38">
      <w:pPr>
        <w:spacing w:after="0" w:line="240" w:lineRule="auto"/>
      </w:pPr>
      <w:r>
        <w:separator/>
      </w:r>
    </w:p>
  </w:endnote>
  <w:endnote w:type="continuationSeparator" w:id="0">
    <w:p w:rsidR="007F1B38" w:rsidRDefault="007F1B38" w:rsidP="007F1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221" w:rsidRDefault="00BF02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E6A" w:rsidRDefault="00C104A3" w:rsidP="00F44E6A">
    <w:pPr>
      <w:pStyle w:val="Footer"/>
      <w:rPr>
        <w:rFonts w:ascii="Arial Narrow" w:hAnsi="Arial Narrow"/>
        <w:sz w:val="16"/>
        <w:szCs w:val="16"/>
      </w:rPr>
    </w:pPr>
    <w:r>
      <w:rPr>
        <w:rFonts w:ascii="Arial Narrow" w:hAnsi="Arial Narrow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2813050</wp:posOffset>
          </wp:positionH>
          <wp:positionV relativeFrom="paragraph">
            <wp:posOffset>67945</wp:posOffset>
          </wp:positionV>
          <wp:extent cx="387985" cy="457200"/>
          <wp:effectExtent l="19050" t="0" r="0" b="0"/>
          <wp:wrapThrough wrapText="bothSides">
            <wp:wrapPolygon edited="0">
              <wp:start x="-1061" y="0"/>
              <wp:lineTo x="-1061" y="20700"/>
              <wp:lineTo x="21211" y="20700"/>
              <wp:lineTo x="21211" y="0"/>
              <wp:lineTo x="-1061" y="0"/>
            </wp:wrapPolygon>
          </wp:wrapThrough>
          <wp:docPr id="1" name="Picture 1" descr="C:\Users\kparker\AppData\Local\Microsoft\Windows\Temporary Internet Files\Content.Outlook\9RG30JUP\FINA_logo_standard_color_smal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parker\AppData\Local\Microsoft\Windows\Temporary Internet Files\Content.Outlook\9RG30JUP\FINA_logo_standard_color_small (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98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44E6A">
      <w:rPr>
        <w:rFonts w:ascii="Arial Narrow" w:hAnsi="Arial Narrow"/>
        <w:sz w:val="16"/>
        <w:szCs w:val="16"/>
      </w:rPr>
      <w:t xml:space="preserve"> </w:t>
    </w:r>
  </w:p>
  <w:p w:rsidR="00C104A3" w:rsidRDefault="00F44E6A" w:rsidP="00F44E6A">
    <w:pPr>
      <w:pStyle w:val="Foot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                                                                 </w:t>
    </w:r>
    <w:r w:rsidR="00C104A3">
      <w:rPr>
        <w:rFonts w:ascii="Arial Narrow" w:hAnsi="Arial Narrow"/>
        <w:sz w:val="16"/>
        <w:szCs w:val="16"/>
      </w:rPr>
      <w:t xml:space="preserve">                                  </w:t>
    </w:r>
  </w:p>
  <w:p w:rsidR="00C104A3" w:rsidRDefault="00C104A3" w:rsidP="00F44E6A">
    <w:pPr>
      <w:pStyle w:val="Footer"/>
      <w:rPr>
        <w:rFonts w:ascii="Arial Narrow" w:hAnsi="Arial Narrow"/>
        <w:sz w:val="16"/>
        <w:szCs w:val="16"/>
      </w:rPr>
    </w:pPr>
  </w:p>
  <w:p w:rsidR="00F44E6A" w:rsidRPr="00A963EB" w:rsidRDefault="00C104A3" w:rsidP="00F44E6A">
    <w:pPr>
      <w:pStyle w:val="Foot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                                                                                                    </w:t>
    </w:r>
    <w:r w:rsidR="00F44E6A">
      <w:rPr>
        <w:rFonts w:ascii="Arial Narrow" w:hAnsi="Arial Narrow"/>
        <w:sz w:val="16"/>
        <w:szCs w:val="16"/>
      </w:rPr>
      <w:t xml:space="preserve"> </w:t>
    </w:r>
    <w:r w:rsidR="00F44E6A" w:rsidRPr="00A963EB">
      <w:rPr>
        <w:rFonts w:ascii="Arial Narrow" w:hAnsi="Arial Narrow"/>
        <w:sz w:val="16"/>
        <w:szCs w:val="16"/>
      </w:rPr>
      <w:t>Affiliated to</w:t>
    </w:r>
  </w:p>
  <w:p w:rsidR="00F44E6A" w:rsidRDefault="00F44E6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221" w:rsidRDefault="00BF02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B38" w:rsidRDefault="007F1B38" w:rsidP="007F1B38">
      <w:pPr>
        <w:spacing w:after="0" w:line="240" w:lineRule="auto"/>
      </w:pPr>
      <w:r>
        <w:separator/>
      </w:r>
    </w:p>
  </w:footnote>
  <w:footnote w:type="continuationSeparator" w:id="0">
    <w:p w:rsidR="007F1B38" w:rsidRDefault="007F1B38" w:rsidP="007F1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221" w:rsidRDefault="00BF02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B38" w:rsidRDefault="005C7135" w:rsidP="0040604A">
    <w:pPr>
      <w:pStyle w:val="Header"/>
      <w:tabs>
        <w:tab w:val="clear" w:pos="4680"/>
      </w:tabs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1955800</wp:posOffset>
          </wp:positionH>
          <wp:positionV relativeFrom="paragraph">
            <wp:posOffset>-457200</wp:posOffset>
          </wp:positionV>
          <wp:extent cx="1947545" cy="2514600"/>
          <wp:effectExtent l="0" t="0" r="0" b="0"/>
          <wp:wrapThrough wrapText="bothSides">
            <wp:wrapPolygon edited="0">
              <wp:start x="0" y="0"/>
              <wp:lineTo x="0" y="21436"/>
              <wp:lineTo x="21339" y="21436"/>
              <wp:lineTo x="21339" y="0"/>
              <wp:lineTo x="0" y="0"/>
            </wp:wrapPolygon>
          </wp:wrapThrough>
          <wp:docPr id="6" name="Picture 6" descr="\\agrius\public\Executive\UANA\UANAcolorFINAL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agrius\public\Executive\UANA\UANAcolorFI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545" cy="2514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604A">
      <w:tab/>
    </w:r>
  </w:p>
  <w:p w:rsidR="007F1B38" w:rsidRDefault="005C7135">
    <w:pPr>
      <w:pStyle w:val="Header"/>
    </w:pPr>
    <w:r>
      <w:rPr>
        <w:noProof/>
      </w:rPr>
      <w:drawing>
        <wp:inline distT="0" distB="0" distL="0" distR="0">
          <wp:extent cx="5829300" cy="7543800"/>
          <wp:effectExtent l="0" t="0" r="0" b="0"/>
          <wp:docPr id="3" name="Picture 3" descr="\\agrius\public\Executive\UANA\UANAcolor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grius\public\Executive\UANA\UANAcolorFI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0" cy="7543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5829300" cy="7543800"/>
          <wp:effectExtent l="0" t="0" r="0" b="0"/>
          <wp:docPr id="4" name="Picture 4" descr="\\agrius\public\Executive\UANA\UANAcolor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agrius\public\Executive\UANA\UANAcolorFI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0" cy="7543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5829300" cy="7543800"/>
          <wp:effectExtent l="0" t="0" r="0" b="0"/>
          <wp:docPr id="5" name="Picture 5" descr="\\agrius\public\Executive\UANA\UANAcolor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agrius\public\Executive\UANA\UANAcolorFI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0" cy="7543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221" w:rsidRDefault="00BF02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BE"/>
    <w:rsid w:val="001D3BB7"/>
    <w:rsid w:val="0040604A"/>
    <w:rsid w:val="00467630"/>
    <w:rsid w:val="00476265"/>
    <w:rsid w:val="005C7135"/>
    <w:rsid w:val="00655B1F"/>
    <w:rsid w:val="00750394"/>
    <w:rsid w:val="007F1B38"/>
    <w:rsid w:val="008240F5"/>
    <w:rsid w:val="008D44EB"/>
    <w:rsid w:val="00934CCB"/>
    <w:rsid w:val="00941CBE"/>
    <w:rsid w:val="0095727F"/>
    <w:rsid w:val="009A7C44"/>
    <w:rsid w:val="00A36E3D"/>
    <w:rsid w:val="00AB57A6"/>
    <w:rsid w:val="00B266D1"/>
    <w:rsid w:val="00BF0221"/>
    <w:rsid w:val="00C104A3"/>
    <w:rsid w:val="00DE2CF5"/>
    <w:rsid w:val="00E27CD1"/>
    <w:rsid w:val="00E831CB"/>
    <w:rsid w:val="00F04C5D"/>
    <w:rsid w:val="00F4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0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1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C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1B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B38"/>
  </w:style>
  <w:style w:type="paragraph" w:styleId="Footer">
    <w:name w:val="footer"/>
    <w:basedOn w:val="Normal"/>
    <w:link w:val="FooterChar"/>
    <w:uiPriority w:val="99"/>
    <w:unhideWhenUsed/>
    <w:rsid w:val="007F1B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B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0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1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C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1B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B38"/>
  </w:style>
  <w:style w:type="paragraph" w:styleId="Footer">
    <w:name w:val="footer"/>
    <w:basedOn w:val="Normal"/>
    <w:link w:val="FooterChar"/>
    <w:uiPriority w:val="99"/>
    <w:unhideWhenUsed/>
    <w:rsid w:val="007F1B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Paarker</dc:creator>
  <cp:lastModifiedBy>Kathy Parker</cp:lastModifiedBy>
  <cp:revision>2</cp:revision>
  <cp:lastPrinted>2011-07-08T00:28:00Z</cp:lastPrinted>
  <dcterms:created xsi:type="dcterms:W3CDTF">2015-08-24T17:08:00Z</dcterms:created>
  <dcterms:modified xsi:type="dcterms:W3CDTF">2015-08-24T17:08:00Z</dcterms:modified>
</cp:coreProperties>
</file>