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6080FA5" w:rsidR="009E54D7" w:rsidRDefault="00F67DBF" w:rsidP="00384A34">
          <w:pPr>
            <w:jc w:val="center"/>
            <w:rPr>
              <w:b/>
              <w:sz w:val="24"/>
              <w:szCs w:val="24"/>
            </w:rPr>
          </w:pPr>
          <w:r>
            <w:rPr>
              <w:b/>
              <w:sz w:val="24"/>
              <w:szCs w:val="24"/>
            </w:rPr>
            <w:t>Kearns Youth Aquatic Team</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54597265"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F67DBF">
            <w:t>Kearns Youth Aquatic Team</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68FFD73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B86BB7">
            <w:t>Kearns Youth Aquatic Team</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F22908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B86BB7">
            <w:rPr>
              <w:noProof/>
              <w:szCs w:val="20"/>
            </w:rPr>
            <w:t>Kearns Youth Aquatic Team</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17F45BF8"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B86BB7">
            <w:t>Kearns Youth Aquatic Team</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6DAD931E" w:rsidR="00B26227" w:rsidRPr="004B385B" w:rsidRDefault="00CD01DC" w:rsidP="00B26227">
      <w:pPr>
        <w:ind w:left="720"/>
        <w:jc w:val="both"/>
      </w:pPr>
      <w:sdt>
        <w:sdtPr>
          <w:id w:val="1886680127"/>
          <w:placeholder>
            <w:docPart w:val="DefaultPlaceholder_-1854013440"/>
          </w:placeholder>
        </w:sdtPr>
        <w:sdtEndPr/>
        <w:sdtContent>
          <w:r w:rsidR="00B86BB7">
            <w:t>Kearns Youth Aquatic Team</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2CCADC43"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B86BB7">
            <w:t>Kearns Youth Aquatic Team</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8EFF" w14:textId="77777777" w:rsidR="00CD01DC" w:rsidRDefault="00CD01DC" w:rsidP="0075197C">
      <w:r>
        <w:separator/>
      </w:r>
    </w:p>
  </w:endnote>
  <w:endnote w:type="continuationSeparator" w:id="0">
    <w:p w14:paraId="5A7529DC" w14:textId="77777777" w:rsidR="00CD01DC" w:rsidRDefault="00CD01D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1D987E37"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B86BB7">
      <w:rPr>
        <w:noProof/>
      </w:rPr>
      <w:t>June 1,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124534EB"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B86BB7">
      <w:rPr>
        <w:noProof/>
      </w:rPr>
      <w:t>June 1,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A1C4E" w14:textId="77777777" w:rsidR="00CD01DC" w:rsidRDefault="00CD01DC" w:rsidP="0075197C">
      <w:r>
        <w:separator/>
      </w:r>
    </w:p>
  </w:footnote>
  <w:footnote w:type="continuationSeparator" w:id="0">
    <w:p w14:paraId="030D5711" w14:textId="77777777" w:rsidR="00CD01DC" w:rsidRDefault="00CD01D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94555"/>
    <w:rsid w:val="008D10CD"/>
    <w:rsid w:val="00921DDE"/>
    <w:rsid w:val="00961C7C"/>
    <w:rsid w:val="00977383"/>
    <w:rsid w:val="009E54D7"/>
    <w:rsid w:val="00A41DB2"/>
    <w:rsid w:val="00A83E3C"/>
    <w:rsid w:val="00AF4D89"/>
    <w:rsid w:val="00AF5786"/>
    <w:rsid w:val="00B26227"/>
    <w:rsid w:val="00B33D98"/>
    <w:rsid w:val="00B84795"/>
    <w:rsid w:val="00B86BB7"/>
    <w:rsid w:val="00BF6408"/>
    <w:rsid w:val="00C32090"/>
    <w:rsid w:val="00CA3A29"/>
    <w:rsid w:val="00CA78E9"/>
    <w:rsid w:val="00CC698A"/>
    <w:rsid w:val="00CD01DC"/>
    <w:rsid w:val="00D508CF"/>
    <w:rsid w:val="00D7555E"/>
    <w:rsid w:val="00D966DF"/>
    <w:rsid w:val="00DB3982"/>
    <w:rsid w:val="00DB47C1"/>
    <w:rsid w:val="00DB50C2"/>
    <w:rsid w:val="00E404BE"/>
    <w:rsid w:val="00E52E7A"/>
    <w:rsid w:val="00E53DD6"/>
    <w:rsid w:val="00EC0B81"/>
    <w:rsid w:val="00F018A5"/>
    <w:rsid w:val="00F26D8A"/>
    <w:rsid w:val="00F67DBF"/>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3A7CE6"/>
    <w:rsid w:val="00BC0F8D"/>
    <w:rsid w:val="00D2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Norda Barrowes</cp:lastModifiedBy>
  <cp:revision>3</cp:revision>
  <dcterms:created xsi:type="dcterms:W3CDTF">2020-05-27T14:31:00Z</dcterms:created>
  <dcterms:modified xsi:type="dcterms:W3CDTF">2020-06-01T14:09:00Z</dcterms:modified>
</cp:coreProperties>
</file>