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D9" w:rsidRDefault="00A453F8" w:rsidP="00A453F8">
      <w:pPr>
        <w:jc w:val="center"/>
      </w:pPr>
      <w:r>
        <w:t xml:space="preserve">One liners from Parent/Athlete Pep Talk </w:t>
      </w:r>
    </w:p>
    <w:p w:rsidR="00A453F8" w:rsidRDefault="00A453F8" w:rsidP="00A453F8">
      <w:pPr>
        <w:jc w:val="center"/>
      </w:pPr>
      <w:r>
        <w:t xml:space="preserve">Seth </w:t>
      </w:r>
      <w:proofErr w:type="spellStart"/>
      <w:r>
        <w:t>Quealy</w:t>
      </w:r>
      <w:proofErr w:type="spellEnd"/>
      <w:r>
        <w:t xml:space="preserve"> November 8, 2017</w:t>
      </w:r>
    </w:p>
    <w:p w:rsidR="00A453F8" w:rsidRDefault="00A453F8" w:rsidP="00A453F8">
      <w:r>
        <w:t xml:space="preserve">Awareness is the foundation of the mental game. </w:t>
      </w:r>
    </w:p>
    <w:p w:rsidR="00A453F8" w:rsidRDefault="00A453F8" w:rsidP="00A453F8">
      <w:r>
        <w:t>Show up and say “I’m going to be better today.”</w:t>
      </w:r>
    </w:p>
    <w:p w:rsidR="00A453F8" w:rsidRDefault="00A453F8" w:rsidP="00A453F8">
      <w:r>
        <w:t xml:space="preserve">Have a purpose </w:t>
      </w:r>
      <w:proofErr w:type="spellStart"/>
      <w:r>
        <w:t>everyday</w:t>
      </w:r>
      <w:proofErr w:type="spellEnd"/>
      <w:r>
        <w:t>. When you have a purpose, you progress.</w:t>
      </w:r>
    </w:p>
    <w:p w:rsidR="00A453F8" w:rsidRDefault="00A453F8" w:rsidP="00A453F8">
      <w:r>
        <w:t>Focus on yourself.</w:t>
      </w:r>
    </w:p>
    <w:p w:rsidR="00A453F8" w:rsidRDefault="00A453F8" w:rsidP="00A453F8">
      <w:r>
        <w:t xml:space="preserve">Control the </w:t>
      </w:r>
      <w:proofErr w:type="spellStart"/>
      <w:r>
        <w:t>controllables</w:t>
      </w:r>
      <w:proofErr w:type="spellEnd"/>
      <w:r>
        <w:t>.</w:t>
      </w:r>
    </w:p>
    <w:p w:rsidR="00A453F8" w:rsidRDefault="00A453F8" w:rsidP="00A453F8">
      <w:r>
        <w:t>IE. The water temperature. You can’t control it, but you can control your attitude about it. Embrace it.</w:t>
      </w:r>
    </w:p>
    <w:p w:rsidR="00A453F8" w:rsidRDefault="00A453F8" w:rsidP="00A453F8">
      <w:r>
        <w:t>Complaining about it, is wasting energy on something you can’t control.</w:t>
      </w:r>
    </w:p>
    <w:p w:rsidR="00A453F8" w:rsidRDefault="00A453F8" w:rsidP="00A453F8">
      <w:r>
        <w:t xml:space="preserve">You choose how to think and how to respond and react. </w:t>
      </w:r>
    </w:p>
    <w:p w:rsidR="00A453F8" w:rsidRDefault="00A453F8" w:rsidP="00A453F8">
      <w:r>
        <w:t>“Great athletes think however they have to, to get the job done.”</w:t>
      </w:r>
    </w:p>
    <w:p w:rsidR="00A453F8" w:rsidRDefault="00A453F8" w:rsidP="00A453F8">
      <w:r>
        <w:t>How you think effects how you perform.</w:t>
      </w:r>
    </w:p>
    <w:p w:rsidR="00A453F8" w:rsidRDefault="00A453F8" w:rsidP="00A453F8">
      <w:r>
        <w:t xml:space="preserve">Being nervous means you care. </w:t>
      </w:r>
    </w:p>
    <w:p w:rsidR="00A453F8" w:rsidRDefault="00A453F8" w:rsidP="00A453F8">
      <w:r>
        <w:t xml:space="preserve">“I’m nervous” =awareness. What are you nervous about? Change the nervous energy into excitement. </w:t>
      </w:r>
    </w:p>
    <w:p w:rsidR="00A453F8" w:rsidRDefault="00A453F8" w:rsidP="00A453F8">
      <w:r>
        <w:t>“Nervous means you can’t wait for it to be over. I can’t wait for it to start.”—Tracy Morgan</w:t>
      </w:r>
    </w:p>
    <w:p w:rsidR="00A453F8" w:rsidRDefault="00A453F8" w:rsidP="00A453F8">
      <w:r>
        <w:t>Best way to calm down is to breathe.</w:t>
      </w:r>
    </w:p>
    <w:p w:rsidR="00A453F8" w:rsidRDefault="00A453F8" w:rsidP="00A453F8">
      <w:r>
        <w:t xml:space="preserve">Your mind can only do one thing at a time. </w:t>
      </w:r>
    </w:p>
    <w:p w:rsidR="00A453F8" w:rsidRDefault="00A453F8" w:rsidP="00A453F8">
      <w:r>
        <w:t>Psychology vs. Physiology</w:t>
      </w:r>
    </w:p>
    <w:p w:rsidR="00A453F8" w:rsidRDefault="00A453F8" w:rsidP="00A453F8">
      <w:r>
        <w:tab/>
        <w:t xml:space="preserve">When your body tenses up your muscles don’t work like you want them </w:t>
      </w:r>
      <w:proofErr w:type="gramStart"/>
      <w:r>
        <w:t>to.</w:t>
      </w:r>
      <w:proofErr w:type="gramEnd"/>
    </w:p>
    <w:p w:rsidR="00A453F8" w:rsidRDefault="00A453F8" w:rsidP="00A453F8">
      <w:r>
        <w:tab/>
        <w:t>It takes energy—save energy.</w:t>
      </w:r>
    </w:p>
    <w:p w:rsidR="00A453F8" w:rsidRDefault="00A453F8" w:rsidP="00A453F8">
      <w:r>
        <w:t>Be in the moment.</w:t>
      </w:r>
    </w:p>
    <w:p w:rsidR="00A453F8" w:rsidRDefault="00A453F8" w:rsidP="00A453F8">
      <w:r>
        <w:t>Be at practice.</w:t>
      </w:r>
    </w:p>
    <w:p w:rsidR="001D6558" w:rsidRDefault="001D6558" w:rsidP="00A453F8">
      <w:r>
        <w:t xml:space="preserve">Speed skater </w:t>
      </w:r>
      <w:proofErr w:type="spellStart"/>
      <w:r>
        <w:t>Apolo</w:t>
      </w:r>
      <w:proofErr w:type="spellEnd"/>
      <w:r>
        <w:t xml:space="preserve"> </w:t>
      </w:r>
      <w:proofErr w:type="spellStart"/>
      <w:r>
        <w:t>Ohno</w:t>
      </w:r>
      <w:proofErr w:type="spellEnd"/>
      <w:r>
        <w:t>: only had 3 perfect races his entire career, what was he doing the rest of the time?? Preparation.</w:t>
      </w:r>
    </w:p>
    <w:p w:rsidR="001D6558" w:rsidRDefault="001D6558" w:rsidP="00A453F8">
      <w:r>
        <w:t>“Ability is what you’re capable of. Motivation determines what you do. Attitude determines how well you do it.”—Lou Holtz</w:t>
      </w:r>
    </w:p>
    <w:p w:rsidR="001D6558" w:rsidRDefault="001D6558" w:rsidP="00A453F8">
      <w:r>
        <w:t>4 things you can control</w:t>
      </w:r>
    </w:p>
    <w:p w:rsidR="001D6558" w:rsidRDefault="001D6558" w:rsidP="001D6558">
      <w:pPr>
        <w:pStyle w:val="ListParagraph"/>
        <w:numPr>
          <w:ilvl w:val="0"/>
          <w:numId w:val="1"/>
        </w:numPr>
      </w:pPr>
      <w:r>
        <w:t>Attitude</w:t>
      </w:r>
    </w:p>
    <w:p w:rsidR="001D6558" w:rsidRDefault="001D6558" w:rsidP="001D6558">
      <w:pPr>
        <w:pStyle w:val="ListParagraph"/>
        <w:numPr>
          <w:ilvl w:val="0"/>
          <w:numId w:val="1"/>
        </w:numPr>
      </w:pPr>
      <w:r>
        <w:t>Effort</w:t>
      </w:r>
    </w:p>
    <w:p w:rsidR="001D6558" w:rsidRDefault="001D6558" w:rsidP="001D6558">
      <w:pPr>
        <w:pStyle w:val="ListParagraph"/>
        <w:numPr>
          <w:ilvl w:val="0"/>
          <w:numId w:val="1"/>
        </w:numPr>
      </w:pPr>
      <w:r>
        <w:t>Preparation</w:t>
      </w:r>
    </w:p>
    <w:p w:rsidR="001D6558" w:rsidRDefault="001D6558" w:rsidP="001D6558">
      <w:pPr>
        <w:pStyle w:val="ListParagraph"/>
        <w:numPr>
          <w:ilvl w:val="0"/>
          <w:numId w:val="1"/>
        </w:numPr>
      </w:pPr>
      <w:r>
        <w:lastRenderedPageBreak/>
        <w:t>Focus</w:t>
      </w:r>
    </w:p>
    <w:p w:rsidR="001D6558" w:rsidRDefault="001D6558" w:rsidP="001D6558">
      <w:r>
        <w:t xml:space="preserve">Instead of saying “I can’t” ask “How can </w:t>
      </w:r>
      <w:proofErr w:type="gramStart"/>
      <w:r>
        <w:t>I?</w:t>
      </w:r>
      <w:proofErr w:type="gramEnd"/>
      <w:r>
        <w:t>”</w:t>
      </w:r>
    </w:p>
    <w:p w:rsidR="001D6558" w:rsidRDefault="001D6558" w:rsidP="001D6558">
      <w:r>
        <w:t xml:space="preserve">Try figuring out a way, when you ask “how can I?” your mind starts working and you’ll figure out 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way.</w:t>
      </w:r>
    </w:p>
    <w:p w:rsidR="001D6558" w:rsidRDefault="001D6558" w:rsidP="001D6558">
      <w:r>
        <w:t>“Don’t tell me the sky is the limit when there are footprints on the moon.”</w:t>
      </w:r>
    </w:p>
    <w:p w:rsidR="001D6558" w:rsidRDefault="001D6558" w:rsidP="001D6558">
      <w:r>
        <w:t>Sisyphus: Keep pushing the rock.</w:t>
      </w:r>
    </w:p>
    <w:p w:rsidR="001D6558" w:rsidRDefault="001D6558" w:rsidP="001D6558">
      <w:r>
        <w:t>Overcoming poor performance:</w:t>
      </w:r>
    </w:p>
    <w:p w:rsidR="001D6558" w:rsidRDefault="001D6558" w:rsidP="001D6558">
      <w:r>
        <w:t xml:space="preserve">To the parents: Don’t critique your kids, they don’t like it. Instead ask them if they had a favorite race or favorite part of the meet. They need to know you love them good or bad performance. </w:t>
      </w:r>
    </w:p>
    <w:p w:rsidR="001D6558" w:rsidRDefault="001D6558" w:rsidP="001D6558">
      <w:r>
        <w:t xml:space="preserve">To the kids: Don’t freak out at your parents if they try and make you feel better after a bad race, they are trying to make you feel better. </w:t>
      </w:r>
    </w:p>
    <w:p w:rsidR="001D6558" w:rsidRDefault="001D6558" w:rsidP="001D6558">
      <w:r>
        <w:t>Analyze your performance, what happened?</w:t>
      </w:r>
    </w:p>
    <w:p w:rsidR="001D6558" w:rsidRDefault="001D6558" w:rsidP="001D6558">
      <w:r>
        <w:t xml:space="preserve">Good news, you’ll get to do it again. </w:t>
      </w:r>
    </w:p>
    <w:p w:rsidR="001D6558" w:rsidRDefault="001D6558" w:rsidP="001D6558">
      <w:r>
        <w:t>“I never lose, I only win or learn”—Nelson Mandela</w:t>
      </w:r>
    </w:p>
    <w:p w:rsidR="001D6558" w:rsidRDefault="001D6558" w:rsidP="001D6558">
      <w:r>
        <w:t xml:space="preserve">Michael Phelps didn’t win all of his gold medals when he was 10 years old. </w:t>
      </w:r>
      <w:r w:rsidR="009C4390">
        <w:t>He was a freak athlete but he also worked VERY hard.</w:t>
      </w:r>
    </w:p>
    <w:p w:rsidR="009C4390" w:rsidRDefault="009C4390" w:rsidP="001D6558">
      <w:r>
        <w:t xml:space="preserve">Resiliency: Body language matters. Walk your shoulders back and your head up, even after a poor swim. </w:t>
      </w:r>
    </w:p>
    <w:p w:rsidR="009C4390" w:rsidRDefault="009C4390" w:rsidP="001D6558">
      <w:r>
        <w:t xml:space="preserve">You can change what’s going on, choose a focal point, look at it and give yourself a 30 second pep talk. If you start feeling deflated, go back to the focal point. </w:t>
      </w:r>
    </w:p>
    <w:p w:rsidR="009C4390" w:rsidRDefault="009C4390" w:rsidP="001D6558">
      <w:r>
        <w:t>Best way to inflate yourself is with POSITIVE SELF-TALK.</w:t>
      </w:r>
    </w:p>
    <w:p w:rsidR="009C4390" w:rsidRDefault="009C4390" w:rsidP="001D6558">
      <w:r>
        <w:t>Personal story: David Boyle from Monticello (wrestler) “I’m Davis Boyle, you’re never going to forget wrestling me.”</w:t>
      </w:r>
    </w:p>
    <w:p w:rsidR="009C4390" w:rsidRDefault="009C4390" w:rsidP="001D6558">
      <w:r>
        <w:t>Trust your preparation.</w:t>
      </w:r>
    </w:p>
    <w:p w:rsidR="009C4390" w:rsidRDefault="009C4390" w:rsidP="001D6558">
      <w:r>
        <w:t>Lose a race, go shake your opponents hand and tell them good job.</w:t>
      </w:r>
    </w:p>
    <w:p w:rsidR="009C4390" w:rsidRDefault="009C4390" w:rsidP="001D6558">
      <w:r>
        <w:t>Resource: Changing the Game Project on Facebook</w:t>
      </w:r>
    </w:p>
    <w:p w:rsidR="001D6558" w:rsidRDefault="001D6558" w:rsidP="001D6558">
      <w:bookmarkStart w:id="0" w:name="_GoBack"/>
      <w:bookmarkEnd w:id="0"/>
    </w:p>
    <w:p w:rsidR="00A453F8" w:rsidRDefault="00A453F8" w:rsidP="00A453F8"/>
    <w:p w:rsidR="00A453F8" w:rsidRDefault="00A453F8" w:rsidP="00A453F8"/>
    <w:p w:rsidR="00A453F8" w:rsidRDefault="00A453F8" w:rsidP="00A453F8"/>
    <w:p w:rsidR="00A453F8" w:rsidRDefault="00A453F8" w:rsidP="00A453F8"/>
    <w:p w:rsidR="00A453F8" w:rsidRDefault="00A453F8" w:rsidP="00A453F8"/>
    <w:sectPr w:rsidR="00A45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34B88"/>
    <w:multiLevelType w:val="hybridMultilevel"/>
    <w:tmpl w:val="F9AA7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F8"/>
    <w:rsid w:val="001D6558"/>
    <w:rsid w:val="00367CD9"/>
    <w:rsid w:val="0094068F"/>
    <w:rsid w:val="009C4390"/>
    <w:rsid w:val="00A4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B379B-83AE-42AC-B709-8B3CBAA9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dc:description/>
  <cp:lastModifiedBy>audrey</cp:lastModifiedBy>
  <cp:revision>1</cp:revision>
  <dcterms:created xsi:type="dcterms:W3CDTF">2017-11-28T17:00:00Z</dcterms:created>
  <dcterms:modified xsi:type="dcterms:W3CDTF">2017-11-28T17:28:00Z</dcterms:modified>
</cp:coreProperties>
</file>