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070F" w14:paraId="0D5E2591" w14:textId="77777777" w:rsidTr="0042070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091ABDE" w14:textId="6B909400" w:rsidR="009F0C9D" w:rsidRPr="009F0C9D" w:rsidRDefault="009F0C9D">
            <w:pPr>
              <w:rPr>
                <w:b/>
                <w:bCs/>
                <w:sz w:val="32"/>
                <w:szCs w:val="32"/>
              </w:rPr>
            </w:pPr>
            <w:r w:rsidRPr="009F0C9D">
              <w:rPr>
                <w:b/>
                <w:bCs/>
                <w:sz w:val="32"/>
                <w:szCs w:val="32"/>
              </w:rPr>
              <w:t xml:space="preserve">Be Relentless </w:t>
            </w:r>
            <w:proofErr w:type="gramStart"/>
            <w:r w:rsidRPr="009F0C9D">
              <w:rPr>
                <w:b/>
                <w:bCs/>
                <w:sz w:val="32"/>
                <w:szCs w:val="32"/>
              </w:rPr>
              <w:t>With</w:t>
            </w:r>
            <w:proofErr w:type="gramEnd"/>
            <w:r w:rsidRPr="009F0C9D">
              <w:rPr>
                <w:b/>
                <w:bCs/>
                <w:sz w:val="32"/>
                <w:szCs w:val="32"/>
              </w:rPr>
              <w:t xml:space="preserve"> What You Can Control</w:t>
            </w:r>
            <w:r>
              <w:rPr>
                <w:b/>
                <w:bCs/>
                <w:sz w:val="32"/>
                <w:szCs w:val="32"/>
              </w:rPr>
              <w:t xml:space="preserve"> – Oliver Poirier-Leroy</w:t>
            </w:r>
          </w:p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070F" w14:paraId="280ECF9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F3D079" w14:textId="77777777" w:rsidR="009F0C9D" w:rsidRDefault="009F0C9D" w:rsidP="009F0C9D"/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070F" w14:paraId="64201A47" w14:textId="77777777" w:rsidTr="009F0C9D">
                    <w:trPr>
                      <w:tblCellSpacing w:w="15" w:type="dxa"/>
                    </w:trPr>
                    <w:tc>
                      <w:tcPr>
                        <w:tcW w:w="496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E2C53EB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Focus on the things you control. </w:t>
                        </w:r>
                      </w:p>
                      <w:p w14:paraId="359C556F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There’s a lot of uncertainty right now. </w:t>
                        </w:r>
                      </w:p>
                      <w:p w14:paraId="49864EED" w14:textId="6A0C1434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When, where and how we can get back to those early morning practices, threshold sets, and lacing up our favorite racing suit… well, who knows.</w:t>
                        </w:r>
                      </w:p>
                      <w:p w14:paraId="408EBE80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But while it can be tempting to focus on the things you can’t do, you can drive that relentless focus and drive towards the things you do control.</w:t>
                        </w:r>
                      </w:p>
                      <w:p w14:paraId="3F2F1DA0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Things like:</w:t>
                        </w:r>
                      </w:p>
                      <w:p w14:paraId="0D9056E6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The self-talk that you use with yourself. </w:t>
                        </w:r>
                      </w:p>
                      <w:p w14:paraId="75626BE0" w14:textId="5601C57C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If you had a narrato</w:t>
                        </w:r>
                        <w:r w:rsidR="009F0C9D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r for your life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right now, what would it sound like? </w:t>
                        </w:r>
                      </w:p>
                      <w:p w14:paraId="5BD164AA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Would it be like the Google Maps voice giving you directions?</w:t>
                        </w:r>
                      </w:p>
                      <w:p w14:paraId="0B0FA401" w14:textId="77777777" w:rsidR="0042070F" w:rsidRDefault="0042070F" w:rsidP="009F0C9D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“In 600m, turn left and get down on yourself because things are unfair.”</w:t>
                        </w:r>
                      </w:p>
                      <w:p w14:paraId="72137075" w14:textId="77777777" w:rsidR="0042070F" w:rsidRDefault="0042070F" w:rsidP="009F0C9D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“In 15m, take the second exit at the roundabout of self-pity and apathy.” </w:t>
                        </w:r>
                      </w:p>
                      <w:p w14:paraId="6ECE3E40" w14:textId="77777777" w:rsidR="0042070F" w:rsidRDefault="0042070F" w:rsidP="009F0C9D">
                        <w:pPr>
                          <w:framePr w:hSpace="45" w:wrap="around" w:vAnchor="text" w:hAnchor="text"/>
                          <w:numPr>
                            <w:ilvl w:val="0"/>
                            <w:numId w:val="1"/>
                          </w:numPr>
                          <w:spacing w:before="100" w:beforeAutospacing="1" w:after="165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“In 1000 yards, you will have failed to reach your goals for the season.”</w:t>
                        </w:r>
                      </w:p>
                      <w:p w14:paraId="7936FFED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While these examples are geared to up to give you a giggle, the self-talk you are using makes a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massive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impact on how you persevere through this and reach your destination.</w:t>
                        </w:r>
                      </w:p>
                      <w:p w14:paraId="4E052FD7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Choose to be purposeful with the language you use. </w:t>
                        </w:r>
                      </w:p>
                      <w:p w14:paraId="380937FA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Your thoughts become actions. </w:t>
                        </w:r>
                      </w:p>
                      <w:p w14:paraId="54B548BC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Use self-talk that acknowledges the situation at hand but also reminds you that you’re built for this kind of adversity. You got this. </w:t>
                        </w:r>
                      </w:p>
                      <w:p w14:paraId="49B4491C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“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This sucks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, it’s not fair, and my goals in the pool are toast.”</w:t>
                        </w:r>
                      </w:p>
                      <w:p w14:paraId="246597D5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Or…</w:t>
                        </w:r>
                      </w:p>
                      <w:p w14:paraId="687E85FE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“Yep, this is hard, this is challenging, and everyone else is experiencing hardship too… What can I do today to get me closer to my goals?”</w:t>
                        </w:r>
                      </w:p>
                      <w:p w14:paraId="58E74347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The way you react to tough times and adversity. </w:t>
                        </w:r>
                      </w:p>
                      <w:p w14:paraId="3B0CEB1C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Yes, this moment is challenging. </w:t>
                        </w:r>
                      </w:p>
                      <w:p w14:paraId="79A475B9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But there will be swimmers who will come out of this better and improved because they focused on how they reacted to adversity instead of the adversity itself. </w:t>
                        </w:r>
                      </w:p>
                      <w:p w14:paraId="35453145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Times are tough, but the swimmer who makes the best of a tough situation positions themselves better moving forward.</w:t>
                        </w:r>
                      </w:p>
                      <w:p w14:paraId="3A7FEFAB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Even though you can’t swim in the pool, and your usual routine and schedule has been upended, you can make the most of the situation.</w:t>
                        </w:r>
                      </w:p>
                      <w:p w14:paraId="591A5786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Improving your core strength. Getting into an awesome pre-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routine. Doing yoga to up your mobility game. </w:t>
                        </w:r>
                      </w:p>
                      <w:p w14:paraId="629C98CD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You can’t always control what happens in the world, but you can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always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control how choose to react to it.</w:t>
                        </w:r>
                      </w:p>
                      <w:p w14:paraId="2C9EEA9B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The effort you give in all the things you do.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79B18FE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Letting things slide or dropping the personal standards you have for yourself when no one is watching, or when things aren’t “normal” is tempting.</w:t>
                        </w:r>
                      </w:p>
                      <w:p w14:paraId="441ABC90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 get it.</w:t>
                        </w:r>
                      </w:p>
                      <w:p w14:paraId="50C0B68E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Most days it’s a struggle to get out of my sweat-pants and be active and productive. </w:t>
                        </w:r>
                      </w:p>
                      <w:p w14:paraId="0C28420D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It’s an easy opportunity to let my standards take a vacation. </w:t>
                        </w:r>
                      </w:p>
                      <w:p w14:paraId="7F7AA5BD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And I won’t lie, it’s been tough.</w:t>
                        </w:r>
                      </w:p>
                      <w:p w14:paraId="1F354CA2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But if there is something that I have been telling myself over and over again, it’s this…</w:t>
                        </w:r>
                      </w:p>
                      <w:p w14:paraId="5AC997D3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Champions are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champions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all the time, not just when things are easy or when the situation is perfect.</w:t>
                        </w:r>
                      </w:p>
                      <w:p w14:paraId="02D2639B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Which means…</w:t>
                        </w:r>
                      </w:p>
                      <w:p w14:paraId="5C43DEA4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Do your dryland to the best of your ability.</w:t>
                        </w:r>
                      </w:p>
                      <w:p w14:paraId="32C10F4D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Look after your loved ones to the best of your ability.</w:t>
                        </w:r>
                      </w:p>
                      <w:p w14:paraId="3374BFA9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Embody the mindset and life of a champion, even if that means you can’t get in the pool and do it in the water.</w:t>
                        </w:r>
                      </w:p>
                      <w:p w14:paraId="20E98333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world deserves your best. </w:t>
                        </w:r>
                      </w:p>
                      <w:p w14:paraId="395AF5F9" w14:textId="77777777" w:rsid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You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deserve your best. </w:t>
                        </w:r>
                      </w:p>
                      <w:p w14:paraId="24BC3A95" w14:textId="40013651" w:rsidR="0042070F" w:rsidRPr="0042070F" w:rsidRDefault="0042070F" w:rsidP="009F0C9D">
                        <w:pPr>
                          <w:pStyle w:val="NormalWeb"/>
                          <w:framePr w:hSpace="45" w:wrap="around" w:vAnchor="text" w:hAnchor="text"/>
                          <w:spacing w:after="165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Especially today.</w:t>
                        </w:r>
                      </w:p>
                    </w:tc>
                  </w:tr>
                </w:tbl>
                <w:p w14:paraId="3E9CFFD1" w14:textId="77777777" w:rsidR="0042070F" w:rsidRDefault="0042070F" w:rsidP="009F0C9D"/>
              </w:tc>
            </w:tr>
          </w:tbl>
          <w:p w14:paraId="5B3EA573" w14:textId="77777777" w:rsidR="0042070F" w:rsidRDefault="0042070F"/>
        </w:tc>
      </w:tr>
    </w:tbl>
    <w:tbl>
      <w:tblPr>
        <w:tblW w:w="9000" w:type="dxa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42070F" w14:paraId="2D0539C6" w14:textId="77777777" w:rsidTr="0042070F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D3D7A8" w14:textId="0472BCEA" w:rsidR="0042070F" w:rsidRDefault="0042070F">
            <w:pPr>
              <w:spacing w:after="240" w:line="240" w:lineRule="atLeast"/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</w:pPr>
          </w:p>
        </w:tc>
      </w:tr>
    </w:tbl>
    <w:p w14:paraId="3C863094" w14:textId="7CCDF667" w:rsidR="0042070F" w:rsidRDefault="0042070F" w:rsidP="0042070F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21BBC09" wp14:editId="393D395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2884" w14:textId="77777777" w:rsidR="0042070F" w:rsidRDefault="0042070F"/>
    <w:sectPr w:rsidR="0042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87C8" w14:textId="77777777" w:rsidR="0057426E" w:rsidRDefault="0057426E" w:rsidP="0042070F">
      <w:r>
        <w:separator/>
      </w:r>
    </w:p>
  </w:endnote>
  <w:endnote w:type="continuationSeparator" w:id="0">
    <w:p w14:paraId="2245378F" w14:textId="77777777" w:rsidR="0057426E" w:rsidRDefault="0057426E" w:rsidP="0042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5527" w14:textId="77777777" w:rsidR="0057426E" w:rsidRDefault="0057426E" w:rsidP="0042070F">
      <w:r>
        <w:separator/>
      </w:r>
    </w:p>
  </w:footnote>
  <w:footnote w:type="continuationSeparator" w:id="0">
    <w:p w14:paraId="085F316E" w14:textId="77777777" w:rsidR="0057426E" w:rsidRDefault="0057426E" w:rsidP="0042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935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0F"/>
    <w:rsid w:val="0042070F"/>
    <w:rsid w:val="0057426E"/>
    <w:rsid w:val="009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26C3"/>
  <w15:chartTrackingRefBased/>
  <w15:docId w15:val="{B1044B60-1C87-4B1B-BD66-7450150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7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70F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openrate.aweber.com/y/o/?l=N2xDa&amp;m=3Y7h5V7KuydKq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2020-04-29T20:41:00Z</dcterms:created>
  <dcterms:modified xsi:type="dcterms:W3CDTF">2020-04-29T20:46:00Z</dcterms:modified>
</cp:coreProperties>
</file>