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8F" w:rsidRDefault="004214B5">
      <w:r>
        <w:t>April 9, 2020</w:t>
      </w:r>
    </w:p>
    <w:p w:rsidR="004214B5" w:rsidRDefault="004214B5"/>
    <w:p w:rsidR="004214B5" w:rsidRDefault="004214B5">
      <w:r>
        <w:t>Need a stopwatch/timing device</w:t>
      </w:r>
    </w:p>
    <w:p w:rsidR="004214B5" w:rsidRDefault="004214B5">
      <w:r>
        <w:t>For round 1</w:t>
      </w:r>
    </w:p>
    <w:p w:rsidR="004214B5" w:rsidRDefault="004214B5">
      <w:r>
        <w:t>:30 run in place (before every exercise)/:45 of each exercise/:15 break</w:t>
      </w:r>
    </w:p>
    <w:p w:rsidR="004214B5" w:rsidRDefault="004214B5">
      <w:r>
        <w:t>Round 2</w:t>
      </w:r>
    </w:p>
    <w:p w:rsidR="004214B5" w:rsidRDefault="004214B5">
      <w:r>
        <w:t xml:space="preserve">:30 </w:t>
      </w:r>
      <w:proofErr w:type="gramStart"/>
      <w:r>
        <w:t>mountain</w:t>
      </w:r>
      <w:proofErr w:type="gramEnd"/>
      <w:r>
        <w:t xml:space="preserve"> climbers/:45 of each exercise/:15 break</w:t>
      </w:r>
    </w:p>
    <w:p w:rsidR="004214B5" w:rsidRDefault="004214B5">
      <w:r>
        <w:t>Round 3</w:t>
      </w:r>
    </w:p>
    <w:p w:rsidR="004214B5" w:rsidRDefault="004214B5">
      <w:r>
        <w:t>:30 burpees/:45 of each exercise/:15 break</w:t>
      </w:r>
    </w:p>
    <w:p w:rsidR="004214B5" w:rsidRDefault="004214B5">
      <w:r>
        <w:t>1:00-2:00 between rounds</w:t>
      </w:r>
    </w:p>
    <w:p w:rsidR="004214B5" w:rsidRDefault="004214B5"/>
    <w:p w:rsidR="004214B5" w:rsidRDefault="004214B5">
      <w:r>
        <w:t>1-Squats</w:t>
      </w:r>
    </w:p>
    <w:p w:rsidR="004214B5" w:rsidRDefault="004214B5">
      <w:r>
        <w:t>2-Kickouts</w:t>
      </w:r>
    </w:p>
    <w:p w:rsidR="004214B5" w:rsidRDefault="004214B5">
      <w:r>
        <w:t>3-dips</w:t>
      </w:r>
    </w:p>
    <w:p w:rsidR="004214B5" w:rsidRDefault="004214B5">
      <w:r>
        <w:t>4-Plank hand to elbow/elbow to hand</w:t>
      </w:r>
    </w:p>
    <w:p w:rsidR="004214B5" w:rsidRDefault="004214B5">
      <w:r>
        <w:t>5-situps</w:t>
      </w:r>
    </w:p>
    <w:p w:rsidR="004214B5" w:rsidRDefault="004214B5">
      <w:r>
        <w:t>6-Calf raises (alternate 10 of each leg)</w:t>
      </w:r>
    </w:p>
    <w:p w:rsidR="004214B5" w:rsidRDefault="004214B5">
      <w:r>
        <w:t>7-Leg lifts</w:t>
      </w:r>
    </w:p>
    <w:p w:rsidR="004214B5" w:rsidRDefault="004214B5">
      <w:r>
        <w:t>8-t rotation pushups</w:t>
      </w:r>
    </w:p>
    <w:p w:rsidR="004214B5" w:rsidRDefault="004214B5">
      <w:r>
        <w:t>9-Russian twists</w:t>
      </w:r>
    </w:p>
    <w:p w:rsidR="004214B5" w:rsidRDefault="004214B5">
      <w:r>
        <w:t>10-Plank shoulder touch</w:t>
      </w:r>
    </w:p>
    <w:p w:rsidR="003A6F4D" w:rsidRDefault="003A6F4D">
      <w:r>
        <w:t>11-Arm circles-hold arms at side-small circles/alternate 10 forward-10 backward</w:t>
      </w:r>
    </w:p>
    <w:p w:rsidR="003A6F4D" w:rsidRDefault="003A6F4D">
      <w:r>
        <w:t>12-Alternating/jumping lunges</w:t>
      </w:r>
      <w:r w:rsidR="001D1768">
        <w:t>a</w:t>
      </w:r>
      <w:bookmarkStart w:id="0" w:name="_GoBack"/>
      <w:bookmarkEnd w:id="0"/>
    </w:p>
    <w:sectPr w:rsidR="003A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5"/>
    <w:rsid w:val="001D1768"/>
    <w:rsid w:val="003A6F4D"/>
    <w:rsid w:val="003F078F"/>
    <w:rsid w:val="004214B5"/>
    <w:rsid w:val="008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A42A"/>
  <w15:chartTrackingRefBased/>
  <w15:docId w15:val="{B0EB539A-2ACA-4641-9C26-C5E0C43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2</cp:revision>
  <dcterms:created xsi:type="dcterms:W3CDTF">2020-04-09T12:40:00Z</dcterms:created>
  <dcterms:modified xsi:type="dcterms:W3CDTF">2020-04-09T12:40:00Z</dcterms:modified>
</cp:coreProperties>
</file>