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20" w:rsidRDefault="00B52DF0">
      <w:r>
        <w:t>August 3-All workouts are written for short course yards. Add :10 per 100 if swimming meters.</w:t>
      </w:r>
    </w:p>
    <w:p w:rsidR="00B52DF0" w:rsidRDefault="00B52DF0"/>
    <w:p w:rsidR="00B52DF0" w:rsidRDefault="00B52DF0">
      <w:r>
        <w:t>6 x 250</w:t>
      </w:r>
    </w:p>
    <w:p w:rsidR="00B52DF0" w:rsidRDefault="00B52DF0">
      <w:r>
        <w:t>1-Free 3:45</w:t>
      </w:r>
    </w:p>
    <w:p w:rsidR="00B52DF0" w:rsidRDefault="00B52DF0">
      <w:r>
        <w:t>2-Backstroke 4:00</w:t>
      </w:r>
    </w:p>
    <w:p w:rsidR="00B52DF0" w:rsidRDefault="00B52DF0">
      <w:r>
        <w:t>3-IM 100 free/75 back/50 breaststroke/25 fly 4:00</w:t>
      </w:r>
    </w:p>
    <w:p w:rsidR="00B52DF0" w:rsidRDefault="00B52DF0"/>
    <w:p w:rsidR="00B52DF0" w:rsidRDefault="00B52DF0">
      <w:r>
        <w:t>20 x 50 kick</w:t>
      </w:r>
    </w:p>
    <w:p w:rsidR="00B52DF0" w:rsidRDefault="00B52DF0">
      <w:r>
        <w:t>5 x all out 1:00/1 x easy 1:15</w:t>
      </w:r>
    </w:p>
    <w:p w:rsidR="00B52DF0" w:rsidRDefault="00B52DF0">
      <w:r>
        <w:t>4 x all out 1:00/1 x easy 1:15</w:t>
      </w:r>
    </w:p>
    <w:p w:rsidR="00B52DF0" w:rsidRDefault="00B52DF0">
      <w:r>
        <w:t>3 x all out 1:00/1 x easy 1:15</w:t>
      </w:r>
    </w:p>
    <w:p w:rsidR="00B52DF0" w:rsidRDefault="00B52DF0">
      <w:r>
        <w:t>2 x all out 1:00/1 x easy 1:15</w:t>
      </w:r>
    </w:p>
    <w:p w:rsidR="00B52DF0" w:rsidRDefault="00B52DF0">
      <w:r>
        <w:t>1 x all out 1:00/1 x easy 1:15</w:t>
      </w:r>
    </w:p>
    <w:p w:rsidR="00B52DF0" w:rsidRDefault="00B52DF0">
      <w:r>
        <w:t>1:00</w:t>
      </w:r>
    </w:p>
    <w:p w:rsidR="00B52DF0" w:rsidRDefault="00B52DF0">
      <w:r>
        <w:t>20 x 25 swim</w:t>
      </w:r>
    </w:p>
    <w:p w:rsidR="00B52DF0" w:rsidRDefault="00B52DF0">
      <w:r>
        <w:t>Follow same format as above</w:t>
      </w:r>
    </w:p>
    <w:p w:rsidR="00B52DF0" w:rsidRDefault="00B52DF0">
      <w:r>
        <w:t>All out -:30/Easy :45</w:t>
      </w:r>
    </w:p>
    <w:p w:rsidR="00B52DF0" w:rsidRDefault="00B52DF0"/>
    <w:p w:rsidR="00B52DF0" w:rsidRDefault="00B52DF0">
      <w:r>
        <w:t>3 x 500 :30 rest/switch equipment</w:t>
      </w:r>
    </w:p>
    <w:p w:rsidR="00B52DF0" w:rsidRDefault="00B52DF0">
      <w:r>
        <w:t>1-paddles and fins</w:t>
      </w:r>
    </w:p>
    <w:p w:rsidR="00B52DF0" w:rsidRDefault="00B52DF0">
      <w:r>
        <w:t xml:space="preserve">2-paddles and </w:t>
      </w:r>
      <w:proofErr w:type="spellStart"/>
      <w:r>
        <w:t>pullbuoy</w:t>
      </w:r>
      <w:proofErr w:type="spellEnd"/>
    </w:p>
    <w:p w:rsidR="00B52DF0" w:rsidRDefault="00B52DF0">
      <w:r>
        <w:t>3-paddles only</w:t>
      </w:r>
    </w:p>
    <w:p w:rsidR="00B52DF0" w:rsidRDefault="00B52DF0"/>
    <w:p w:rsidR="00B52DF0" w:rsidRDefault="00B52DF0">
      <w:r>
        <w:t>12 x 50 all out 1:30</w:t>
      </w:r>
    </w:p>
    <w:p w:rsidR="00B52DF0" w:rsidRDefault="00B52DF0">
      <w:r>
        <w:t>Jump turn-25 all out/25 easy</w:t>
      </w:r>
    </w:p>
    <w:p w:rsidR="00B52DF0" w:rsidRDefault="00B52DF0"/>
    <w:p w:rsidR="00B52DF0" w:rsidRDefault="00B52DF0">
      <w:r>
        <w:t>200 warm down</w:t>
      </w:r>
      <w:bookmarkStart w:id="0" w:name="_GoBack"/>
      <w:bookmarkEnd w:id="0"/>
    </w:p>
    <w:sectPr w:rsidR="00B5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F0"/>
    <w:rsid w:val="00AE7E20"/>
    <w:rsid w:val="00B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657E"/>
  <w15:chartTrackingRefBased/>
  <w15:docId w15:val="{BF351BDB-F7E9-477B-BFBB-39A0250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2020-08-03T11:08:00Z</dcterms:created>
  <dcterms:modified xsi:type="dcterms:W3CDTF">2020-08-03T11:12:00Z</dcterms:modified>
</cp:coreProperties>
</file>