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33" w:rsidRDefault="007C02D5">
      <w:r>
        <w:t>August 6-All workouts are written for short course yards. Add :10 per 100 if swimming meters.</w:t>
      </w:r>
    </w:p>
    <w:p w:rsidR="007C02D5" w:rsidRDefault="007C02D5">
      <w:r>
        <w:t>300 4:30</w:t>
      </w:r>
    </w:p>
    <w:p w:rsidR="007C02D5" w:rsidRDefault="007C02D5">
      <w:r>
        <w:t>200 3:00</w:t>
      </w:r>
    </w:p>
    <w:p w:rsidR="007C02D5" w:rsidRDefault="007C02D5">
      <w:r>
        <w:t>100 1:30</w:t>
      </w:r>
    </w:p>
    <w:p w:rsidR="007C02D5" w:rsidRDefault="007C02D5">
      <w:r>
        <w:t xml:space="preserve">4 x 50 1:00   Odds-drill     Evens-25 high tempo/25 </w:t>
      </w:r>
      <w:proofErr w:type="spellStart"/>
      <w:r>
        <w:t>dps</w:t>
      </w:r>
      <w:proofErr w:type="spellEnd"/>
      <w:r>
        <w:t xml:space="preserve">     </w:t>
      </w:r>
    </w:p>
    <w:p w:rsidR="007C02D5" w:rsidRDefault="007C02D5">
      <w:r>
        <w:t>2x</w:t>
      </w:r>
    </w:p>
    <w:p w:rsidR="007C02D5" w:rsidRDefault="007C02D5"/>
    <w:p w:rsidR="007C02D5" w:rsidRDefault="007C02D5">
      <w:r>
        <w:t xml:space="preserve">2 x 25 gut busters :40   </w:t>
      </w:r>
    </w:p>
    <w:p w:rsidR="007C02D5" w:rsidRDefault="007C02D5">
      <w:r>
        <w:t>1 x 50 tombstone kick 1:20</w:t>
      </w:r>
    </w:p>
    <w:p w:rsidR="007C02D5" w:rsidRDefault="007C02D5">
      <w:r>
        <w:t>2 x 25 gut busters :40</w:t>
      </w:r>
    </w:p>
    <w:p w:rsidR="007C02D5" w:rsidRDefault="007C02D5">
      <w:r>
        <w:t>1 x 50 plow kick 1:20</w:t>
      </w:r>
    </w:p>
    <w:p w:rsidR="007C02D5" w:rsidRDefault="007C02D5">
      <w:r>
        <w:t>2 x 25 gut busters :40</w:t>
      </w:r>
    </w:p>
    <w:p w:rsidR="007C02D5" w:rsidRDefault="007C02D5">
      <w:r>
        <w:t>1 x 50 25 underwater kick/board-25 moderate 1:00</w:t>
      </w:r>
    </w:p>
    <w:p w:rsidR="007C02D5" w:rsidRDefault="007C02D5">
      <w:r>
        <w:t>200 kick 3:40   3x</w:t>
      </w:r>
    </w:p>
    <w:p w:rsidR="007C02D5" w:rsidRDefault="007C02D5"/>
    <w:p w:rsidR="007C02D5" w:rsidRDefault="007C02D5">
      <w:r>
        <w:t>Non free specialty (2 rounds)/choice (2 rounds)</w:t>
      </w:r>
    </w:p>
    <w:p w:rsidR="007C02D5" w:rsidRDefault="007C02D5">
      <w:r>
        <w:t>4 x 25 :25</w:t>
      </w:r>
    </w:p>
    <w:p w:rsidR="007C02D5" w:rsidRDefault="007C02D5">
      <w:r>
        <w:t xml:space="preserve">150 50 drill/50 swim/50 </w:t>
      </w:r>
      <w:proofErr w:type="gramStart"/>
      <w:r>
        <w:t>drill  2:40</w:t>
      </w:r>
      <w:proofErr w:type="gramEnd"/>
      <w:r>
        <w:t xml:space="preserve">     4x</w:t>
      </w:r>
    </w:p>
    <w:p w:rsidR="007C02D5" w:rsidRDefault="007C02D5"/>
    <w:p w:rsidR="007C02D5" w:rsidRDefault="007C02D5">
      <w:r>
        <w:t>Non free Specialty (Rounds 1-2)/Round 3 (choice)</w:t>
      </w:r>
    </w:p>
    <w:p w:rsidR="007C02D5" w:rsidRDefault="007C02D5">
      <w:r>
        <w:t>200 broken 100-50-</w:t>
      </w:r>
      <w:proofErr w:type="gramStart"/>
      <w:r>
        <w:t>50  4:30</w:t>
      </w:r>
      <w:proofErr w:type="gramEnd"/>
    </w:p>
    <w:p w:rsidR="007C02D5" w:rsidRDefault="007C02D5">
      <w:r>
        <w:t>100 broken 50-25-25   2:30</w:t>
      </w:r>
    </w:p>
    <w:p w:rsidR="007C02D5" w:rsidRDefault="007C02D5">
      <w:r>
        <w:t>50 all out 1:00</w:t>
      </w:r>
    </w:p>
    <w:p w:rsidR="007C02D5" w:rsidRDefault="007C02D5">
      <w:r>
        <w:t>200 easy 5:00    3x</w:t>
      </w:r>
      <w:bookmarkStart w:id="0" w:name="_GoBack"/>
      <w:bookmarkEnd w:id="0"/>
    </w:p>
    <w:sectPr w:rsidR="007C0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D5"/>
    <w:rsid w:val="007C02D5"/>
    <w:rsid w:val="0097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0C575"/>
  <w15:chartTrackingRefBased/>
  <w15:docId w15:val="{404205A3-40F7-430A-BBD9-68D3084D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Company>Windows User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Wenert</dc:creator>
  <cp:keywords/>
  <dc:description/>
  <cp:lastModifiedBy>Mike Wenert</cp:lastModifiedBy>
  <cp:revision>1</cp:revision>
  <dcterms:created xsi:type="dcterms:W3CDTF">2020-08-06T10:31:00Z</dcterms:created>
  <dcterms:modified xsi:type="dcterms:W3CDTF">2020-08-06T10:36:00Z</dcterms:modified>
</cp:coreProperties>
</file>