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0" w:rsidRDefault="00DA5BA3">
      <w:pPr>
        <w:rPr>
          <w:sz w:val="24"/>
          <w:szCs w:val="24"/>
        </w:rPr>
      </w:pPr>
      <w:r>
        <w:rPr>
          <w:sz w:val="24"/>
          <w:szCs w:val="24"/>
        </w:rPr>
        <w:t>August 8-All workouts are written for short course yards. Add :10 per 100 if swimming meters.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125 2:00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75 8x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75’s-Round 1 and 5-Fly-back-brst 1:15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 xml:space="preserve">      -Rounds 2 and 6-Back-brst-free 1:15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 xml:space="preserve">      -Rounds 3 and 7 drill 1:30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 xml:space="preserve">      -Rounds 4 and 8 3 all out cycles off 1</w:t>
      </w:r>
      <w:r w:rsidRPr="00DA5B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3</w:t>
      </w:r>
      <w:r w:rsidRPr="00DA5B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wall 1:30</w:t>
      </w:r>
    </w:p>
    <w:p w:rsidR="00DA5BA3" w:rsidRDefault="00DA5BA3">
      <w:pPr>
        <w:rPr>
          <w:sz w:val="24"/>
          <w:szCs w:val="24"/>
        </w:rPr>
      </w:pP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6 x 300 paddles only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Odds-free 4:30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Evens-75 free/75 flutter kick/75 backstroke/75 flutter kick on back 5:00</w:t>
      </w:r>
    </w:p>
    <w:p w:rsidR="00DA5BA3" w:rsidRDefault="00DA5BA3">
      <w:pPr>
        <w:rPr>
          <w:sz w:val="24"/>
          <w:szCs w:val="24"/>
        </w:rPr>
      </w:pP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free 3:00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25 all out :30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free 3:00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50 all out 1:00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free 3:00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75 all out 1:30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free 3:00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100 all out 2:00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free 3:00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 xml:space="preserve">200 all out kick </w:t>
      </w:r>
    </w:p>
    <w:p w:rsid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200 easy (200 all out kick/200 easy combined 8:00)</w:t>
      </w:r>
    </w:p>
    <w:p w:rsidR="00DA5BA3" w:rsidRPr="00DA5BA3" w:rsidRDefault="00DA5BA3">
      <w:pPr>
        <w:rPr>
          <w:sz w:val="24"/>
          <w:szCs w:val="24"/>
        </w:rPr>
      </w:pPr>
      <w:r>
        <w:rPr>
          <w:sz w:val="24"/>
          <w:szCs w:val="24"/>
        </w:rPr>
        <w:t>2x</w:t>
      </w:r>
      <w:bookmarkStart w:id="0" w:name="_GoBack"/>
      <w:bookmarkEnd w:id="0"/>
    </w:p>
    <w:sectPr w:rsidR="00DA5BA3" w:rsidRPr="00DA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A3"/>
    <w:rsid w:val="00883370"/>
    <w:rsid w:val="00D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99CC"/>
  <w15:chartTrackingRefBased/>
  <w15:docId w15:val="{483EB6EA-9742-4A58-B880-1919722B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Mike Wenert</cp:lastModifiedBy>
  <cp:revision>1</cp:revision>
  <dcterms:created xsi:type="dcterms:W3CDTF">2020-08-08T09:33:00Z</dcterms:created>
  <dcterms:modified xsi:type="dcterms:W3CDTF">2020-08-08T09:38:00Z</dcterms:modified>
</cp:coreProperties>
</file>