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0C" w:rsidRDefault="00147613">
      <w:pPr>
        <w:rPr>
          <w:sz w:val="24"/>
          <w:szCs w:val="24"/>
        </w:rPr>
      </w:pPr>
      <w:r>
        <w:rPr>
          <w:sz w:val="24"/>
          <w:szCs w:val="24"/>
        </w:rPr>
        <w:t>July 28-all workouts are written for short course yards. Add :10 per 100 if swimming meters.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15 x 100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 xml:space="preserve">1 x free 1:30/back 1:40/free 1:30/IM 1:40/Kick </w:t>
      </w:r>
      <w:proofErr w:type="gramStart"/>
      <w:r>
        <w:rPr>
          <w:sz w:val="24"/>
          <w:szCs w:val="24"/>
        </w:rPr>
        <w:t>1:40  3</w:t>
      </w:r>
      <w:proofErr w:type="gramEnd"/>
      <w:r>
        <w:rPr>
          <w:sz w:val="24"/>
          <w:szCs w:val="24"/>
        </w:rPr>
        <w:t>x</w:t>
      </w:r>
    </w:p>
    <w:p w:rsidR="00147613" w:rsidRDefault="00147613">
      <w:pPr>
        <w:rPr>
          <w:sz w:val="24"/>
          <w:szCs w:val="24"/>
        </w:rPr>
      </w:pP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24 x 50 Paddles only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4 x kick :50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4 x swim :50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4 x streamline kick on back 1:00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4 x swim :50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4 x 25 swan kick/25 swim 1:00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4 x swim :50</w:t>
      </w:r>
    </w:p>
    <w:p w:rsidR="00147613" w:rsidRDefault="00147613">
      <w:pPr>
        <w:rPr>
          <w:sz w:val="24"/>
          <w:szCs w:val="24"/>
        </w:rPr>
      </w:pP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200 free make cycle 2:10-2:20-2:30-2:40-2:50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1 x 50 hold +:01 off 200 pace 1:00/50 easy 2:00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200 free make cycle (same as above)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2 x 25 hold 200 tempo :30/50 easy 2:00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200 free make cycle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2 x 50 hold +:01 off 200 pace 1:00/50 easy 2:00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 xml:space="preserve">200 free make cycle 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4 x 25 hold 200 tempo :30/50 easy 2:00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200 free make cycle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3 x 50 hold +:01 off 200 pace 1:00/50 easy 2:00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200 free make cycle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6 x 25 hold 200 tempo :30/50 easy 2:00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200 free make cycle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>4 x 50 hold +:01 200 pace 1:00/200 warm down</w:t>
      </w:r>
      <w:bookmarkStart w:id="0" w:name="_GoBack"/>
      <w:bookmarkEnd w:id="0"/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t xml:space="preserve">*All 25’s and 50’s choice/same stroke by round   </w:t>
      </w:r>
    </w:p>
    <w:p w:rsidR="00147613" w:rsidRDefault="001476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200 warm down</w:t>
      </w:r>
    </w:p>
    <w:p w:rsidR="00147613" w:rsidRDefault="00147613">
      <w:pPr>
        <w:rPr>
          <w:sz w:val="24"/>
          <w:szCs w:val="24"/>
        </w:rPr>
      </w:pPr>
    </w:p>
    <w:p w:rsidR="00147613" w:rsidRDefault="00147613">
      <w:pPr>
        <w:rPr>
          <w:sz w:val="24"/>
          <w:szCs w:val="24"/>
        </w:rPr>
      </w:pPr>
    </w:p>
    <w:p w:rsidR="00147613" w:rsidRPr="00147613" w:rsidRDefault="00147613">
      <w:pPr>
        <w:rPr>
          <w:sz w:val="24"/>
          <w:szCs w:val="24"/>
        </w:rPr>
      </w:pPr>
    </w:p>
    <w:sectPr w:rsidR="00147613" w:rsidRPr="0014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13"/>
    <w:rsid w:val="00147613"/>
    <w:rsid w:val="0039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DE09"/>
  <w15:chartTrackingRefBased/>
  <w15:docId w15:val="{C7F1B48F-8E5E-42EC-80FA-693D5FFA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724</Characters>
  <Application>Microsoft Office Word</Application>
  <DocSecurity>0</DocSecurity>
  <Lines>6</Lines>
  <Paragraphs>1</Paragraphs>
  <ScaleCrop>false</ScaleCrop>
  <Company>Windows User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2020-07-29T10:23:00Z</dcterms:created>
  <dcterms:modified xsi:type="dcterms:W3CDTF">2020-07-29T10:33:00Z</dcterms:modified>
</cp:coreProperties>
</file>