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AE0A" w14:textId="05A22C91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lang w:val="en"/>
        </w:rPr>
        <w:t>PROGRAMMING 20</w:t>
      </w:r>
      <w:r w:rsidR="00E11649" w:rsidRPr="003B25A2">
        <w:rPr>
          <w:rFonts w:ascii="Arial" w:eastAsia="Times New Roman" w:hAnsi="Arial" w:cs="Arial"/>
          <w:b/>
          <w:bCs/>
          <w:color w:val="333333"/>
          <w:lang w:val="en"/>
        </w:rPr>
        <w:t>2</w:t>
      </w:r>
      <w:r w:rsidR="006C790B" w:rsidRPr="003B25A2">
        <w:rPr>
          <w:rFonts w:ascii="Arial" w:eastAsia="Times New Roman" w:hAnsi="Arial" w:cs="Arial"/>
          <w:b/>
          <w:bCs/>
          <w:color w:val="333333"/>
          <w:lang w:val="en"/>
        </w:rPr>
        <w:t>1</w:t>
      </w:r>
      <w:r w:rsidRPr="003B25A2">
        <w:rPr>
          <w:rFonts w:ascii="Arial" w:eastAsia="Times New Roman" w:hAnsi="Arial" w:cs="Arial"/>
          <w:b/>
          <w:bCs/>
          <w:color w:val="333333"/>
          <w:lang w:val="en"/>
        </w:rPr>
        <w:t>-20</w:t>
      </w:r>
      <w:r w:rsidR="009948EC" w:rsidRPr="003B25A2">
        <w:rPr>
          <w:rFonts w:ascii="Arial" w:eastAsia="Times New Roman" w:hAnsi="Arial" w:cs="Arial"/>
          <w:b/>
          <w:bCs/>
          <w:color w:val="333333"/>
          <w:lang w:val="en"/>
        </w:rPr>
        <w:t>2</w:t>
      </w:r>
      <w:r w:rsidR="006C790B" w:rsidRPr="003B25A2">
        <w:rPr>
          <w:rFonts w:ascii="Arial" w:eastAsia="Times New Roman" w:hAnsi="Arial" w:cs="Arial"/>
          <w:b/>
          <w:bCs/>
          <w:color w:val="333333"/>
          <w:lang w:val="en"/>
        </w:rPr>
        <w:t>2</w:t>
      </w:r>
    </w:p>
    <w:p w14:paraId="2E5386C8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All prices are for 11-month commitments.</w:t>
      </w:r>
    </w:p>
    <w:p w14:paraId="56BB8C8F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740C3971" w14:textId="6FE05EE6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JUNIORS </w:t>
      </w:r>
      <w:r w:rsidR="00F735D2"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2</w:t>
      </w: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@ DCRC (</w:t>
      </w:r>
      <w:r w:rsidR="00F735D2"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10</w:t>
      </w: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and under):</w:t>
      </w:r>
    </w:p>
    <w:p w14:paraId="140488AF" w14:textId="2769FF79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2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$1</w:t>
      </w:r>
      <w:r w:rsidR="009948EC" w:rsidRPr="003B25A2">
        <w:rPr>
          <w:rFonts w:ascii="Arial" w:eastAsia="Times New Roman" w:hAnsi="Arial" w:cs="Arial"/>
          <w:color w:val="333333"/>
          <w:lang w:val="en"/>
        </w:rPr>
        <w:t>2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91.50</w:t>
      </w:r>
    </w:p>
    <w:p w14:paraId="2195B5F5" w14:textId="1C12224E" w:rsidR="00F735D2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M/W @ DCRC  6 to 7 pm </w:t>
      </w:r>
    </w:p>
    <w:p w14:paraId="3C7093EA" w14:textId="0DC9AA84" w:rsidR="00F735D2" w:rsidRPr="003B25A2" w:rsidRDefault="00704C48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o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r</w:t>
      </w:r>
    </w:p>
    <w:p w14:paraId="78BD5824" w14:textId="7EBACF1E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T/Th @ DCRC  6 to 7 pm </w:t>
      </w:r>
    </w:p>
    <w:p w14:paraId="421836B6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35F7C826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JUNIORS 2 @ PWCS Aquatic Center (10 and under):</w:t>
      </w:r>
    </w:p>
    <w:p w14:paraId="7DC62015" w14:textId="46A33CD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2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1291.50</w:t>
      </w:r>
    </w:p>
    <w:p w14:paraId="3DE4F509" w14:textId="5FA8A85C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/W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PWCS Aquatic Center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r w:rsidRPr="003B25A2">
        <w:rPr>
          <w:rFonts w:ascii="Arial" w:eastAsia="Times New Roman" w:hAnsi="Arial" w:cs="Arial"/>
          <w:color w:val="333333"/>
          <w:lang w:val="en"/>
        </w:rPr>
        <w:t>5:30 to 6:30 pm</w:t>
      </w:r>
    </w:p>
    <w:p w14:paraId="06DFA0DC" w14:textId="0B01C393" w:rsidR="00F735D2" w:rsidRPr="003B25A2" w:rsidRDefault="00704C48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o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r</w:t>
      </w:r>
    </w:p>
    <w:p w14:paraId="29338EA1" w14:textId="644FB201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T/Th @ PWCS Aquatic Center 5:30 to 6:30 pm</w:t>
      </w:r>
    </w:p>
    <w:p w14:paraId="782C00F5" w14:textId="77777777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7956B1FC" w14:textId="4A33979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ADV. JUNIORS @ DCRC (ages 11 and under):</w:t>
      </w:r>
    </w:p>
    <w:p w14:paraId="0DF70A62" w14:textId="74CBD8B4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4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1522.50</w:t>
      </w:r>
    </w:p>
    <w:p w14:paraId="338CC1E6" w14:textId="0E9CFD89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M/W/F @ DCRC  6 to 7 pm 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and Saturdays @ 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PWCS Aquatic Center 9-10 am</w:t>
      </w:r>
    </w:p>
    <w:p w14:paraId="4008B808" w14:textId="00A5C8A1" w:rsidR="00704C48" w:rsidRPr="003B25A2" w:rsidRDefault="00704C48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or</w:t>
      </w:r>
    </w:p>
    <w:p w14:paraId="2BF715B1" w14:textId="41B0ADD8" w:rsidR="006C790B" w:rsidRPr="003B25A2" w:rsidRDefault="006A319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T/Th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/F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DCRC  6 to 7 pm 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and Saturdays @ 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 xml:space="preserve">PWCS Aquatic Center 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8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-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9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 xml:space="preserve"> am</w:t>
      </w:r>
    </w:p>
    <w:p w14:paraId="6A2F1E9C" w14:textId="77777777" w:rsidR="006C790B" w:rsidRPr="003B25A2" w:rsidRDefault="006C790B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6754E300" w14:textId="4107FAD9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ADV. JUNIORS @ PWCS Aquatic Center (ages 11 and under):</w:t>
      </w:r>
    </w:p>
    <w:p w14:paraId="3E955A35" w14:textId="0D3EAEBB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4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$1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522.50</w:t>
      </w:r>
    </w:p>
    <w:p w14:paraId="36AB0F5A" w14:textId="2C499294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-Th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P</w:t>
      </w:r>
      <w:r w:rsidR="00046622" w:rsidRPr="003B25A2">
        <w:rPr>
          <w:rFonts w:ascii="Arial" w:eastAsia="Times New Roman" w:hAnsi="Arial" w:cs="Arial"/>
          <w:color w:val="333333"/>
          <w:lang w:val="en"/>
        </w:rPr>
        <w:t>WCS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Aquatic Center 5:30 to 6:30 pm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5B78D3A6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455C6CFB" w14:textId="3A2340BF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PRE-SENIOR I</w:t>
      </w:r>
      <w:r w:rsidR="009A77A9"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I</w:t>
      </w: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(ages 11 to 14):</w:t>
      </w:r>
    </w:p>
    <w:p w14:paraId="05CDC5AF" w14:textId="48F26BCE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Up to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 6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2025</w:t>
      </w:r>
    </w:p>
    <w:p w14:paraId="067C5B7B" w14:textId="5812750C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/T/</w:t>
      </w:r>
      <w:r w:rsidRPr="003B25A2">
        <w:rPr>
          <w:rFonts w:ascii="Arial" w:eastAsia="Times New Roman" w:hAnsi="Arial" w:cs="Arial"/>
          <w:color w:val="333333"/>
          <w:lang w:val="en"/>
        </w:rPr>
        <w:t>Th @ P</w:t>
      </w:r>
      <w:r w:rsidR="00046622" w:rsidRPr="003B25A2">
        <w:rPr>
          <w:rFonts w:ascii="Arial" w:eastAsia="Times New Roman" w:hAnsi="Arial" w:cs="Arial"/>
          <w:color w:val="333333"/>
          <w:lang w:val="en"/>
        </w:rPr>
        <w:t xml:space="preserve">WCS </w:t>
      </w:r>
      <w:r w:rsidRPr="003B25A2">
        <w:rPr>
          <w:rFonts w:ascii="Arial" w:eastAsia="Times New Roman" w:hAnsi="Arial" w:cs="Arial"/>
          <w:color w:val="333333"/>
          <w:lang w:val="en"/>
        </w:rPr>
        <w:t>Aquatic Center:  6:30 to 8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:30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pm</w:t>
      </w:r>
    </w:p>
    <w:p w14:paraId="3C3713E2" w14:textId="06EBE79E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23215B50" w14:textId="38C6B53A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PRE-SENIOR I (ages 11 to 14):</w:t>
      </w:r>
    </w:p>
    <w:p w14:paraId="42449B10" w14:textId="78B54985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Up to 8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$2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394</w:t>
      </w:r>
    </w:p>
    <w:p w14:paraId="1DCC10F1" w14:textId="27FABAE8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M-Th @ P</w:t>
      </w:r>
      <w:r w:rsidR="00046622" w:rsidRPr="003B25A2">
        <w:rPr>
          <w:rFonts w:ascii="Arial" w:eastAsia="Times New Roman" w:hAnsi="Arial" w:cs="Arial"/>
          <w:color w:val="333333"/>
          <w:lang w:val="en"/>
        </w:rPr>
        <w:t>WCS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Aquatic Center:  6:30 to 8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:30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pm</w:t>
      </w:r>
    </w:p>
    <w:p w14:paraId="71007D39" w14:textId="3AD0F4BC" w:rsidR="001C099A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0CDA605B" w14:textId="0F874CC4" w:rsidR="001C099A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ADV. PRE-SENIOR @ PWCS Aquatic Center (ages 11-14; by invitation):</w:t>
      </w:r>
    </w:p>
    <w:p w14:paraId="30AF4D50" w14:textId="04E1CBBE" w:rsidR="001C099A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10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$2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630.25</w:t>
      </w:r>
    </w:p>
    <w:p w14:paraId="03B0D583" w14:textId="60587B45" w:rsidR="001C099A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M-Th:  6:30 to 8:30 pm</w:t>
      </w:r>
    </w:p>
    <w:p w14:paraId="4A234295" w14:textId="284F1C9B" w:rsidR="009B3EC4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Saturdays:  8 to 10 am</w:t>
      </w:r>
    </w:p>
    <w:p w14:paraId="7E093A3A" w14:textId="77777777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45BE1A2E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Senior III (ages 14 and Over):</w:t>
      </w:r>
    </w:p>
    <w:p w14:paraId="28FF3E90" w14:textId="7304964A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Up to </w:t>
      </w:r>
      <w:r w:rsidR="009A77A9" w:rsidRPr="003B25A2">
        <w:rPr>
          <w:rFonts w:ascii="Arial" w:eastAsia="Times New Roman" w:hAnsi="Arial" w:cs="Arial"/>
          <w:color w:val="333333"/>
          <w:lang w:val="en"/>
        </w:rPr>
        <w:t>6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2079</w:t>
      </w:r>
    </w:p>
    <w:p w14:paraId="28C73A72" w14:textId="0CD40C10" w:rsidR="00F735D2" w:rsidRPr="003B25A2" w:rsidRDefault="006C790B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M/W/</w:t>
      </w:r>
      <w:r w:rsidR="00D85C17" w:rsidRPr="003B25A2">
        <w:rPr>
          <w:rFonts w:ascii="Arial" w:eastAsia="Times New Roman" w:hAnsi="Arial" w:cs="Arial"/>
          <w:color w:val="333333"/>
          <w:lang w:val="en"/>
        </w:rPr>
        <w:t>F @ DCRC 4 to 6 pm</w:t>
      </w:r>
    </w:p>
    <w:p w14:paraId="428653D4" w14:textId="77777777" w:rsidR="006C790B" w:rsidRPr="003B25A2" w:rsidRDefault="006C790B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6FE11CC9" w14:textId="3DDF81E0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Senior II (ages 14 &amp; Over):</w:t>
      </w:r>
    </w:p>
    <w:p w14:paraId="2A1A4CCC" w14:textId="53EEBA04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Up to 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8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$2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394</w:t>
      </w:r>
    </w:p>
    <w:p w14:paraId="4E00F8AA" w14:textId="5BD168C4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M/W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/F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DCRC:  4 to 6 pm </w:t>
      </w:r>
    </w:p>
    <w:p w14:paraId="6FD702F2" w14:textId="49A364FA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T @ Chinn: 3:30 to 5:30 pm</w:t>
      </w:r>
    </w:p>
    <w:p w14:paraId="3ED37422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108A3968" w14:textId="77777777" w:rsidR="00B82175" w:rsidRDefault="00B82175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511AFF56" w14:textId="3540C31F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lastRenderedPageBreak/>
        <w:t>Senior I (ages 14 and Over):</w:t>
      </w:r>
    </w:p>
    <w:p w14:paraId="13C26EEC" w14:textId="75B5E3B2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Up to 12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$2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709</w:t>
      </w:r>
    </w:p>
    <w:p w14:paraId="2525FDB2" w14:textId="6C4F29AC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M/W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/F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DCRC:  4 to 6 pm </w:t>
      </w:r>
    </w:p>
    <w:p w14:paraId="444AA7D5" w14:textId="77777777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T/Th @ Chinn: 3:30 to 5:30 pm</w:t>
      </w:r>
    </w:p>
    <w:p w14:paraId="093C13ED" w14:textId="6B2468CF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Saturdays @ Chinn:  7:15 to 9: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4</w:t>
      </w:r>
      <w:r w:rsidRPr="003B25A2">
        <w:rPr>
          <w:rFonts w:ascii="Arial" w:eastAsia="Times New Roman" w:hAnsi="Arial" w:cs="Arial"/>
          <w:color w:val="333333"/>
          <w:lang w:val="en"/>
        </w:rPr>
        <w:t>5 am</w:t>
      </w:r>
    </w:p>
    <w:p w14:paraId="5EF3531A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37C80109" w14:textId="56255687" w:rsidR="009B3EC4" w:rsidRPr="003B25A2" w:rsidRDefault="0004662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noProof/>
          <w:color w:val="333333"/>
          <w:lang w:val="en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CF1DD8" wp14:editId="5F15C8B4">
                <wp:simplePos x="0" y="0"/>
                <wp:positionH relativeFrom="column">
                  <wp:posOffset>1124610</wp:posOffset>
                </wp:positionH>
                <wp:positionV relativeFrom="paragraph">
                  <wp:posOffset>39480</wp:posOffset>
                </wp:positionV>
                <wp:extent cx="3960" cy="6120"/>
                <wp:effectExtent l="57150" t="38100" r="53340" b="514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810" cy="5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3913F" id="Ink 2" o:spid="_x0000_s1026" type="#_x0000_t75" style="position:absolute;margin-left:87.85pt;margin-top:2.4pt;width:1.7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">
                <v:imagedata r:id="rId7" o:title=""/>
              </v:shape>
            </w:pict>
          </mc:Fallback>
        </mc:AlternateContent>
      </w:r>
      <w:r w:rsidR="009B3EC4" w:rsidRPr="003B25A2">
        <w:rPr>
          <w:rFonts w:ascii="Arial" w:eastAsia="Times New Roman" w:hAnsi="Arial" w:cs="Arial"/>
          <w:color w:val="333333"/>
          <w:lang w:val="en"/>
        </w:rPr>
        <w:t xml:space="preserve">** Scheduled 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programs and </w:t>
      </w:r>
      <w:r w:rsidR="009B3EC4" w:rsidRPr="003B25A2">
        <w:rPr>
          <w:rFonts w:ascii="Arial" w:eastAsia="Times New Roman" w:hAnsi="Arial" w:cs="Arial"/>
          <w:color w:val="333333"/>
          <w:lang w:val="en"/>
        </w:rPr>
        <w:t>times subject to change as we are waiting for final contracts with Prince William County Pools and Prince William Aquatic Center</w:t>
      </w:r>
    </w:p>
    <w:p w14:paraId="0EDC8206" w14:textId="50678DFD" w:rsidR="009B3EC4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2FBF0E49" w14:textId="61A2E9D1" w:rsidR="00661F86" w:rsidRPr="003B25A2" w:rsidRDefault="00661F86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E23522">
        <w:rPr>
          <w:rFonts w:ascii="Arial" w:eastAsia="Times New Roman" w:hAnsi="Arial" w:cs="Arial"/>
          <w:b/>
          <w:bCs/>
          <w:color w:val="333333"/>
          <w:lang w:val="en"/>
        </w:rPr>
        <w:t>HS Prep Program:</w:t>
      </w:r>
      <w:r>
        <w:rPr>
          <w:rFonts w:ascii="Arial" w:eastAsia="Times New Roman" w:hAnsi="Arial" w:cs="Arial"/>
          <w:color w:val="333333"/>
          <w:lang w:val="en"/>
        </w:rPr>
        <w:t xml:space="preserve">  not being offered at this time</w:t>
      </w:r>
    </w:p>
    <w:p w14:paraId="3C74EC28" w14:textId="77777777" w:rsidR="00D64B01" w:rsidRPr="003B25A2" w:rsidRDefault="00D64B01" w:rsidP="003B25A2">
      <w:pPr>
        <w:spacing w:line="240" w:lineRule="auto"/>
        <w:rPr>
          <w:rFonts w:ascii="Arial" w:hAnsi="Arial" w:cs="Arial"/>
          <w:lang w:val="en"/>
        </w:rPr>
      </w:pPr>
    </w:p>
    <w:sectPr w:rsidR="00D64B01" w:rsidRPr="003B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01"/>
    <w:rsid w:val="00013655"/>
    <w:rsid w:val="00046622"/>
    <w:rsid w:val="000A64E5"/>
    <w:rsid w:val="000D00D2"/>
    <w:rsid w:val="001C099A"/>
    <w:rsid w:val="001F188A"/>
    <w:rsid w:val="00237B8B"/>
    <w:rsid w:val="00247F2F"/>
    <w:rsid w:val="002F2366"/>
    <w:rsid w:val="0034193D"/>
    <w:rsid w:val="003A2DB1"/>
    <w:rsid w:val="003B25A2"/>
    <w:rsid w:val="003B63A8"/>
    <w:rsid w:val="003F24E8"/>
    <w:rsid w:val="00406701"/>
    <w:rsid w:val="00497A4F"/>
    <w:rsid w:val="00533572"/>
    <w:rsid w:val="00566E56"/>
    <w:rsid w:val="005A7AD4"/>
    <w:rsid w:val="00650657"/>
    <w:rsid w:val="00655B98"/>
    <w:rsid w:val="00661F86"/>
    <w:rsid w:val="006A13E6"/>
    <w:rsid w:val="006A3192"/>
    <w:rsid w:val="006C790B"/>
    <w:rsid w:val="006D03F5"/>
    <w:rsid w:val="00704C48"/>
    <w:rsid w:val="00741DEE"/>
    <w:rsid w:val="007E1857"/>
    <w:rsid w:val="0086062B"/>
    <w:rsid w:val="008D5389"/>
    <w:rsid w:val="00920664"/>
    <w:rsid w:val="00942279"/>
    <w:rsid w:val="00943BF6"/>
    <w:rsid w:val="00976E7C"/>
    <w:rsid w:val="009948EC"/>
    <w:rsid w:val="009A77A9"/>
    <w:rsid w:val="009B3EC4"/>
    <w:rsid w:val="009B6BFC"/>
    <w:rsid w:val="009F07A8"/>
    <w:rsid w:val="00A52FD6"/>
    <w:rsid w:val="00B77D0E"/>
    <w:rsid w:val="00B82175"/>
    <w:rsid w:val="00B94F48"/>
    <w:rsid w:val="00BA11F4"/>
    <w:rsid w:val="00C12267"/>
    <w:rsid w:val="00C3242C"/>
    <w:rsid w:val="00CB5CF3"/>
    <w:rsid w:val="00D64B01"/>
    <w:rsid w:val="00D77355"/>
    <w:rsid w:val="00D85C17"/>
    <w:rsid w:val="00DC7E76"/>
    <w:rsid w:val="00DD1DBE"/>
    <w:rsid w:val="00DF782B"/>
    <w:rsid w:val="00E11649"/>
    <w:rsid w:val="00E12051"/>
    <w:rsid w:val="00E23522"/>
    <w:rsid w:val="00E67AC1"/>
    <w:rsid w:val="00E7407E"/>
    <w:rsid w:val="00E823BD"/>
    <w:rsid w:val="00EC06E1"/>
    <w:rsid w:val="00EE3B70"/>
    <w:rsid w:val="00F035B2"/>
    <w:rsid w:val="00F176D8"/>
    <w:rsid w:val="00F735D2"/>
    <w:rsid w:val="00FA19D0"/>
    <w:rsid w:val="00FA70D1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0608"/>
  <w15:docId w15:val="{B43D90D9-E361-490D-AC7A-4A52D36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C4"/>
    <w:rPr>
      <w:b/>
      <w:bCs/>
    </w:rPr>
  </w:style>
  <w:style w:type="character" w:customStyle="1" w:styleId="scayt-misspell-word3">
    <w:name w:val="scayt-misspell-word3"/>
    <w:basedOn w:val="DefaultParagraphFont"/>
    <w:rsid w:val="009B3EC4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5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0T20:33:51.0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 3072,'-3'1'225,"-1"1"539,3-1-477,2 0-80,-1 0-154,0 0-42,1 0-48,-1 0-54,1 0-60,0 1-66,-1-2 89,1 1-381,0 0-364,3 1-556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Caballero</dc:creator>
  <cp:lastModifiedBy>Lorena Caballero</cp:lastModifiedBy>
  <cp:revision>6</cp:revision>
  <cp:lastPrinted>2020-07-26T17:37:00Z</cp:lastPrinted>
  <dcterms:created xsi:type="dcterms:W3CDTF">2021-05-18T18:09:00Z</dcterms:created>
  <dcterms:modified xsi:type="dcterms:W3CDTF">2021-05-18T18:19:00Z</dcterms:modified>
</cp:coreProperties>
</file>