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45" w:rsidRPr="00BB1445" w:rsidRDefault="00BB1445" w:rsidP="00BB1445">
      <w:pPr>
        <w:pStyle w:val="NormalWeb"/>
        <w:jc w:val="center"/>
        <w:rPr>
          <w:rFonts w:ascii="Arial" w:hAnsi="Arial" w:cs="Arial"/>
          <w:b/>
          <w:color w:val="333333"/>
          <w:lang w:val="en"/>
        </w:rPr>
      </w:pPr>
      <w:r w:rsidRPr="00BB1445">
        <w:rPr>
          <w:rFonts w:ascii="Arial" w:hAnsi="Arial" w:cs="Arial"/>
          <w:b/>
          <w:color w:val="333333"/>
          <w:lang w:val="en"/>
        </w:rPr>
        <w:t>Medical Release Waiver</w:t>
      </w:r>
    </w:p>
    <w:p w:rsidR="00116115" w:rsidRDefault="00BB1445" w:rsidP="00116115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I certify that I am the parent or legal guardian for my child(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ren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). I hereby give my permission for any supervisor, coach or other team administrator associated with the </w:t>
      </w: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Prince William Swim Club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to seek and give appropriate medical attention for our child(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ren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>) in the event of accident, injury, illness. I will be responsible for any and all costs associated with any necessary medical attention and/or treatment.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 xml:space="preserve">I hereby waive, release and forever discharge </w:t>
      </w: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Prince William Swim Club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and associated supervisor, coach or other team administrator from all rights and claims for damages, injury, loss to person or property which may be sustained or occur during participation in </w:t>
      </w: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Prince William Swim Club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activities, whether or not damages or loss is due to negligence. I hereby acknowledge that my children is (are) physically fit and capable of participation in all Swim Team activities.</w:t>
      </w:r>
    </w:p>
    <w:p w:rsidR="00116115" w:rsidRDefault="00116115" w:rsidP="00116115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</w:p>
    <w:p w:rsidR="00116115" w:rsidRDefault="00116115" w:rsidP="00116115">
      <w:pPr>
        <w:pStyle w:val="NormalWeb"/>
        <w:jc w:val="center"/>
        <w:rPr>
          <w:rFonts w:ascii="Arial" w:hAnsi="Arial" w:cs="Arial"/>
          <w:b/>
          <w:color w:val="333333"/>
          <w:lang w:val="en"/>
        </w:rPr>
      </w:pPr>
    </w:p>
    <w:p w:rsidR="00BB1445" w:rsidRPr="00116115" w:rsidRDefault="00BB1445" w:rsidP="00116115">
      <w:pPr>
        <w:pStyle w:val="NormalWeb"/>
        <w:jc w:val="center"/>
        <w:rPr>
          <w:rFonts w:ascii="Arial" w:hAnsi="Arial" w:cs="Arial"/>
          <w:color w:val="333333"/>
          <w:sz w:val="20"/>
          <w:szCs w:val="20"/>
          <w:lang w:val="en"/>
        </w:rPr>
      </w:pPr>
      <w:r w:rsidRPr="00BB1445">
        <w:rPr>
          <w:rFonts w:ascii="Arial" w:hAnsi="Arial" w:cs="Arial"/>
          <w:b/>
          <w:color w:val="333333"/>
          <w:lang w:val="en"/>
        </w:rPr>
        <w:t>Liability Waiver</w:t>
      </w:r>
    </w:p>
    <w:p w:rsidR="00BB1445" w:rsidRDefault="00BB1445" w:rsidP="00BB1445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By registering my child(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ren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) with the </w:t>
      </w: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Prince William Swim Club</w:t>
      </w:r>
      <w:r>
        <w:rPr>
          <w:rFonts w:ascii="Arial" w:hAnsi="Arial" w:cs="Arial"/>
          <w:color w:val="333333"/>
          <w:sz w:val="20"/>
          <w:szCs w:val="20"/>
          <w:lang w:val="en"/>
        </w:rPr>
        <w:t>, I agree to participate (or allow my child(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ren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) and family members to participate) in the </w:t>
      </w: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Prince William Swim Club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, and hereby release </w:t>
      </w: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Prince William Swim Club</w:t>
      </w:r>
      <w:r>
        <w:rPr>
          <w:rFonts w:ascii="Arial" w:hAnsi="Arial" w:cs="Arial"/>
          <w:color w:val="333333"/>
          <w:sz w:val="20"/>
          <w:szCs w:val="20"/>
          <w:lang w:val="en"/>
        </w:rPr>
        <w:t>, its directors, officers, agents, coaches, and employees from liability for any injury that might occur to myself (or to my child(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ren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) and family members) while participating in the </w:t>
      </w: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Prince William Swim Club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program, including travel to and from training sessions, swim meets or other scheduled team activities.</w:t>
      </w:r>
      <w:r>
        <w:rPr>
          <w:rFonts w:ascii="Arial" w:hAnsi="Arial" w:cs="Arial"/>
          <w:color w:val="333333"/>
          <w:sz w:val="20"/>
          <w:szCs w:val="20"/>
          <w:lang w:val="en"/>
        </w:rPr>
        <w:br/>
      </w:r>
      <w:r>
        <w:rPr>
          <w:rFonts w:ascii="Arial" w:hAnsi="Arial" w:cs="Arial"/>
          <w:color w:val="333333"/>
          <w:sz w:val="20"/>
          <w:szCs w:val="20"/>
          <w:lang w:val="en"/>
        </w:rPr>
        <w:br/>
        <w:t>I agree to indemnify and hold harmless the above mentioned organizations and/or individuals, their agents and/or employees, against any and all liability for personal injury, including injuries resulting in death to me, my child(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ren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>) and/or other family members, or damage to my property, the property to my child(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ren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>) and/or other family members, or both, while I (or my child(</w:t>
      </w:r>
      <w:proofErr w:type="spellStart"/>
      <w:r>
        <w:rPr>
          <w:rFonts w:ascii="Arial" w:hAnsi="Arial" w:cs="Arial"/>
          <w:color w:val="333333"/>
          <w:sz w:val="20"/>
          <w:szCs w:val="20"/>
          <w:lang w:val="en"/>
        </w:rPr>
        <w:t>ren</w:t>
      </w:r>
      <w:proofErr w:type="spell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) or family members) participating in the </w:t>
      </w: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Prince William Swim Club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program.</w:t>
      </w:r>
    </w:p>
    <w:p w:rsidR="00116115" w:rsidRDefault="00116115" w:rsidP="00116115">
      <w:pPr>
        <w:rPr>
          <w:rFonts w:ascii="Arial" w:hAnsi="Arial" w:cs="Arial"/>
          <w:color w:val="333333"/>
          <w:sz w:val="20"/>
          <w:szCs w:val="20"/>
          <w:lang w:val="en"/>
        </w:rPr>
      </w:pPr>
    </w:p>
    <w:p w:rsidR="00BB1445" w:rsidRPr="00BB1445" w:rsidRDefault="00BB1445" w:rsidP="00CD25B7">
      <w:pPr>
        <w:jc w:val="center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bookmarkStart w:id="0" w:name="_GoBack"/>
      <w:bookmarkEnd w:id="0"/>
      <w:r w:rsidRPr="00BB1445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PWSC Parent Code of Conduct</w:t>
      </w:r>
    </w:p>
    <w:p w:rsidR="00BB1445" w:rsidRPr="00BB1445" w:rsidRDefault="00BB1445" w:rsidP="00BB14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:rsidR="00BB1445" w:rsidRPr="00BB1445" w:rsidRDefault="00BB1445" w:rsidP="00BB14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Expected Behavior of PWSC Parents:</w:t>
      </w:r>
    </w:p>
    <w:p w:rsidR="00BB1445" w:rsidRPr="00BB1445" w:rsidRDefault="00BB1445" w:rsidP="00BB144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Set a good sportsmanship example for all parents, athletes, coaches and officials at all swim meets. Cheer for my swimmer and their teammates to encourage their success.</w:t>
      </w:r>
    </w:p>
    <w:p w:rsidR="00BB1445" w:rsidRPr="00BB1445" w:rsidRDefault="00BB1445" w:rsidP="00BB144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Remember that all Meet Officials and Support Personnel are volunteers and should be treated with respect.</w:t>
      </w:r>
    </w:p>
    <w:p w:rsidR="00BB1445" w:rsidRPr="00BB1445" w:rsidRDefault="00BB1445" w:rsidP="00BB144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Offer my services for volunteer work whenever possible to help conduct swim meets. If committed to a volunteer position and cannot make it due to unforeseen circumstances, notify the volunteer coordinator as soon as possible.</w:t>
      </w:r>
    </w:p>
    <w:p w:rsidR="00BB1445" w:rsidRPr="00BB1445" w:rsidRDefault="00BB1445" w:rsidP="00BB144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Notify the coaches as soon as possible if your swimmer will have to be absent from a swim meet.</w:t>
      </w:r>
    </w:p>
    <w:p w:rsidR="00BB1445" w:rsidRPr="00BB1445" w:rsidRDefault="00BB1445" w:rsidP="00BB144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Encourage my swimmer to strive to make every swimming and dry land activity a training ground for life and a basis for good mental and physical health.</w:t>
      </w:r>
    </w:p>
    <w:p w:rsidR="00BB1445" w:rsidRPr="00BB1445" w:rsidRDefault="00BB1445" w:rsidP="00BB144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Pick my child up promptly from all practices and team activities. It is not safe to assume that someone else will take care of them.</w:t>
      </w:r>
    </w:p>
    <w:p w:rsidR="00BB1445" w:rsidRPr="00BB1445" w:rsidRDefault="00BB1445" w:rsidP="00BB144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lastRenderedPageBreak/>
        <w:t>Bring problems to the attention of the coach IN PRIVATE. Request an after practice appointment with the coach to discuss the problems. A room is available for doing this at each of our practice venues.</w:t>
      </w:r>
    </w:p>
    <w:p w:rsidR="00BB1445" w:rsidRPr="00BB1445" w:rsidRDefault="00BB1445" w:rsidP="00BB144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Report unacceptable behavior during swim activities to a PWSC Board Member and/or Coach for action. Take immediate action if the safety of a child is in question in your judgment.</w:t>
      </w:r>
    </w:p>
    <w:p w:rsidR="00BB1445" w:rsidRPr="00BB1445" w:rsidRDefault="00BB1445" w:rsidP="00BB144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Uphold all rules and regulations, national and local, regarding USA, Virginia and </w:t>
      </w:r>
      <w:proofErr w:type="spellStart"/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Amberjax</w:t>
      </w:r>
      <w:proofErr w:type="spellEnd"/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Swimming.</w:t>
      </w:r>
    </w:p>
    <w:p w:rsidR="00BB1445" w:rsidRPr="00BB1445" w:rsidRDefault="00BB1445" w:rsidP="00BB14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Unacceptable Behavior of PWSC Parents:</w:t>
      </w:r>
    </w:p>
    <w:p w:rsidR="00BB1445" w:rsidRPr="00BB1445" w:rsidRDefault="00BB1445" w:rsidP="00BB14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Yelling at referees, timers, officials, coaches, other parents or swimmers during all swim activities. Criticizing an opposing team, its swimmers, coaches or fans by word of mouth or gestures.</w:t>
      </w:r>
    </w:p>
    <w:p w:rsidR="00BB1445" w:rsidRPr="00BB1445" w:rsidRDefault="00BB1445" w:rsidP="00BB14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Using abusive or profane language directed towards anyone connected with a meet or team activity.</w:t>
      </w:r>
    </w:p>
    <w:p w:rsidR="00BB1445" w:rsidRPr="00BB1445" w:rsidRDefault="00BB1445" w:rsidP="00BB14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Arguing with a coach in public.</w:t>
      </w:r>
    </w:p>
    <w:p w:rsidR="00BB1445" w:rsidRPr="00BB1445" w:rsidRDefault="00BB1445" w:rsidP="00BB14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Sideline coaching of your child at practice or during swim meets.</w:t>
      </w:r>
    </w:p>
    <w:p w:rsidR="00BB1445" w:rsidRPr="00BB1445" w:rsidRDefault="00BB1445" w:rsidP="00BB14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Using alcoholic beverages, tobacco products or illegal substances in the swimming venue.</w:t>
      </w:r>
    </w:p>
    <w:p w:rsidR="00BB1445" w:rsidRPr="00BB1445" w:rsidRDefault="00BB1445" w:rsidP="00BB14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BB1445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Such behavior will be cause for my dismissal from the deck or the meet or the team as deemed necessary by the Meet Referee or the PWSC Board </w:t>
      </w:r>
      <w:proofErr w:type="gramStart"/>
      <w:r w:rsidRPr="00BB1445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Of</w:t>
      </w:r>
      <w:proofErr w:type="gramEnd"/>
      <w:r w:rsidRPr="00BB1445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 Directors.</w:t>
      </w:r>
    </w:p>
    <w:p w:rsidR="0001726B" w:rsidRDefault="0001726B" w:rsidP="00BB14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:rsidR="00BB1445" w:rsidRPr="00BB1445" w:rsidRDefault="0001726B" w:rsidP="00BB14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T</w:t>
      </w:r>
      <w:r w:rsidR="00BB1445"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o familiarize yourself w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ith the PWSC Safe Sport policies, please go to our tab PWSC Info, under forms</w:t>
      </w:r>
      <w:r w:rsidR="00BB1445" w:rsidRPr="00BB1445"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</w:p>
    <w:p w:rsidR="00BB1445" w:rsidRPr="00BB1445" w:rsidRDefault="00BB1445" w:rsidP="00BB14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:rsidR="00BB1445" w:rsidRPr="00BB1445" w:rsidRDefault="00BB1445" w:rsidP="00BB14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:rsidR="00BB1445" w:rsidRDefault="00BB1445" w:rsidP="00BB1445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</w:p>
    <w:p w:rsidR="00FA19D0" w:rsidRDefault="00FA19D0"/>
    <w:sectPr w:rsidR="00FA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AE8"/>
    <w:multiLevelType w:val="multilevel"/>
    <w:tmpl w:val="3F16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B0B3E"/>
    <w:multiLevelType w:val="multilevel"/>
    <w:tmpl w:val="F268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65FF1"/>
    <w:multiLevelType w:val="multilevel"/>
    <w:tmpl w:val="C628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00509"/>
    <w:multiLevelType w:val="multilevel"/>
    <w:tmpl w:val="971A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45"/>
    <w:rsid w:val="0001726B"/>
    <w:rsid w:val="00116115"/>
    <w:rsid w:val="00497A4F"/>
    <w:rsid w:val="00566E56"/>
    <w:rsid w:val="005E7006"/>
    <w:rsid w:val="00650657"/>
    <w:rsid w:val="006A13E6"/>
    <w:rsid w:val="006D03F5"/>
    <w:rsid w:val="00741DEE"/>
    <w:rsid w:val="008B546C"/>
    <w:rsid w:val="008D5389"/>
    <w:rsid w:val="00942279"/>
    <w:rsid w:val="00976E7C"/>
    <w:rsid w:val="00B77D0E"/>
    <w:rsid w:val="00BA11F4"/>
    <w:rsid w:val="00BB1445"/>
    <w:rsid w:val="00CD25B7"/>
    <w:rsid w:val="00D77355"/>
    <w:rsid w:val="00DC7E76"/>
    <w:rsid w:val="00DF782B"/>
    <w:rsid w:val="00E67AC1"/>
    <w:rsid w:val="00E823BD"/>
    <w:rsid w:val="00EC06E1"/>
    <w:rsid w:val="00EE3B70"/>
    <w:rsid w:val="00F035B2"/>
    <w:rsid w:val="00F176D8"/>
    <w:rsid w:val="00F51D2A"/>
    <w:rsid w:val="00FA19D0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F140"/>
  <w15:docId w15:val="{CA0A6DB3-5BA3-4599-B2B9-D5F35077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1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8B54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4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21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7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35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Caballero</dc:creator>
  <cp:lastModifiedBy>Lorena Caballero</cp:lastModifiedBy>
  <cp:revision>3</cp:revision>
  <dcterms:created xsi:type="dcterms:W3CDTF">2017-05-25T16:28:00Z</dcterms:created>
  <dcterms:modified xsi:type="dcterms:W3CDTF">2017-05-25T16:31:00Z</dcterms:modified>
</cp:coreProperties>
</file>