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F03AC" w14:textId="77777777" w:rsidR="00B76E01" w:rsidRPr="009C000E" w:rsidRDefault="00B76E01" w:rsidP="009C0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59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"/>
        <w:gridCol w:w="36"/>
        <w:gridCol w:w="12872"/>
      </w:tblGrid>
      <w:tr w:rsidR="00B76E01" w:rsidRPr="00C428FA" w14:paraId="6D95AE3B" w14:textId="77777777" w:rsidTr="003127B7">
        <w:trPr>
          <w:trHeight w:val="4551"/>
          <w:tblCellSpacing w:w="0" w:type="dxa"/>
        </w:trPr>
        <w:tc>
          <w:tcPr>
            <w:tcW w:w="273" w:type="dxa"/>
            <w:tcBorders>
              <w:top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434C9FF2" w14:textId="77777777" w:rsidR="00B76E01" w:rsidRPr="009C000E" w:rsidRDefault="00B76E01" w:rsidP="009C000E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14:paraId="6DA0E52C" w14:textId="77777777" w:rsidR="00B76E01" w:rsidRPr="009C000E" w:rsidRDefault="00B76E01" w:rsidP="009C000E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1210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</w:tcBorders>
            <w:vAlign w:val="center"/>
          </w:tcPr>
          <w:tbl>
            <w:tblPr>
              <w:tblW w:w="12888" w:type="dxa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504"/>
              <w:gridCol w:w="1530"/>
              <w:gridCol w:w="1806"/>
              <w:gridCol w:w="1217"/>
              <w:gridCol w:w="1270"/>
              <w:gridCol w:w="990"/>
              <w:gridCol w:w="990"/>
              <w:gridCol w:w="1259"/>
              <w:gridCol w:w="1322"/>
            </w:tblGrid>
            <w:tr w:rsidR="00CC01CF" w:rsidRPr="00C428FA" w14:paraId="170D665D" w14:textId="77777777" w:rsidTr="006C19CC">
              <w:trPr>
                <w:trHeight w:val="309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5084B627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Meet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E4CE909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Location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794C334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Date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1117FED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Host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7657F5C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Q</w:t>
                  </w: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ualifying times?</w:t>
                  </w:r>
                </w:p>
              </w:tc>
              <w:tc>
                <w:tcPr>
                  <w:tcW w:w="99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BD3EB94" w14:textId="77777777" w:rsidR="00B76E01" w:rsidRPr="009C000E" w:rsidRDefault="00B76E01" w:rsidP="009C00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NTG</w:t>
                  </w:r>
                </w:p>
              </w:tc>
              <w:tc>
                <w:tcPr>
                  <w:tcW w:w="99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5C0149AE" w14:textId="77777777" w:rsidR="00B76E01" w:rsidRPr="009C000E" w:rsidRDefault="00B76E01" w:rsidP="009C00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Senior</w:t>
                  </w:r>
                </w:p>
              </w:tc>
              <w:tc>
                <w:tcPr>
                  <w:tcW w:w="125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8748BE7" w14:textId="77777777" w:rsidR="00B76E01" w:rsidRPr="009C000E" w:rsidRDefault="00B76E01" w:rsidP="009C00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Adv. Pre-Senior; </w:t>
                  </w:r>
                  <w:r w:rsidRPr="009C000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Pre-Senior</w:t>
                  </w: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A27E1C6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Adv. Junior &amp; Junior</w:t>
                  </w:r>
                </w:p>
              </w:tc>
            </w:tr>
            <w:tr w:rsidR="00CC01CF" w:rsidRPr="00C428FA" w14:paraId="1CDBE778" w14:textId="77777777" w:rsidTr="006C19CC">
              <w:trPr>
                <w:trHeight w:val="309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81CB3CE" w14:textId="5D860879" w:rsidR="00B76E01" w:rsidRPr="009C000E" w:rsidRDefault="006C19CC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Jeff Rouse Invitational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02AE49E" w14:textId="1AB8C097" w:rsidR="00B76E01" w:rsidRPr="009C000E" w:rsidRDefault="006C19CC" w:rsidP="00F82C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JRSSC</w:t>
                  </w:r>
                  <w:r w:rsidR="0041096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89141C4" w14:textId="09A1FE5D" w:rsidR="00B76E01" w:rsidRPr="009C000E" w:rsidRDefault="00413625" w:rsidP="004136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May 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CC01CF"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CC01CF"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794B0CE" w14:textId="1DEA9E38" w:rsidR="00B76E01" w:rsidRPr="009C000E" w:rsidRDefault="006C19CC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RAYS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E4FA452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05FB202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23CD6DC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30B917C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DD91A89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C01CF" w:rsidRPr="00C428FA" w14:paraId="19714C73" w14:textId="77777777" w:rsidTr="006C19CC">
              <w:trPr>
                <w:trHeight w:val="309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B4B9713" w14:textId="339AB3FA" w:rsidR="00B76E01" w:rsidRPr="009C000E" w:rsidRDefault="006C19CC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May Invite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5DEF7B62" w14:textId="77777777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JRSSC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75D4361" w14:textId="6061F9A6" w:rsidR="00B76E01" w:rsidRPr="009C000E" w:rsidRDefault="00CC01CF" w:rsidP="000B70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May 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6C19CC" w:rsidRPr="006C19C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5FEEC5D7" w14:textId="77777777" w:rsidR="00B76E01" w:rsidRPr="009C000E" w:rsidRDefault="004C457B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STAT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628AEA2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1C05B69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B7FADD4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C3C59F5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253F1D4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C01CF" w:rsidRPr="00C428FA" w14:paraId="33AEFF49" w14:textId="77777777" w:rsidTr="006C19CC">
              <w:trPr>
                <w:trHeight w:val="345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A8EAA20" w14:textId="15634C19" w:rsidR="00B76E01" w:rsidRPr="009C000E" w:rsidRDefault="00CC01CF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Poseidon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’s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Long Course Luau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E215901" w14:textId="7C688472" w:rsidR="00B76E01" w:rsidRPr="009C000E" w:rsidRDefault="006C19CC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JRSSC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0604ADD" w14:textId="4AC958AF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June 1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6C19CC" w:rsidRPr="006C19C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924CF69" w14:textId="4CF6C80F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oseidon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435C1CB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1D5849A3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5F0DB13A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B54F50F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54A0501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C01CF" w:rsidRPr="00C428FA" w14:paraId="553EF140" w14:textId="77777777" w:rsidTr="006C19CC">
              <w:trPr>
                <w:trHeight w:val="309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5B845A2D" w14:textId="35DACB9C" w:rsidR="00B76E01" w:rsidRPr="009C000E" w:rsidRDefault="006C19CC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Long Course Invitational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F845533" w14:textId="77777777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WP</w:t>
                  </w:r>
                  <w:r w:rsidR="00A96C1C">
                    <w:rPr>
                      <w:rFonts w:ascii="Times New Roman" w:hAnsi="Times New Roman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12C5721A" w14:textId="322CBB97" w:rsidR="006C19CC" w:rsidRDefault="00CC01CF" w:rsidP="006C19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June 2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C19CC" w:rsidRPr="006C19C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6C19CC" w:rsidRPr="006C19C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BB70A90" w14:textId="018D6493" w:rsidR="00B76E01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inchester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81D1C36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FD04506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3F49EF7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1A8354E1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B5C0BD6" w14:textId="77777777" w:rsidR="00B76E01" w:rsidRPr="009C000E" w:rsidRDefault="004C457B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C01CF" w:rsidRPr="00C428FA" w14:paraId="65165CBE" w14:textId="77777777" w:rsidTr="006C19CC">
              <w:trPr>
                <w:trHeight w:val="309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AB9FC4A" w14:textId="77777777" w:rsidR="00B76E01" w:rsidRPr="009C000E" w:rsidRDefault="00CC01CF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Summer Awards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C108D21" w14:textId="77777777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JRSSC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2031A8F" w14:textId="69154CBE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July 1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 w:rsidR="006C19C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C1EA541" w14:textId="77777777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RAYS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EB6AF7D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177386E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5BCD511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38469F74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85FFA6A" w14:textId="77777777" w:rsidR="00B76E01" w:rsidRPr="009C000E" w:rsidRDefault="00B76E01" w:rsidP="004C45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x</w:t>
                  </w:r>
                </w:p>
              </w:tc>
            </w:tr>
            <w:tr w:rsidR="00CC01CF" w:rsidRPr="00C428FA" w14:paraId="5DA1B1ED" w14:textId="77777777" w:rsidTr="006C19CC">
              <w:trPr>
                <w:trHeight w:val="309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5F0D39F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Senior Champs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2F33223" w14:textId="5D79035F" w:rsidR="00B76E01" w:rsidRPr="009C000E" w:rsidRDefault="00410963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LYU^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6D7251B" w14:textId="0B0968B0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July </w:t>
                  </w:r>
                  <w:r w:rsidR="00410963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  <w:r w:rsidR="0041096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10963" w:rsidRPr="0041096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="0041096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6B76615" w14:textId="7B0BAF00" w:rsidR="00B76E01" w:rsidRPr="009C000E" w:rsidRDefault="00410963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LY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4D41556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74358AF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Qualifiers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DAE269C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Qualifiers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D0C2462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5DCAB3A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C01CF" w:rsidRPr="00C428FA" w14:paraId="12A9316F" w14:textId="77777777" w:rsidTr="006C19CC">
              <w:trPr>
                <w:trHeight w:val="309"/>
                <w:tblCellSpacing w:w="0" w:type="dxa"/>
              </w:trPr>
              <w:tc>
                <w:tcPr>
                  <w:tcW w:w="250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1F33B37B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Age Group Champs</w:t>
                  </w:r>
                </w:p>
              </w:tc>
              <w:tc>
                <w:tcPr>
                  <w:tcW w:w="153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1D793C1E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CAC-VT</w:t>
                  </w:r>
                  <w:r w:rsidR="00CC01CF">
                    <w:rPr>
                      <w:rFonts w:ascii="Times New Roman" w:hAnsi="Times New Roman"/>
                      <w:sz w:val="24"/>
                      <w:szCs w:val="24"/>
                    </w:rPr>
                    <w:t>#</w:t>
                  </w:r>
                </w:p>
              </w:tc>
              <w:tc>
                <w:tcPr>
                  <w:tcW w:w="1806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4F041AD9" w14:textId="26D97231" w:rsidR="00B76E01" w:rsidRPr="009C000E" w:rsidRDefault="00CC01CF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July 2</w:t>
                  </w:r>
                  <w:r w:rsidR="0041096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CC01C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="00410963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="00410963" w:rsidRPr="0041096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41096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17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6B86C967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HOKI</w:t>
                  </w:r>
                </w:p>
              </w:tc>
              <w:tc>
                <w:tcPr>
                  <w:tcW w:w="127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2CE954B4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00E">
                    <w:rPr>
                      <w:rFonts w:ascii="Times New Roman" w:hAnsi="Times New Roman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0E63409B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10B22B2A" w14:textId="77777777" w:rsidR="00B76E01" w:rsidRPr="009C000E" w:rsidRDefault="00B76E01" w:rsidP="009C00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1E2EAE38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Qualifiers</w:t>
                  </w:r>
                </w:p>
              </w:tc>
              <w:tc>
                <w:tcPr>
                  <w:tcW w:w="1322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</w:tcPr>
                <w:p w14:paraId="7FDE6A83" w14:textId="77777777" w:rsidR="00B76E01" w:rsidRPr="009C000E" w:rsidRDefault="00B76E01" w:rsidP="00FC22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Qualifiers</w:t>
                  </w:r>
                </w:p>
              </w:tc>
            </w:tr>
          </w:tbl>
          <w:p w14:paraId="7FDA1CF4" w14:textId="77777777" w:rsidR="00B76E01" w:rsidRPr="009C000E" w:rsidRDefault="00B76E01" w:rsidP="009C000E">
            <w:pPr>
              <w:spacing w:after="0" w:line="240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2249F55C" w14:textId="77777777" w:rsidR="00A60C64" w:rsidRDefault="00A60C64" w:rsidP="009C000E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18"/>
          <w:szCs w:val="18"/>
        </w:rPr>
      </w:pPr>
    </w:p>
    <w:p w14:paraId="388C7427" w14:textId="77777777" w:rsidR="00A60C64" w:rsidRDefault="00A60C64" w:rsidP="009C000E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*JRSSC: Jeff Rouse </w:t>
      </w:r>
      <w:r w:rsidR="00C76C62">
        <w:rPr>
          <w:rFonts w:ascii="Arial" w:hAnsi="Arial" w:cs="Arial"/>
          <w:color w:val="222222"/>
          <w:sz w:val="18"/>
          <w:szCs w:val="18"/>
        </w:rPr>
        <w:t>Swim and Sports Complex, Stafford</w:t>
      </w:r>
    </w:p>
    <w:p w14:paraId="57E1C26B" w14:textId="068346E8" w:rsidR="00CC01CF" w:rsidRDefault="00CC01CF" w:rsidP="009C000E">
      <w:pPr>
        <w:spacing w:before="100" w:beforeAutospacing="1" w:after="100" w:afterAutospacing="1" w:line="240" w:lineRule="auto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!</w:t>
      </w:r>
      <w:r w:rsidR="00A96C1C">
        <w:rPr>
          <w:rFonts w:ascii="Arial" w:hAnsi="Arial" w:cs="Arial"/>
          <w:bCs/>
          <w:sz w:val="18"/>
          <w:szCs w:val="18"/>
        </w:rPr>
        <w:t>WP</w:t>
      </w:r>
      <w:proofErr w:type="gramEnd"/>
      <w:r w:rsidR="00A96C1C">
        <w:rPr>
          <w:rFonts w:ascii="Arial" w:hAnsi="Arial" w:cs="Arial"/>
          <w:bCs/>
          <w:sz w:val="18"/>
          <w:szCs w:val="18"/>
        </w:rPr>
        <w:t>: Winchester Pool Jim Barnett Park, Winchester</w:t>
      </w:r>
    </w:p>
    <w:p w14:paraId="7543DB44" w14:textId="5BBAFA59" w:rsidR="00410963" w:rsidRPr="00CC01CF" w:rsidRDefault="00410963" w:rsidP="009C000E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^Liberty University </w:t>
      </w:r>
      <w:r w:rsidR="00D41630">
        <w:rPr>
          <w:rFonts w:ascii="Arial" w:hAnsi="Arial" w:cs="Arial"/>
          <w:color w:val="222222"/>
          <w:sz w:val="18"/>
          <w:szCs w:val="18"/>
        </w:rPr>
        <w:t>– Lynchburg VA</w:t>
      </w:r>
      <w:bookmarkStart w:id="0" w:name="_GoBack"/>
      <w:bookmarkEnd w:id="0"/>
    </w:p>
    <w:p w14:paraId="0AEC7298" w14:textId="6482DC04" w:rsidR="00A60C64" w:rsidRDefault="00A60C64" w:rsidP="009C000E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#CAC-VT:  Christiansburg Aquatic Center – </w:t>
      </w:r>
      <w:r w:rsidR="00C76C62">
        <w:rPr>
          <w:rFonts w:ascii="Arial" w:hAnsi="Arial" w:cs="Arial"/>
          <w:color w:val="222222"/>
          <w:sz w:val="18"/>
          <w:szCs w:val="18"/>
        </w:rPr>
        <w:t>Christiansburg</w:t>
      </w:r>
    </w:p>
    <w:p w14:paraId="0B3F6956" w14:textId="77777777" w:rsidR="00410963" w:rsidRDefault="00410963" w:rsidP="009C000E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18"/>
          <w:szCs w:val="18"/>
        </w:rPr>
      </w:pPr>
    </w:p>
    <w:p w14:paraId="2BF4DE07" w14:textId="77777777" w:rsidR="009108F3" w:rsidRPr="009C000E" w:rsidRDefault="009108F3" w:rsidP="009C000E">
      <w:pPr>
        <w:spacing w:before="100" w:beforeAutospacing="1" w:after="100" w:afterAutospacing="1" w:line="240" w:lineRule="auto"/>
        <w:rPr>
          <w:rFonts w:ascii="Arial" w:hAnsi="Arial" w:cs="Arial"/>
          <w:color w:val="222222"/>
          <w:sz w:val="18"/>
          <w:szCs w:val="18"/>
        </w:rPr>
      </w:pPr>
    </w:p>
    <w:sectPr w:rsidR="009108F3" w:rsidRPr="009C000E" w:rsidSect="009C00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FF425" w14:textId="77777777" w:rsidR="00C95D4B" w:rsidRDefault="00C95D4B" w:rsidP="00D732D4">
      <w:pPr>
        <w:spacing w:after="0" w:line="240" w:lineRule="auto"/>
      </w:pPr>
      <w:r>
        <w:separator/>
      </w:r>
    </w:p>
  </w:endnote>
  <w:endnote w:type="continuationSeparator" w:id="0">
    <w:p w14:paraId="174F4241" w14:textId="77777777" w:rsidR="00C95D4B" w:rsidRDefault="00C95D4B" w:rsidP="00D7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DD6A" w14:textId="77777777" w:rsidR="00C95D4B" w:rsidRDefault="00C95D4B" w:rsidP="00D732D4">
      <w:pPr>
        <w:spacing w:after="0" w:line="240" w:lineRule="auto"/>
      </w:pPr>
      <w:r>
        <w:separator/>
      </w:r>
    </w:p>
  </w:footnote>
  <w:footnote w:type="continuationSeparator" w:id="0">
    <w:p w14:paraId="5D48FE1E" w14:textId="77777777" w:rsidR="00C95D4B" w:rsidRDefault="00C95D4B" w:rsidP="00D7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9948" w14:textId="13BCBEF7" w:rsidR="00CC01CF" w:rsidRDefault="0054646A" w:rsidP="00CC01CF">
    <w:pPr>
      <w:pStyle w:val="Header"/>
      <w:tabs>
        <w:tab w:val="clear" w:pos="4680"/>
        <w:tab w:val="clear" w:pos="9360"/>
        <w:tab w:val="right" w:pos="12960"/>
      </w:tabs>
    </w:pPr>
    <w:r>
      <w:t>201</w:t>
    </w:r>
    <w:r w:rsidR="00C27CCC">
      <w:t>7</w:t>
    </w:r>
    <w:r>
      <w:t>-201</w:t>
    </w:r>
    <w:r w:rsidR="00C27CCC">
      <w:t>8</w:t>
    </w:r>
    <w:r w:rsidR="00B76E01">
      <w:t xml:space="preserve"> </w:t>
    </w:r>
    <w:r w:rsidR="00CC01CF">
      <w:t>Long</w:t>
    </w:r>
    <w:r w:rsidR="00B76E01">
      <w:t xml:space="preserve"> Course Meet Schedule</w:t>
    </w:r>
  </w:p>
  <w:p w14:paraId="40001C4C" w14:textId="77777777" w:rsidR="00B76E01" w:rsidRDefault="00B76E01" w:rsidP="0054646A">
    <w:pPr>
      <w:pStyle w:val="Header"/>
      <w:tabs>
        <w:tab w:val="clear" w:pos="4680"/>
        <w:tab w:val="clear" w:pos="9360"/>
        <w:tab w:val="right" w:pos="12960"/>
      </w:tabs>
      <w:jc w:val="cent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0E"/>
    <w:rsid w:val="00024DD9"/>
    <w:rsid w:val="0008142F"/>
    <w:rsid w:val="000B70F9"/>
    <w:rsid w:val="000B75EC"/>
    <w:rsid w:val="001057EB"/>
    <w:rsid w:val="001457A2"/>
    <w:rsid w:val="001B2063"/>
    <w:rsid w:val="00200B5F"/>
    <w:rsid w:val="00247B77"/>
    <w:rsid w:val="00262F5D"/>
    <w:rsid w:val="002639E5"/>
    <w:rsid w:val="00286165"/>
    <w:rsid w:val="00286D92"/>
    <w:rsid w:val="003127B7"/>
    <w:rsid w:val="00313C96"/>
    <w:rsid w:val="00336C61"/>
    <w:rsid w:val="003507B4"/>
    <w:rsid w:val="00354930"/>
    <w:rsid w:val="00380D26"/>
    <w:rsid w:val="00396D81"/>
    <w:rsid w:val="003A3F37"/>
    <w:rsid w:val="003F5BFC"/>
    <w:rsid w:val="004078B7"/>
    <w:rsid w:val="00410963"/>
    <w:rsid w:val="00413625"/>
    <w:rsid w:val="00477D00"/>
    <w:rsid w:val="004B1EB9"/>
    <w:rsid w:val="004B55F6"/>
    <w:rsid w:val="004B5C65"/>
    <w:rsid w:val="004C1D19"/>
    <w:rsid w:val="004C457B"/>
    <w:rsid w:val="004C76CA"/>
    <w:rsid w:val="00516835"/>
    <w:rsid w:val="005224B7"/>
    <w:rsid w:val="0052742C"/>
    <w:rsid w:val="00531F25"/>
    <w:rsid w:val="0053565E"/>
    <w:rsid w:val="00544B62"/>
    <w:rsid w:val="0054646A"/>
    <w:rsid w:val="00632A32"/>
    <w:rsid w:val="00640E72"/>
    <w:rsid w:val="00666709"/>
    <w:rsid w:val="006732F1"/>
    <w:rsid w:val="00686498"/>
    <w:rsid w:val="00690590"/>
    <w:rsid w:val="00697FC0"/>
    <w:rsid w:val="006C19CC"/>
    <w:rsid w:val="00701561"/>
    <w:rsid w:val="00702336"/>
    <w:rsid w:val="007A6CA6"/>
    <w:rsid w:val="007F70AE"/>
    <w:rsid w:val="00805A1E"/>
    <w:rsid w:val="008345C3"/>
    <w:rsid w:val="008A29B9"/>
    <w:rsid w:val="008B2E1E"/>
    <w:rsid w:val="008C6EB8"/>
    <w:rsid w:val="009006B0"/>
    <w:rsid w:val="00901092"/>
    <w:rsid w:val="009108F3"/>
    <w:rsid w:val="00913DC3"/>
    <w:rsid w:val="00924C89"/>
    <w:rsid w:val="0093411D"/>
    <w:rsid w:val="00941682"/>
    <w:rsid w:val="00963483"/>
    <w:rsid w:val="009904C5"/>
    <w:rsid w:val="009C000E"/>
    <w:rsid w:val="009C6D4E"/>
    <w:rsid w:val="009D04A5"/>
    <w:rsid w:val="00A1170D"/>
    <w:rsid w:val="00A60C64"/>
    <w:rsid w:val="00A91270"/>
    <w:rsid w:val="00A9361F"/>
    <w:rsid w:val="00A96C1C"/>
    <w:rsid w:val="00AB1BC1"/>
    <w:rsid w:val="00AB4B60"/>
    <w:rsid w:val="00AD020A"/>
    <w:rsid w:val="00AD0812"/>
    <w:rsid w:val="00B0333F"/>
    <w:rsid w:val="00B2059F"/>
    <w:rsid w:val="00B2160B"/>
    <w:rsid w:val="00B76E01"/>
    <w:rsid w:val="00BE64E0"/>
    <w:rsid w:val="00C17D05"/>
    <w:rsid w:val="00C27CCC"/>
    <w:rsid w:val="00C4226C"/>
    <w:rsid w:val="00C428FA"/>
    <w:rsid w:val="00C54A8B"/>
    <w:rsid w:val="00C76C62"/>
    <w:rsid w:val="00C95D4B"/>
    <w:rsid w:val="00CA54E4"/>
    <w:rsid w:val="00CC01CF"/>
    <w:rsid w:val="00CC581F"/>
    <w:rsid w:val="00D0194D"/>
    <w:rsid w:val="00D216F5"/>
    <w:rsid w:val="00D41630"/>
    <w:rsid w:val="00D504AA"/>
    <w:rsid w:val="00D6498E"/>
    <w:rsid w:val="00D671C6"/>
    <w:rsid w:val="00D732D4"/>
    <w:rsid w:val="00DA17D5"/>
    <w:rsid w:val="00DA6B01"/>
    <w:rsid w:val="00DD6664"/>
    <w:rsid w:val="00E14447"/>
    <w:rsid w:val="00E17929"/>
    <w:rsid w:val="00E245F2"/>
    <w:rsid w:val="00EA346B"/>
    <w:rsid w:val="00ED304D"/>
    <w:rsid w:val="00ED4AB6"/>
    <w:rsid w:val="00EE166A"/>
    <w:rsid w:val="00F23D33"/>
    <w:rsid w:val="00F364F4"/>
    <w:rsid w:val="00F50763"/>
    <w:rsid w:val="00F6268D"/>
    <w:rsid w:val="00F82CE8"/>
    <w:rsid w:val="00F9156B"/>
    <w:rsid w:val="00FA5C75"/>
    <w:rsid w:val="00FB2DA2"/>
    <w:rsid w:val="00FC22A7"/>
    <w:rsid w:val="00FE2209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F398F"/>
  <w15:docId w15:val="{F9A7F2D7-C720-422C-9574-A8C2CECB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C6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732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3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732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</dc:title>
  <dc:subject/>
  <dc:creator>scott o'reilly</dc:creator>
  <cp:keywords/>
  <dc:description/>
  <cp:lastModifiedBy>Lorena Caballero</cp:lastModifiedBy>
  <cp:revision>5</cp:revision>
  <cp:lastPrinted>2015-08-18T15:39:00Z</cp:lastPrinted>
  <dcterms:created xsi:type="dcterms:W3CDTF">2018-03-21T19:22:00Z</dcterms:created>
  <dcterms:modified xsi:type="dcterms:W3CDTF">2018-03-21T19:38:00Z</dcterms:modified>
</cp:coreProperties>
</file>