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1C7F" w14:textId="77777777" w:rsidR="000211F5" w:rsidRPr="00E80934" w:rsidRDefault="000211F5" w:rsidP="00F62409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>PWSC Bullying Policy</w:t>
      </w:r>
    </w:p>
    <w:p w14:paraId="1A0D298D" w14:textId="77777777" w:rsidR="000211F5" w:rsidRPr="00105743" w:rsidRDefault="000211F5" w:rsidP="00F62409">
      <w:pPr>
        <w:spacing w:before="8"/>
        <w:jc w:val="both"/>
        <w:rPr>
          <w:rFonts w:ascii="Arial" w:eastAsia="Calibri" w:hAnsi="Arial" w:cs="Arial"/>
          <w:i/>
          <w:sz w:val="20"/>
          <w:szCs w:val="20"/>
        </w:rPr>
      </w:pPr>
    </w:p>
    <w:p w14:paraId="05FFD1E7" w14:textId="77777777" w:rsidR="000211F5" w:rsidRPr="00E80934" w:rsidRDefault="000211F5" w:rsidP="00F62409">
      <w:pPr>
        <w:spacing w:before="51"/>
        <w:jc w:val="both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hAnsi="Arial" w:cs="Arial"/>
          <w:b/>
          <w:spacing w:val="-1"/>
          <w:sz w:val="20"/>
          <w:szCs w:val="20"/>
        </w:rPr>
        <w:t>Action</w:t>
      </w:r>
      <w:r w:rsidRPr="00E809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Plan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of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the</w:t>
      </w:r>
      <w:r w:rsidRPr="00E8093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Prince William Swim Club</w:t>
      </w:r>
      <w:r w:rsidRPr="00E809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to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Address</w:t>
      </w:r>
      <w:r w:rsidRPr="00E809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Bullying</w:t>
      </w:r>
    </w:p>
    <w:p w14:paraId="42244FED" w14:textId="77777777" w:rsidR="000211F5" w:rsidRPr="00105743" w:rsidRDefault="000211F5" w:rsidP="00F62409">
      <w:pPr>
        <w:spacing w:before="9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61B1C1B" w14:textId="77777777" w:rsidR="000211F5" w:rsidRPr="00105743" w:rsidRDefault="000211F5" w:rsidP="00F62409">
      <w:pPr>
        <w:spacing w:before="51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pacing w:val="-2"/>
          <w:sz w:val="20"/>
          <w:szCs w:val="20"/>
        </w:rPr>
        <w:t>PURPOSE</w:t>
      </w:r>
    </w:p>
    <w:p w14:paraId="5911E597" w14:textId="3018E699" w:rsidR="000211F5" w:rsidRPr="00105743" w:rsidRDefault="000211F5" w:rsidP="00F62409">
      <w:pPr>
        <w:ind w:right="353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kind</w:t>
      </w:r>
      <w:r w:rsidRPr="00105743">
        <w:rPr>
          <w:rFonts w:ascii="Arial" w:eastAsia="Calibri" w:hAnsi="Arial" w:cs="Arial"/>
          <w:sz w:val="20"/>
          <w:szCs w:val="20"/>
        </w:rPr>
        <w:t xml:space="preserve"> 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unacceptable </w:t>
      </w:r>
      <w:r w:rsidRPr="00105743">
        <w:rPr>
          <w:rFonts w:ascii="Arial" w:eastAsia="Calibri" w:hAnsi="Arial" w:cs="Arial"/>
          <w:spacing w:val="4"/>
          <w:sz w:val="20"/>
          <w:szCs w:val="20"/>
        </w:rPr>
        <w:t xml:space="preserve">within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Prince William Swim Club (the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“Club”)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not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73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tolerated.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counterproductive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 team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spirit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 can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devastating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victim.</w:t>
      </w:r>
      <w:r w:rsidRPr="001057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="00F62409">
        <w:rPr>
          <w:rFonts w:ascii="Arial" w:eastAsia="Calibri" w:hAnsi="Arial" w:cs="Arial"/>
          <w:spacing w:val="83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Club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committed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providing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safe,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caring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friendly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environment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of our members.</w:t>
      </w:r>
      <w:r w:rsidRPr="00105743">
        <w:rPr>
          <w:rFonts w:ascii="Arial" w:eastAsia="Calibri" w:hAnsi="Arial" w:cs="Arial"/>
          <w:spacing w:val="5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does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occur,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athletes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know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incidents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dealt with</w:t>
      </w:r>
      <w:r w:rsidR="00F62409">
        <w:rPr>
          <w:rFonts w:ascii="Arial" w:eastAsia="Calibri" w:hAnsi="Arial" w:cs="Arial"/>
          <w:spacing w:val="7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promptly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effectively.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Anyone who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knows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happening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expected 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tell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8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coach,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athlete/mentor.</w:t>
      </w:r>
    </w:p>
    <w:p w14:paraId="1EA1AB06" w14:textId="77777777" w:rsidR="000211F5" w:rsidRPr="00105743" w:rsidRDefault="000211F5" w:rsidP="00F62409">
      <w:pPr>
        <w:spacing w:before="12"/>
        <w:jc w:val="both"/>
        <w:rPr>
          <w:rFonts w:ascii="Arial" w:eastAsia="Calibri" w:hAnsi="Arial" w:cs="Arial"/>
          <w:sz w:val="20"/>
          <w:szCs w:val="20"/>
        </w:rPr>
      </w:pPr>
    </w:p>
    <w:p w14:paraId="3B2ABE80" w14:textId="77777777" w:rsidR="000211F5" w:rsidRPr="00105743" w:rsidRDefault="000211F5" w:rsidP="00F62409">
      <w:pPr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Objectives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Club’s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Policy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Plan:</w:t>
      </w:r>
    </w:p>
    <w:p w14:paraId="71DB0C9D" w14:textId="77777777" w:rsidR="000211F5" w:rsidRPr="00105743" w:rsidRDefault="000211F5" w:rsidP="00F62409">
      <w:pPr>
        <w:spacing w:before="12"/>
        <w:jc w:val="both"/>
        <w:rPr>
          <w:rFonts w:ascii="Arial" w:eastAsia="Calibri" w:hAnsi="Arial" w:cs="Arial"/>
          <w:sz w:val="20"/>
          <w:szCs w:val="20"/>
        </w:rPr>
      </w:pPr>
    </w:p>
    <w:p w14:paraId="7B7FD440" w14:textId="77777777" w:rsidR="000211F5" w:rsidRPr="00105743" w:rsidRDefault="000211F5" w:rsidP="00F62409">
      <w:pPr>
        <w:numPr>
          <w:ilvl w:val="0"/>
          <w:numId w:val="1"/>
        </w:numPr>
        <w:tabs>
          <w:tab w:val="left" w:pos="881"/>
        </w:tabs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make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it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clear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tolerate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form.</w:t>
      </w:r>
    </w:p>
    <w:p w14:paraId="71FE86C5" w14:textId="77777777" w:rsidR="000211F5" w:rsidRPr="00105743" w:rsidRDefault="000211F5" w:rsidP="00F62409">
      <w:pPr>
        <w:numPr>
          <w:ilvl w:val="0"/>
          <w:numId w:val="1"/>
        </w:numPr>
        <w:tabs>
          <w:tab w:val="left" w:pos="881"/>
        </w:tabs>
        <w:ind w:right="353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define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give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members,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coaches,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good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understanding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of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what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is.</w:t>
      </w:r>
    </w:p>
    <w:p w14:paraId="4C852695" w14:textId="77777777" w:rsidR="000211F5" w:rsidRPr="00105743" w:rsidRDefault="000211F5" w:rsidP="00F62409">
      <w:pPr>
        <w:numPr>
          <w:ilvl w:val="0"/>
          <w:numId w:val="1"/>
        </w:numPr>
        <w:tabs>
          <w:tab w:val="left" w:pos="881"/>
        </w:tabs>
        <w:ind w:right="353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make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it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known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 coaching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staff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there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is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policy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6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protocol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 any 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issues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arise.</w:t>
      </w:r>
    </w:p>
    <w:p w14:paraId="2B25F513" w14:textId="77777777" w:rsidR="000211F5" w:rsidRPr="00105743" w:rsidRDefault="000211F5" w:rsidP="00F62409">
      <w:pPr>
        <w:numPr>
          <w:ilvl w:val="0"/>
          <w:numId w:val="1"/>
        </w:numPr>
        <w:tabs>
          <w:tab w:val="left" w:pos="881"/>
        </w:tabs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clearly state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how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bullying.</w:t>
      </w:r>
    </w:p>
    <w:p w14:paraId="6A37B6A9" w14:textId="77777777" w:rsidR="000211F5" w:rsidRPr="00105743" w:rsidRDefault="000211F5" w:rsidP="00F62409">
      <w:pPr>
        <w:numPr>
          <w:ilvl w:val="0"/>
          <w:numId w:val="1"/>
        </w:numPr>
        <w:tabs>
          <w:tab w:val="left" w:pos="881"/>
        </w:tabs>
        <w:spacing w:before="2"/>
        <w:ind w:right="39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spread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word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that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Prince William Swim Club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takes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seriously</w:t>
      </w:r>
      <w:r w:rsidRPr="001057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 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61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assured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supported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when 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reported.</w:t>
      </w:r>
    </w:p>
    <w:p w14:paraId="76676CA6" w14:textId="77777777" w:rsidR="000211F5" w:rsidRPr="00105743" w:rsidRDefault="000211F5" w:rsidP="00F62409">
      <w:pPr>
        <w:spacing w:before="12"/>
        <w:jc w:val="both"/>
        <w:rPr>
          <w:rFonts w:ascii="Arial" w:eastAsia="Calibri" w:hAnsi="Arial" w:cs="Arial"/>
          <w:sz w:val="20"/>
          <w:szCs w:val="20"/>
        </w:rPr>
      </w:pPr>
    </w:p>
    <w:p w14:paraId="78C014C9" w14:textId="77777777" w:rsidR="000211F5" w:rsidRDefault="000211F5" w:rsidP="00F62409">
      <w:pPr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7BEA6637" w14:textId="77777777" w:rsidR="000211F5" w:rsidRDefault="000211F5" w:rsidP="00F62409">
      <w:pPr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6A604E47" w14:textId="77777777" w:rsidR="000211F5" w:rsidRPr="00105743" w:rsidRDefault="000211F5" w:rsidP="00F62409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z w:val="20"/>
          <w:szCs w:val="20"/>
        </w:rPr>
        <w:t>WHAT</w:t>
      </w:r>
      <w:r w:rsidRPr="00105743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z w:val="20"/>
          <w:szCs w:val="20"/>
        </w:rPr>
        <w:t>IS</w:t>
      </w:r>
      <w:r w:rsidRPr="00105743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BULLYING?</w:t>
      </w:r>
    </w:p>
    <w:p w14:paraId="0BA7F534" w14:textId="77777777" w:rsidR="000211F5" w:rsidRDefault="000211F5" w:rsidP="00F62409">
      <w:pPr>
        <w:ind w:right="63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Code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Conduct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prohibits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bullying.</w:t>
      </w:r>
      <w:r w:rsidRPr="00105743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Generally,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 use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6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aggression,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whether intentional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not,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which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hurts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another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person.</w:t>
      </w:r>
      <w:r w:rsidRPr="00105743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results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pain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5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distress.</w:t>
      </w:r>
    </w:p>
    <w:p w14:paraId="45768596" w14:textId="77777777" w:rsidR="000211F5" w:rsidRDefault="000211F5" w:rsidP="00F62409">
      <w:pPr>
        <w:ind w:right="63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14:paraId="6EEFA015" w14:textId="77777777" w:rsidR="000211F5" w:rsidRPr="00105743" w:rsidRDefault="000211F5" w:rsidP="00F62409">
      <w:pPr>
        <w:ind w:right="63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Code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Conduct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defines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304.3.7.</w:t>
      </w:r>
      <w:r w:rsidRPr="00105743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 severe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5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repeated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use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more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oral,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written,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61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technological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expression,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image,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sound,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data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intelligence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nature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(regardless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5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method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transmission),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physical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act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gesture,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combination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thereof,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directed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at</w:t>
      </w:r>
      <w:r w:rsidRPr="00105743">
        <w:rPr>
          <w:rFonts w:ascii="Arial" w:eastAsia="Calibri" w:hAnsi="Arial" w:cs="Arial"/>
          <w:spacing w:val="6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reasonably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objective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person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has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effect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of:</w:t>
      </w:r>
    </w:p>
    <w:p w14:paraId="79DD489A" w14:textId="77777777" w:rsidR="000211F5" w:rsidRPr="00105743" w:rsidRDefault="000211F5" w:rsidP="00F62409">
      <w:pPr>
        <w:numPr>
          <w:ilvl w:val="0"/>
          <w:numId w:val="3"/>
        </w:numPr>
        <w:tabs>
          <w:tab w:val="left" w:pos="986"/>
        </w:tabs>
        <w:spacing w:line="275" w:lineRule="auto"/>
        <w:ind w:right="682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causing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physical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emotional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harm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z w:val="20"/>
          <w:szCs w:val="20"/>
        </w:rPr>
        <w:t xml:space="preserve"> 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damage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the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45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member’s</w:t>
      </w:r>
      <w:r w:rsidRPr="00105743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property;</w:t>
      </w:r>
    </w:p>
    <w:p w14:paraId="39372944" w14:textId="77777777" w:rsidR="000211F5" w:rsidRPr="00105743" w:rsidRDefault="000211F5" w:rsidP="00F62409">
      <w:pPr>
        <w:numPr>
          <w:ilvl w:val="0"/>
          <w:numId w:val="3"/>
        </w:numPr>
        <w:tabs>
          <w:tab w:val="left" w:pos="986"/>
        </w:tabs>
        <w:spacing w:before="2" w:line="275" w:lineRule="auto"/>
        <w:ind w:right="259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placing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reasonable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fear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harm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himself/herself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damage</w:t>
      </w:r>
      <w:r w:rsidRPr="00105743">
        <w:rPr>
          <w:rFonts w:ascii="Arial" w:eastAsia="Calibri" w:hAnsi="Arial" w:cs="Arial"/>
          <w:spacing w:val="4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his/her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property;</w:t>
      </w:r>
    </w:p>
    <w:p w14:paraId="1436F025" w14:textId="77777777" w:rsidR="000211F5" w:rsidRPr="00105743" w:rsidRDefault="000211F5" w:rsidP="00F62409">
      <w:pPr>
        <w:numPr>
          <w:ilvl w:val="0"/>
          <w:numId w:val="3"/>
        </w:numPr>
        <w:tabs>
          <w:tab w:val="left" w:pos="986"/>
        </w:tabs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creating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hostile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environment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at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activity;</w:t>
      </w:r>
    </w:p>
    <w:p w14:paraId="1AA77823" w14:textId="77777777" w:rsidR="000211F5" w:rsidRPr="00105743" w:rsidRDefault="000211F5" w:rsidP="00F62409">
      <w:pPr>
        <w:numPr>
          <w:ilvl w:val="0"/>
          <w:numId w:val="3"/>
        </w:numPr>
        <w:tabs>
          <w:tab w:val="left" w:pos="986"/>
        </w:tabs>
        <w:spacing w:before="45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infringing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rights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 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at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activity;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</w:p>
    <w:p w14:paraId="25B88F23" w14:textId="77777777" w:rsidR="000211F5" w:rsidRPr="00105743" w:rsidRDefault="000211F5" w:rsidP="00F62409">
      <w:pPr>
        <w:numPr>
          <w:ilvl w:val="0"/>
          <w:numId w:val="3"/>
        </w:numPr>
        <w:tabs>
          <w:tab w:val="left" w:pos="986"/>
        </w:tabs>
        <w:spacing w:before="43" w:line="276" w:lineRule="auto"/>
        <w:ind w:right="259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materially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substantially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disrupting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training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process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orderly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operation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(which for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purposes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this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section shall include,</w:t>
      </w:r>
      <w:r w:rsidRPr="00105743">
        <w:rPr>
          <w:rFonts w:ascii="Arial" w:eastAsia="Calibri" w:hAnsi="Arial" w:cs="Arial"/>
          <w:spacing w:val="5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without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limitation,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practices,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workouts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events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LSC).</w:t>
      </w:r>
    </w:p>
    <w:p w14:paraId="345802F0" w14:textId="77777777" w:rsidR="000211F5" w:rsidRPr="00105743" w:rsidRDefault="000211F5" w:rsidP="00F62409">
      <w:pPr>
        <w:spacing w:before="20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REPORTING</w:t>
      </w:r>
      <w:r w:rsidRPr="00105743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PROCEDURE</w:t>
      </w:r>
    </w:p>
    <w:p w14:paraId="2F758722" w14:textId="77777777" w:rsidR="000211F5" w:rsidRPr="00105743" w:rsidRDefault="000211F5" w:rsidP="00F62409">
      <w:pPr>
        <w:ind w:right="195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An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athlete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who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feels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that he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1"/>
          <w:sz w:val="20"/>
          <w:szCs w:val="20"/>
        </w:rPr>
        <w:t>has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been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bullied</w:t>
      </w:r>
      <w:r w:rsidRPr="00105743">
        <w:rPr>
          <w:rFonts w:ascii="Arial" w:eastAsia="Calibri" w:hAnsi="Arial" w:cs="Arial"/>
          <w:sz w:val="20"/>
          <w:szCs w:val="20"/>
        </w:rPr>
        <w:t xml:space="preserve"> 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asked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 xml:space="preserve">more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following</w:t>
      </w:r>
      <w:r w:rsidRPr="00105743">
        <w:rPr>
          <w:rFonts w:ascii="Arial" w:eastAsia="Calibri" w:hAnsi="Arial" w:cs="Arial"/>
          <w:spacing w:val="4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things:</w:t>
      </w:r>
    </w:p>
    <w:p w14:paraId="4ACDE3F0" w14:textId="77777777" w:rsidR="000211F5" w:rsidRPr="00105743" w:rsidRDefault="000211F5" w:rsidP="00F62409">
      <w:pPr>
        <w:numPr>
          <w:ilvl w:val="1"/>
          <w:numId w:val="3"/>
        </w:numPr>
        <w:tabs>
          <w:tab w:val="left" w:pos="821"/>
        </w:tabs>
        <w:spacing w:line="304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Talk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your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parents;</w:t>
      </w:r>
    </w:p>
    <w:p w14:paraId="57AE5E0E" w14:textId="77777777" w:rsidR="000211F5" w:rsidRPr="00105743" w:rsidRDefault="000211F5" w:rsidP="00F62409">
      <w:pPr>
        <w:numPr>
          <w:ilvl w:val="1"/>
          <w:numId w:val="3"/>
        </w:numPr>
        <w:tabs>
          <w:tab w:val="left" w:pos="821"/>
        </w:tabs>
        <w:spacing w:line="305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Talk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Coach,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Board Member,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designated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individual;</w:t>
      </w:r>
    </w:p>
    <w:p w14:paraId="575B2031" w14:textId="77777777" w:rsidR="000211F5" w:rsidRPr="00105743" w:rsidRDefault="000211F5" w:rsidP="00F62409">
      <w:pPr>
        <w:numPr>
          <w:ilvl w:val="1"/>
          <w:numId w:val="3"/>
        </w:numPr>
        <w:tabs>
          <w:tab w:val="left" w:pos="821"/>
        </w:tabs>
        <w:spacing w:before="1"/>
        <w:ind w:left="720" w:right="1144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Write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letter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email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Coach,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designated</w:t>
      </w:r>
      <w:r w:rsidRPr="00105743">
        <w:rPr>
          <w:rFonts w:ascii="Arial" w:eastAsia="Calibri" w:hAnsi="Arial" w:cs="Arial"/>
          <w:spacing w:val="55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individual;</w:t>
      </w:r>
    </w:p>
    <w:p w14:paraId="5DEEE139" w14:textId="77777777" w:rsidR="000211F5" w:rsidRPr="00105743" w:rsidRDefault="000211F5" w:rsidP="00F62409">
      <w:pPr>
        <w:numPr>
          <w:ilvl w:val="1"/>
          <w:numId w:val="3"/>
        </w:numPr>
        <w:tabs>
          <w:tab w:val="left" w:pos="821"/>
        </w:tabs>
        <w:spacing w:before="2" w:line="305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 PWSC Safe Sport Coordinator via email at Todd.May@ed.gov. </w:t>
      </w:r>
    </w:p>
    <w:p w14:paraId="3043375A" w14:textId="77777777" w:rsidR="000211F5" w:rsidRPr="00105743" w:rsidRDefault="000211F5" w:rsidP="00F62409">
      <w:pPr>
        <w:ind w:right="259"/>
        <w:jc w:val="both"/>
        <w:rPr>
          <w:rFonts w:ascii="Arial" w:eastAsia="Calibri" w:hAnsi="Arial" w:cs="Arial"/>
          <w:sz w:val="20"/>
          <w:szCs w:val="20"/>
        </w:rPr>
      </w:pPr>
    </w:p>
    <w:p w14:paraId="1DAF43E6" w14:textId="77777777" w:rsidR="000211F5" w:rsidRPr="00105743" w:rsidRDefault="000211F5" w:rsidP="00F62409">
      <w:pPr>
        <w:ind w:right="259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express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time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limit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initiating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complaint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under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this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procedure,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every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effort</w:t>
      </w:r>
      <w:r w:rsidRPr="00105743">
        <w:rPr>
          <w:rFonts w:ascii="Arial" w:eastAsia="Calibri" w:hAnsi="Arial" w:cs="Arial"/>
          <w:spacing w:val="3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 be made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bring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complaint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attention 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appropriate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leadership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soon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possible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memories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are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fresh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behavior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 accurately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recalled</w:t>
      </w:r>
      <w:r w:rsidRPr="00105743">
        <w:rPr>
          <w:rFonts w:ascii="Arial" w:eastAsia="Calibri" w:hAnsi="Arial" w:cs="Arial"/>
          <w:spacing w:val="8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behavior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 xml:space="preserve">be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stopped</w:t>
      </w:r>
      <w:r w:rsidRPr="00105743">
        <w:rPr>
          <w:rFonts w:ascii="Arial" w:eastAsia="Calibri" w:hAnsi="Arial" w:cs="Arial"/>
          <w:sz w:val="20"/>
          <w:szCs w:val="20"/>
        </w:rPr>
        <w:t xml:space="preserve"> as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soon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possible.</w:t>
      </w:r>
    </w:p>
    <w:p w14:paraId="67CC9DFA" w14:textId="77777777" w:rsidR="000211F5" w:rsidRPr="00105743" w:rsidRDefault="000211F5" w:rsidP="00F62409">
      <w:pPr>
        <w:spacing w:before="12"/>
        <w:jc w:val="both"/>
        <w:rPr>
          <w:rFonts w:ascii="Arial" w:eastAsia="Calibri" w:hAnsi="Arial" w:cs="Arial"/>
          <w:sz w:val="20"/>
          <w:szCs w:val="20"/>
        </w:rPr>
      </w:pPr>
    </w:p>
    <w:p w14:paraId="2FD56E57" w14:textId="77777777" w:rsidR="000211F5" w:rsidRPr="00105743" w:rsidRDefault="000211F5" w:rsidP="00F62409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z w:val="20"/>
          <w:szCs w:val="20"/>
        </w:rPr>
        <w:t>HOW</w:t>
      </w:r>
      <w:r w:rsidRPr="00105743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WE</w:t>
      </w:r>
      <w:r w:rsidRPr="00105743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z w:val="20"/>
          <w:szCs w:val="20"/>
        </w:rPr>
        <w:t>HANDLE</w:t>
      </w:r>
      <w:r w:rsidRPr="00105743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BULLYING</w:t>
      </w:r>
    </w:p>
    <w:p w14:paraId="29F6D660" w14:textId="77777777" w:rsidR="000211F5" w:rsidRPr="00105743" w:rsidRDefault="000211F5" w:rsidP="00F62409">
      <w:pPr>
        <w:ind w:right="259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hAnsi="Arial" w:cs="Arial"/>
          <w:sz w:val="20"/>
          <w:szCs w:val="20"/>
        </w:rPr>
        <w:t>If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bullying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z w:val="20"/>
          <w:szCs w:val="20"/>
        </w:rPr>
        <w:t>is</w:t>
      </w:r>
      <w:r w:rsidRPr="00105743">
        <w:rPr>
          <w:rFonts w:ascii="Arial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occurring</w:t>
      </w:r>
      <w:r w:rsidRPr="00105743">
        <w:rPr>
          <w:rFonts w:ascii="Arial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during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team-related activities,</w:t>
      </w:r>
      <w:r w:rsidRPr="00105743">
        <w:rPr>
          <w:rFonts w:ascii="Arial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we</w:t>
      </w:r>
      <w:r w:rsidRPr="00105743">
        <w:rPr>
          <w:rFonts w:ascii="Arial" w:hAnsi="Arial" w:cs="Arial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STOP</w:t>
      </w:r>
      <w:r w:rsidRPr="0010574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pacing w:val="-1"/>
          <w:sz w:val="20"/>
          <w:szCs w:val="20"/>
        </w:rPr>
        <w:t>BULLYING</w:t>
      </w:r>
      <w:r w:rsidRPr="0010574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ON</w:t>
      </w:r>
      <w:r w:rsidRPr="0010574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THE</w:t>
      </w:r>
      <w:r w:rsidRPr="0010574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pacing w:val="-1"/>
          <w:sz w:val="20"/>
          <w:szCs w:val="20"/>
        </w:rPr>
        <w:t xml:space="preserve">SPOT </w:t>
      </w:r>
      <w:r w:rsidRPr="00105743">
        <w:rPr>
          <w:rFonts w:ascii="Arial" w:hAnsi="Arial" w:cs="Arial"/>
          <w:spacing w:val="-1"/>
          <w:sz w:val="20"/>
          <w:szCs w:val="20"/>
        </w:rPr>
        <w:t>using</w:t>
      </w:r>
      <w:r w:rsidRPr="00105743">
        <w:rPr>
          <w:rFonts w:ascii="Arial" w:hAnsi="Arial" w:cs="Arial"/>
          <w:spacing w:val="81"/>
          <w:w w:val="99"/>
          <w:sz w:val="20"/>
          <w:szCs w:val="20"/>
        </w:rPr>
        <w:t xml:space="preserve"> </w:t>
      </w:r>
      <w:r w:rsidRPr="00105743">
        <w:rPr>
          <w:rFonts w:ascii="Arial" w:hAnsi="Arial" w:cs="Arial"/>
          <w:sz w:val="20"/>
          <w:szCs w:val="20"/>
        </w:rPr>
        <w:t>the</w:t>
      </w:r>
      <w:r w:rsidRPr="00105743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following</w:t>
      </w:r>
      <w:r w:rsidRPr="00105743">
        <w:rPr>
          <w:rFonts w:ascii="Arial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steps:</w:t>
      </w:r>
    </w:p>
    <w:p w14:paraId="7D8AE163" w14:textId="77777777" w:rsidR="000211F5" w:rsidRPr="00105743" w:rsidRDefault="000211F5" w:rsidP="00F62409">
      <w:pPr>
        <w:numPr>
          <w:ilvl w:val="0"/>
          <w:numId w:val="2"/>
        </w:numPr>
        <w:tabs>
          <w:tab w:val="left" w:pos="461"/>
        </w:tabs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Intervene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immediately.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</w:p>
    <w:p w14:paraId="53F57BDD" w14:textId="77777777" w:rsidR="000211F5" w:rsidRPr="00105743" w:rsidRDefault="000211F5" w:rsidP="00F62409">
      <w:pPr>
        <w:numPr>
          <w:ilvl w:val="0"/>
          <w:numId w:val="2"/>
        </w:numPr>
        <w:tabs>
          <w:tab w:val="left" w:pos="461"/>
        </w:tabs>
        <w:spacing w:before="3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Separate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kids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involved.</w:t>
      </w:r>
    </w:p>
    <w:p w14:paraId="0B9DB284" w14:textId="77777777" w:rsidR="000211F5" w:rsidRPr="00105743" w:rsidRDefault="000211F5" w:rsidP="00F62409">
      <w:pPr>
        <w:numPr>
          <w:ilvl w:val="0"/>
          <w:numId w:val="2"/>
        </w:numPr>
        <w:tabs>
          <w:tab w:val="left" w:pos="461"/>
        </w:tabs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sure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everyone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safe.</w:t>
      </w:r>
    </w:p>
    <w:p w14:paraId="3BD634A4" w14:textId="77777777" w:rsidR="000211F5" w:rsidRPr="00105743" w:rsidRDefault="000211F5" w:rsidP="00F62409">
      <w:pPr>
        <w:numPr>
          <w:ilvl w:val="0"/>
          <w:numId w:val="2"/>
        </w:numPr>
        <w:tabs>
          <w:tab w:val="left" w:pos="461"/>
        </w:tabs>
        <w:spacing w:line="292" w:lineRule="exact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Meet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immediate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medical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mental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health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needs.</w:t>
      </w:r>
    </w:p>
    <w:p w14:paraId="23AE4462" w14:textId="77777777" w:rsidR="000211F5" w:rsidRDefault="000211F5" w:rsidP="00F62409">
      <w:pPr>
        <w:numPr>
          <w:ilvl w:val="0"/>
          <w:numId w:val="2"/>
        </w:numPr>
        <w:tabs>
          <w:tab w:val="left" w:pos="461"/>
        </w:tabs>
        <w:spacing w:line="292" w:lineRule="exact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The PWSC Safe Sport Coordinator will respond to the impacted parents within 48 hours of the incident or complaint</w:t>
      </w:r>
      <w:r w:rsidRPr="00105743">
        <w:rPr>
          <w:rFonts w:ascii="Arial" w:eastAsia="Calibri" w:hAnsi="Arial" w:cs="Arial"/>
          <w:sz w:val="20"/>
          <w:szCs w:val="20"/>
        </w:rPr>
        <w:t>.</w:t>
      </w:r>
    </w:p>
    <w:p w14:paraId="6F821E0B" w14:textId="77777777" w:rsidR="000211F5" w:rsidRDefault="000211F5" w:rsidP="00F62409">
      <w:pPr>
        <w:tabs>
          <w:tab w:val="left" w:pos="461"/>
        </w:tabs>
        <w:spacing w:line="292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08F7A6B1" w14:textId="77777777" w:rsidR="00BF2244" w:rsidRDefault="00BF2244" w:rsidP="00F62409">
      <w:pPr>
        <w:jc w:val="both"/>
      </w:pPr>
    </w:p>
    <w:sectPr w:rsidR="00B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4928"/>
    <w:multiLevelType w:val="hybridMultilevel"/>
    <w:tmpl w:val="7E76E154"/>
    <w:lvl w:ilvl="0" w:tplc="D7F2081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F1E8B9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368B59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65A7A34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7EC8443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E58AFA8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5BDC6C1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9FA2E2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792276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310B210D"/>
    <w:multiLevelType w:val="hybridMultilevel"/>
    <w:tmpl w:val="63205A92"/>
    <w:lvl w:ilvl="0" w:tplc="04DA578A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CE42579A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2C7C1AE8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C0F4EB96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1ACA298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3C7E1C2C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39EA418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C4D80FF2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02C0C3B6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2" w15:restartNumberingAfterBreak="0">
    <w:nsid w:val="53081CF7"/>
    <w:multiLevelType w:val="hybridMultilevel"/>
    <w:tmpl w:val="BAB8A844"/>
    <w:lvl w:ilvl="0" w:tplc="BE9031B0">
      <w:start w:val="1"/>
      <w:numFmt w:val="lowerRoman"/>
      <w:lvlText w:val="%1."/>
      <w:lvlJc w:val="left"/>
      <w:pPr>
        <w:ind w:left="986" w:hanging="886"/>
        <w:jc w:val="left"/>
      </w:pPr>
      <w:rPr>
        <w:rFonts w:ascii="Calibri" w:eastAsia="Calibri" w:hAnsi="Calibri" w:hint="default"/>
        <w:sz w:val="24"/>
        <w:szCs w:val="24"/>
      </w:rPr>
    </w:lvl>
    <w:lvl w:ilvl="1" w:tplc="888254F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8FA08E02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81287086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23F6E70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A0A4385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6" w:tplc="DC2E853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6E8DA4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666E27C0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5"/>
    <w:rsid w:val="000211F5"/>
    <w:rsid w:val="00BF2244"/>
    <w:rsid w:val="00F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B636"/>
  <w15:chartTrackingRefBased/>
  <w15:docId w15:val="{FE7A2918-8389-4288-9E9E-1566D4F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1F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Caballero</dc:creator>
  <cp:keywords/>
  <dc:description/>
  <cp:lastModifiedBy>Lorena Caballero</cp:lastModifiedBy>
  <cp:revision>2</cp:revision>
  <dcterms:created xsi:type="dcterms:W3CDTF">2020-05-27T20:33:00Z</dcterms:created>
  <dcterms:modified xsi:type="dcterms:W3CDTF">2020-05-27T20:35:00Z</dcterms:modified>
</cp:coreProperties>
</file>