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ACB9" w14:textId="6239859C" w:rsidR="002A373A" w:rsidRDefault="002A373A" w:rsidP="003F4091">
      <w:pPr>
        <w:spacing w:after="398"/>
        <w:ind w:left="3301"/>
        <w:rPr>
          <w:bCs/>
        </w:rPr>
      </w:pPr>
      <w:r w:rsidRPr="002A373A">
        <w:rPr>
          <w:bCs/>
          <w:noProof/>
        </w:rPr>
        <w:drawing>
          <wp:anchor distT="0" distB="0" distL="114300" distR="114300" simplePos="0" relativeHeight="251658240" behindDoc="0" locked="0" layoutInCell="1" allowOverlap="0" wp14:anchorId="7049AEE3" wp14:editId="7B7A8BF4">
            <wp:simplePos x="0" y="0"/>
            <wp:positionH relativeFrom="column">
              <wp:posOffset>272415</wp:posOffset>
            </wp:positionH>
            <wp:positionV relativeFrom="paragraph">
              <wp:posOffset>291465</wp:posOffset>
            </wp:positionV>
            <wp:extent cx="2476500" cy="628650"/>
            <wp:effectExtent l="0" t="0" r="0" b="0"/>
            <wp:wrapSquare wrapText="bothSides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539" w:rsidRPr="002A373A">
        <w:rPr>
          <w:bCs/>
        </w:rPr>
        <w:t xml:space="preserve"> </w:t>
      </w:r>
    </w:p>
    <w:p w14:paraId="7A58CCB6" w14:textId="3BB24E50" w:rsidR="002A373A" w:rsidRPr="002A373A" w:rsidRDefault="00881539" w:rsidP="002A373A">
      <w:pPr>
        <w:spacing w:after="398"/>
        <w:ind w:left="3301"/>
        <w:rPr>
          <w:bCs/>
        </w:rPr>
      </w:pPr>
      <w:r w:rsidRPr="002A373A">
        <w:rPr>
          <w:bCs/>
          <w:sz w:val="40"/>
        </w:rPr>
        <w:t>20</w:t>
      </w:r>
      <w:r w:rsidR="001E7B08" w:rsidRPr="002A373A">
        <w:rPr>
          <w:bCs/>
          <w:sz w:val="40"/>
        </w:rPr>
        <w:t>20</w:t>
      </w:r>
      <w:r w:rsidRPr="002A373A">
        <w:rPr>
          <w:bCs/>
          <w:sz w:val="40"/>
        </w:rPr>
        <w:t>-20</w:t>
      </w:r>
      <w:r w:rsidR="00007223" w:rsidRPr="002A373A">
        <w:rPr>
          <w:bCs/>
          <w:sz w:val="40"/>
        </w:rPr>
        <w:t>2</w:t>
      </w:r>
      <w:r w:rsidR="001E7B08" w:rsidRPr="002A373A">
        <w:rPr>
          <w:bCs/>
          <w:sz w:val="40"/>
        </w:rPr>
        <w:t>1</w:t>
      </w:r>
      <w:r w:rsidRPr="002A373A">
        <w:rPr>
          <w:bCs/>
          <w:sz w:val="40"/>
        </w:rPr>
        <w:t xml:space="preserve"> Stingrays Short Course Meet Schedule</w:t>
      </w:r>
      <w:r w:rsidRPr="002A373A">
        <w:rPr>
          <w:bCs/>
          <w:sz w:val="20"/>
        </w:rPr>
        <w:t xml:space="preserve"> </w:t>
      </w:r>
      <w:r w:rsidRPr="002A373A">
        <w:rPr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2641"/>
        <w:tblW w:w="13951" w:type="dxa"/>
        <w:tblInd w:w="0" w:type="dxa"/>
        <w:tblCellMar>
          <w:top w:w="90" w:type="dxa"/>
          <w:left w:w="192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3236"/>
        <w:gridCol w:w="3870"/>
        <w:gridCol w:w="4686"/>
      </w:tblGrid>
      <w:tr w:rsidR="00B77C86" w:rsidRPr="003F4091" w14:paraId="09EE983E" w14:textId="77777777" w:rsidTr="000176E9">
        <w:trPr>
          <w:trHeight w:val="32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45664C" w14:textId="4ABE966C" w:rsidR="00B77C86" w:rsidRPr="0019720B" w:rsidRDefault="003F4091" w:rsidP="002A373A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720B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D725B7C" w14:textId="6592C493" w:rsidR="00B77C86" w:rsidRPr="0019720B" w:rsidRDefault="003F4091" w:rsidP="002A373A">
            <w:pPr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</w:rPr>
              <w:t>MEET NAME/DESCRIPTION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2C70C6" w14:textId="29C679F7" w:rsidR="00B77C86" w:rsidRPr="0019720B" w:rsidRDefault="003F4091" w:rsidP="002A373A">
            <w:pPr>
              <w:ind w:right="117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EF35C6" w14:textId="1DE844BC" w:rsidR="00B77C86" w:rsidRPr="0019720B" w:rsidRDefault="003F4091" w:rsidP="002A373A">
            <w:pPr>
              <w:ind w:right="122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</w:rPr>
              <w:t>MEET LEVEL</w:t>
            </w:r>
          </w:p>
        </w:tc>
      </w:tr>
      <w:tr w:rsidR="001E7B08" w:rsidRPr="003F4091" w14:paraId="58F43AA1" w14:textId="77777777" w:rsidTr="000176E9">
        <w:trPr>
          <w:trHeight w:val="34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7281F0E" w14:textId="2035B416" w:rsidR="001E7B08" w:rsidRPr="00B97A30" w:rsidRDefault="001E7B08" w:rsidP="002A373A">
            <w:pPr>
              <w:ind w:right="114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7A30">
              <w:rPr>
                <w:rFonts w:asciiTheme="minorHAnsi" w:hAnsiTheme="minorHAnsi" w:cstheme="minorHAnsi"/>
                <w:b/>
                <w:color w:val="FF0000"/>
              </w:rPr>
              <w:t>*October 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793C21D7" w14:textId="2408E189" w:rsidR="001E7B08" w:rsidRPr="00B97A30" w:rsidRDefault="001E7B08" w:rsidP="002A373A">
            <w:pPr>
              <w:ind w:right="125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7A30">
              <w:rPr>
                <w:rFonts w:asciiTheme="minorHAnsi" w:hAnsiTheme="minorHAnsi" w:cstheme="minorHAnsi"/>
                <w:b/>
                <w:color w:val="FF0000"/>
              </w:rPr>
              <w:t>RAYS Intrasquad Meet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2EB396F" w14:textId="542F87E8" w:rsidR="001E7B08" w:rsidRPr="00B97A30" w:rsidRDefault="001E7B08" w:rsidP="002A373A">
            <w:pPr>
              <w:ind w:right="12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7A30">
              <w:rPr>
                <w:rFonts w:asciiTheme="minorHAnsi" w:hAnsiTheme="minorHAnsi" w:cstheme="minorHAnsi"/>
                <w:b/>
                <w:color w:val="FF0000"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070268" w14:textId="7D526B2A" w:rsidR="001E7B08" w:rsidRPr="00B97A30" w:rsidRDefault="001E7B08" w:rsidP="002A373A">
            <w:pPr>
              <w:ind w:right="133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7A30">
              <w:rPr>
                <w:rFonts w:asciiTheme="minorHAnsi" w:hAnsiTheme="minorHAnsi" w:cstheme="minorHAnsi"/>
                <w:b/>
                <w:color w:val="FF0000"/>
              </w:rPr>
              <w:t>All Levels/All Ages</w:t>
            </w:r>
          </w:p>
        </w:tc>
      </w:tr>
      <w:tr w:rsidR="00B77C86" w:rsidRPr="003F4091" w14:paraId="6838587B" w14:textId="77777777" w:rsidTr="000176E9">
        <w:trPr>
          <w:trHeight w:val="359"/>
        </w:trPr>
        <w:tc>
          <w:tcPr>
            <w:tcW w:w="2159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2153358D" w14:textId="585E6713" w:rsidR="00B77C86" w:rsidRPr="0019720B" w:rsidRDefault="00881539" w:rsidP="002A373A">
            <w:pPr>
              <w:ind w:right="114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*October 1</w:t>
            </w:r>
            <w:r w:rsidR="001E7B08">
              <w:rPr>
                <w:rFonts w:asciiTheme="minorHAnsi" w:hAnsiTheme="minorHAnsi" w:cstheme="minorHAnsi"/>
                <w:b/>
                <w:color w:val="FF0000"/>
              </w:rPr>
              <w:t>7</w:t>
            </w:r>
            <w:r w:rsidRPr="0019720B"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1E7B08">
              <w:rPr>
                <w:rFonts w:asciiTheme="minorHAnsi" w:hAnsiTheme="minorHAnsi" w:cstheme="minorHAnsi"/>
                <w:b/>
                <w:color w:val="FF0000"/>
              </w:rPr>
              <w:t>18</w:t>
            </w:r>
          </w:p>
        </w:tc>
        <w:tc>
          <w:tcPr>
            <w:tcW w:w="3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103A3073" w14:textId="2268C64C" w:rsidR="00B77C86" w:rsidRPr="0019720B" w:rsidRDefault="00881539" w:rsidP="002A373A">
            <w:pPr>
              <w:ind w:right="125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RAYS Great Pumpkin Splas</w:t>
            </w:r>
            <w:r w:rsidR="00007223" w:rsidRPr="0019720B">
              <w:rPr>
                <w:rFonts w:asciiTheme="minorHAnsi" w:hAnsiTheme="minorHAnsi" w:cstheme="minorHAnsi"/>
                <w:b/>
                <w:color w:val="FF0000"/>
              </w:rPr>
              <w:t>h</w:t>
            </w:r>
          </w:p>
        </w:tc>
        <w:tc>
          <w:tcPr>
            <w:tcW w:w="3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23617788" w14:textId="288C1D24" w:rsidR="00B77C86" w:rsidRPr="0019720B" w:rsidRDefault="00881539" w:rsidP="002A373A">
            <w:pPr>
              <w:ind w:right="121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JRSSC – Stafford, VA</w:t>
            </w:r>
          </w:p>
        </w:tc>
        <w:tc>
          <w:tcPr>
            <w:tcW w:w="4686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6D336862" w14:textId="2246A527" w:rsidR="00B77C86" w:rsidRPr="0019720B" w:rsidRDefault="00881539" w:rsidP="002A373A">
            <w:pPr>
              <w:ind w:right="133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All Levels/All Ages</w:t>
            </w:r>
          </w:p>
        </w:tc>
      </w:tr>
      <w:tr w:rsidR="00B77C86" w:rsidRPr="003F4091" w14:paraId="5D49BF57" w14:textId="77777777" w:rsidTr="002A373A">
        <w:trPr>
          <w:trHeight w:val="242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4A761A4" w14:textId="1B1E23A3" w:rsidR="00B77C86" w:rsidRPr="0019720B" w:rsidRDefault="00881539" w:rsidP="002A373A">
            <w:pPr>
              <w:ind w:right="114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</w:rPr>
              <w:t xml:space="preserve">November </w:t>
            </w:r>
            <w:r w:rsidR="001E7B08">
              <w:rPr>
                <w:rFonts w:asciiTheme="minorHAnsi" w:hAnsiTheme="minorHAnsi" w:cstheme="minorHAnsi"/>
                <w:b/>
              </w:rPr>
              <w:t>14-15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3459AD31" w14:textId="64905C46" w:rsidR="00B77C86" w:rsidRPr="0019720B" w:rsidRDefault="001E7B08" w:rsidP="002A373A">
            <w:pPr>
              <w:ind w:righ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PWSC</w:t>
            </w:r>
            <w:r w:rsidR="00881539" w:rsidRPr="001972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E201C" w:rsidRPr="0019720B">
              <w:rPr>
                <w:rFonts w:asciiTheme="minorHAnsi" w:hAnsiTheme="minorHAnsi" w:cstheme="minorHAnsi"/>
                <w:b/>
                <w:bCs/>
              </w:rPr>
              <w:t>Meet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6F55F7C1" w14:textId="69B39474" w:rsidR="00B77C86" w:rsidRPr="0019720B" w:rsidRDefault="001E7B08" w:rsidP="002A373A">
            <w:pPr>
              <w:ind w:left="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AEEF3"/>
            <w:vAlign w:val="center"/>
          </w:tcPr>
          <w:p w14:paraId="500EA7D7" w14:textId="60B5161E" w:rsidR="00B77C86" w:rsidRPr="0019720B" w:rsidRDefault="000C4692" w:rsidP="002A373A">
            <w:pPr>
              <w:ind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9720B">
              <w:rPr>
                <w:rFonts w:asciiTheme="minorHAnsi" w:hAnsiTheme="minorHAnsi" w:cstheme="minorHAnsi"/>
                <w:b/>
                <w:color w:val="000000" w:themeColor="text1"/>
              </w:rPr>
              <w:t>All Levels/All Ages</w:t>
            </w:r>
          </w:p>
        </w:tc>
      </w:tr>
      <w:tr w:rsidR="00B77C86" w:rsidRPr="003F4091" w14:paraId="3AEC6B68" w14:textId="77777777" w:rsidTr="002A373A">
        <w:trPr>
          <w:trHeight w:val="404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713E5D72" w14:textId="456EC02C" w:rsidR="00B77C86" w:rsidRPr="001E7B08" w:rsidRDefault="00B97A30" w:rsidP="002A373A">
            <w:pPr>
              <w:ind w:right="112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881539" w:rsidRPr="001E7B08">
              <w:rPr>
                <w:rFonts w:asciiTheme="minorHAnsi" w:hAnsiTheme="minorHAnsi" w:cstheme="minorHAnsi"/>
                <w:b/>
                <w:color w:val="FF0000"/>
              </w:rPr>
              <w:t xml:space="preserve">November </w:t>
            </w:r>
            <w:r w:rsidR="009008B2" w:rsidRPr="001E7B08">
              <w:rPr>
                <w:rFonts w:asciiTheme="minorHAnsi" w:hAnsiTheme="minorHAnsi" w:cstheme="minorHAnsi"/>
                <w:b/>
                <w:color w:val="FF0000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9008B2" w:rsidRPr="001E7B08">
              <w:rPr>
                <w:rFonts w:asciiTheme="minorHAnsi" w:hAnsiTheme="minorHAnsi" w:cstheme="minorHAnsi"/>
                <w:b/>
                <w:color w:val="FF0000"/>
              </w:rPr>
              <w:t>-2</w:t>
            </w:r>
            <w:r w:rsidR="001E7B08" w:rsidRPr="001E7B08">
              <w:rPr>
                <w:rFonts w:asciiTheme="minorHAnsi" w:hAnsiTheme="minorHAnsi" w:cstheme="minorHAnsi"/>
                <w:b/>
                <w:color w:val="FF0000"/>
              </w:rPr>
              <w:t>2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0093CD63" w14:textId="5686D577" w:rsidR="00B77C86" w:rsidRPr="001E7B08" w:rsidRDefault="00B97A30" w:rsidP="002A373A">
            <w:pPr>
              <w:ind w:right="122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RAYS Distance Meet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413B02E4" w14:textId="7A4067A7" w:rsidR="00B77C86" w:rsidRPr="00392000" w:rsidRDefault="00B97A30" w:rsidP="002A373A">
            <w:pPr>
              <w:ind w:right="12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0FEAB9F3" w14:textId="6076FE72" w:rsidR="00B77C86" w:rsidRPr="001E7B08" w:rsidRDefault="00D66EE7" w:rsidP="002A373A">
            <w:pPr>
              <w:ind w:left="284" w:right="30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All Levels/</w:t>
            </w:r>
            <w:r w:rsidR="00B97A30">
              <w:rPr>
                <w:rFonts w:asciiTheme="minorHAnsi" w:hAnsiTheme="minorHAnsi" w:cstheme="minorHAnsi"/>
                <w:b/>
                <w:color w:val="FF0000"/>
              </w:rPr>
              <w:t>11 &amp; up</w:t>
            </w:r>
          </w:p>
        </w:tc>
      </w:tr>
      <w:tr w:rsidR="00DF688F" w:rsidRPr="003F4091" w14:paraId="428449E6" w14:textId="77777777" w:rsidTr="00DF688F">
        <w:trPr>
          <w:trHeight w:val="521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AE13D3D" w14:textId="53826284" w:rsidR="00DF688F" w:rsidRPr="00D66EE7" w:rsidRDefault="00DF688F" w:rsidP="002A373A">
            <w:pPr>
              <w:ind w:right="115"/>
              <w:jc w:val="center"/>
              <w:rPr>
                <w:rFonts w:asciiTheme="minorHAnsi" w:hAnsiTheme="minorHAnsi" w:cstheme="minorHAnsi"/>
                <w:b/>
              </w:rPr>
            </w:pPr>
            <w:r w:rsidRPr="00477275">
              <w:rPr>
                <w:rFonts w:asciiTheme="minorHAnsi" w:hAnsiTheme="minorHAnsi" w:cstheme="minorHAnsi"/>
                <w:b/>
                <w:color w:val="auto"/>
              </w:rPr>
              <w:t>December 4-6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4DF71970" w14:textId="4378E051" w:rsidR="00DF688F" w:rsidRPr="0019720B" w:rsidRDefault="00DF688F" w:rsidP="002A373A">
            <w:pPr>
              <w:ind w:right="728"/>
              <w:jc w:val="center"/>
              <w:rPr>
                <w:rFonts w:asciiTheme="minorHAnsi" w:hAnsiTheme="minorHAnsi" w:cstheme="minorHAnsi"/>
              </w:rPr>
            </w:pPr>
            <w:r w:rsidRPr="00477275">
              <w:rPr>
                <w:rFonts w:asciiTheme="minorHAnsi" w:hAnsiTheme="minorHAnsi" w:cstheme="minorHAnsi"/>
                <w:b/>
                <w:color w:val="auto"/>
              </w:rPr>
              <w:t xml:space="preserve">          STAT Invite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B97B415" w14:textId="020ED3B6" w:rsidR="00DF688F" w:rsidRPr="0019720B" w:rsidRDefault="00DF688F" w:rsidP="002A373A">
            <w:pPr>
              <w:ind w:right="126"/>
              <w:jc w:val="center"/>
              <w:rPr>
                <w:rFonts w:asciiTheme="minorHAnsi" w:hAnsiTheme="minorHAnsi" w:cstheme="minorHAnsi"/>
              </w:rPr>
            </w:pPr>
            <w:r w:rsidRPr="00477275">
              <w:rPr>
                <w:rFonts w:asciiTheme="minorHAnsi" w:hAnsiTheme="minorHAnsi" w:cstheme="minorHAnsi"/>
                <w:b/>
                <w:color w:val="auto"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EF8309" w14:textId="77777777" w:rsidR="00DF688F" w:rsidRPr="00477275" w:rsidRDefault="00DF688F" w:rsidP="002A373A">
            <w:pPr>
              <w:ind w:right="125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7727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Rosner Y and King George Y will attend </w:t>
            </w:r>
          </w:p>
          <w:p w14:paraId="25E44DAA" w14:textId="270C9F2F" w:rsidR="00DF688F" w:rsidRPr="0019720B" w:rsidRDefault="00DF688F" w:rsidP="002A37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27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All Levels/All Ages </w:t>
            </w:r>
            <w:r w:rsidR="00C07CFD">
              <w:rPr>
                <w:rFonts w:asciiTheme="minorHAnsi" w:hAnsiTheme="minorHAnsi" w:cstheme="minorHAnsi"/>
                <w:b/>
                <w:bCs/>
                <w:color w:val="auto"/>
              </w:rPr>
              <w:t>–</w:t>
            </w:r>
            <w:r w:rsidRPr="0047727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Prelim</w:t>
            </w:r>
            <w:r w:rsidR="00C07CF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only</w:t>
            </w:r>
          </w:p>
        </w:tc>
      </w:tr>
    </w:tbl>
    <w:p w14:paraId="1276BB90" w14:textId="77777777" w:rsidR="00B77C86" w:rsidRPr="003F4091" w:rsidRDefault="00881539">
      <w:pPr>
        <w:spacing w:after="0"/>
        <w:rPr>
          <w:rFonts w:asciiTheme="minorHAnsi" w:hAnsiTheme="minorHAnsi" w:cstheme="minorHAnsi"/>
        </w:rPr>
      </w:pPr>
      <w:r w:rsidRPr="003F4091">
        <w:rPr>
          <w:rFonts w:asciiTheme="minorHAnsi" w:hAnsiTheme="minorHAnsi" w:cstheme="minorHAnsi"/>
          <w:b/>
        </w:rPr>
        <w:t xml:space="preserve"> </w:t>
      </w:r>
      <w:r w:rsidRPr="003F4091">
        <w:rPr>
          <w:rFonts w:asciiTheme="minorHAnsi" w:hAnsiTheme="minorHAnsi" w:cstheme="minorHAnsi"/>
        </w:rPr>
        <w:t xml:space="preserve"> </w:t>
      </w:r>
    </w:p>
    <w:p w14:paraId="535B3F25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0107D480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1F38F38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4BAA3AF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C534320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70F172D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F600396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7DDC398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25ADBE0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E57DE7E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5446"/>
        <w:tblW w:w="13951" w:type="dxa"/>
        <w:tblInd w:w="0" w:type="dxa"/>
        <w:tblCellMar>
          <w:top w:w="90" w:type="dxa"/>
          <w:left w:w="192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3236"/>
        <w:gridCol w:w="3870"/>
        <w:gridCol w:w="4686"/>
      </w:tblGrid>
      <w:tr w:rsidR="00DF688F" w:rsidRPr="0019720B" w14:paraId="329B1AAF" w14:textId="77777777" w:rsidTr="00C07CFD">
        <w:trPr>
          <w:trHeight w:val="380"/>
        </w:trPr>
        <w:tc>
          <w:tcPr>
            <w:tcW w:w="2159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36D26E89" w14:textId="77777777" w:rsidR="00DF688F" w:rsidRPr="00DF688F" w:rsidRDefault="00DF688F" w:rsidP="00DF688F">
            <w:pPr>
              <w:ind w:right="11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December 11-13</w:t>
            </w:r>
          </w:p>
        </w:tc>
        <w:tc>
          <w:tcPr>
            <w:tcW w:w="3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41E74FD1" w14:textId="77777777" w:rsidR="00DF688F" w:rsidRPr="00DF688F" w:rsidRDefault="00DF688F" w:rsidP="00DF688F">
            <w:pPr>
              <w:ind w:right="12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VSTP Invite</w:t>
            </w:r>
          </w:p>
        </w:tc>
        <w:tc>
          <w:tcPr>
            <w:tcW w:w="3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1EDDACB" w14:textId="77777777" w:rsidR="00DF688F" w:rsidRPr="00DF688F" w:rsidRDefault="00DF688F" w:rsidP="00DF688F">
            <w:pPr>
              <w:ind w:right="121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WARF – Warrenton, VA</w:t>
            </w:r>
          </w:p>
        </w:tc>
        <w:tc>
          <w:tcPr>
            <w:tcW w:w="4686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7CEF7DBA" w14:textId="77777777" w:rsidR="00DF688F" w:rsidRDefault="00DF688F" w:rsidP="00DF688F">
            <w:pPr>
              <w:ind w:right="133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Massad Y and JRSSC will attend</w:t>
            </w:r>
          </w:p>
          <w:p w14:paraId="0AB73C90" w14:textId="77777777" w:rsidR="00DF688F" w:rsidRPr="00DF688F" w:rsidRDefault="00DF688F" w:rsidP="00DF688F">
            <w:pPr>
              <w:ind w:right="133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13 &amp; O – Prelim only</w:t>
            </w:r>
          </w:p>
        </w:tc>
      </w:tr>
      <w:tr w:rsidR="00DF688F" w:rsidRPr="0019720B" w14:paraId="1876050E" w14:textId="77777777" w:rsidTr="00C07CFD">
        <w:trPr>
          <w:trHeight w:val="380"/>
        </w:trPr>
        <w:tc>
          <w:tcPr>
            <w:tcW w:w="2159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035B7229" w14:textId="77777777" w:rsidR="00DF688F" w:rsidRPr="00DF688F" w:rsidRDefault="00DF688F" w:rsidP="00DF688F">
            <w:pPr>
              <w:ind w:right="11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December 19-20</w:t>
            </w:r>
          </w:p>
        </w:tc>
        <w:tc>
          <w:tcPr>
            <w:tcW w:w="3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6637466A" w14:textId="664E4A2C" w:rsidR="00DF688F" w:rsidRPr="00DF688F" w:rsidRDefault="005B7913" w:rsidP="00DF688F">
            <w:pPr>
              <w:ind w:right="12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VSTP</w:t>
            </w:r>
            <w:r w:rsidR="00DF688F">
              <w:rPr>
                <w:rFonts w:asciiTheme="minorHAnsi" w:hAnsiTheme="minorHAnsi" w:cstheme="minorHAnsi"/>
                <w:b/>
                <w:color w:val="auto"/>
              </w:rPr>
              <w:t xml:space="preserve"> Invite</w:t>
            </w:r>
          </w:p>
        </w:tc>
        <w:tc>
          <w:tcPr>
            <w:tcW w:w="3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71954132" w14:textId="77777777" w:rsidR="00DF688F" w:rsidRPr="00DF688F" w:rsidRDefault="00DF688F" w:rsidP="00DF688F">
            <w:pPr>
              <w:ind w:right="121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WARF – Warrenton, VA</w:t>
            </w:r>
          </w:p>
        </w:tc>
        <w:tc>
          <w:tcPr>
            <w:tcW w:w="4686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</w:tcPr>
          <w:p w14:paraId="05F32290" w14:textId="77777777" w:rsidR="00DF688F" w:rsidRDefault="00DF688F" w:rsidP="00DF688F">
            <w:pPr>
              <w:ind w:right="133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Massad Y and JRSSC will attend</w:t>
            </w:r>
          </w:p>
          <w:p w14:paraId="5B81AA7B" w14:textId="77777777" w:rsidR="00DF688F" w:rsidRPr="00DF688F" w:rsidRDefault="00DF688F" w:rsidP="00DF688F">
            <w:pPr>
              <w:ind w:right="133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12 &amp; U – Prelim only</w:t>
            </w:r>
          </w:p>
        </w:tc>
      </w:tr>
      <w:tr w:rsidR="00DF688F" w:rsidRPr="0019720B" w14:paraId="3DBB7F30" w14:textId="77777777" w:rsidTr="00C07CFD">
        <w:trPr>
          <w:trHeight w:val="380"/>
        </w:trPr>
        <w:tc>
          <w:tcPr>
            <w:tcW w:w="2159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02ACB1CC" w14:textId="77777777" w:rsidR="00DF688F" w:rsidRPr="0019720B" w:rsidRDefault="00DF688F" w:rsidP="00DF688F">
            <w:pPr>
              <w:ind w:right="114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</w:rPr>
              <w:t>January 9-10</w:t>
            </w:r>
          </w:p>
        </w:tc>
        <w:tc>
          <w:tcPr>
            <w:tcW w:w="3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362D8C11" w14:textId="77777777" w:rsidR="00DF688F" w:rsidRPr="0019720B" w:rsidRDefault="00DF688F" w:rsidP="00DF688F">
            <w:pPr>
              <w:ind w:right="125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 xml:space="preserve">RAYS </w:t>
            </w:r>
            <w:r>
              <w:rPr>
                <w:rFonts w:asciiTheme="minorHAnsi" w:hAnsiTheme="minorHAnsi" w:cstheme="minorHAnsi"/>
                <w:b/>
                <w:color w:val="FF0000"/>
              </w:rPr>
              <w:t>Jeff Rouse Invitational</w:t>
            </w:r>
          </w:p>
        </w:tc>
        <w:tc>
          <w:tcPr>
            <w:tcW w:w="3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0C63416C" w14:textId="77777777" w:rsidR="00DF688F" w:rsidRPr="0019720B" w:rsidRDefault="00DF688F" w:rsidP="00DF688F">
            <w:pPr>
              <w:ind w:right="121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JRSSC – Stafford, VA</w:t>
            </w:r>
          </w:p>
        </w:tc>
        <w:tc>
          <w:tcPr>
            <w:tcW w:w="4686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56D17D29" w14:textId="77777777" w:rsidR="00DF688F" w:rsidRPr="0019720B" w:rsidRDefault="00DF688F" w:rsidP="00DF688F">
            <w:pPr>
              <w:ind w:right="133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  <w:color w:val="FF0000"/>
              </w:rPr>
              <w:t>All Levels/All Ages</w:t>
            </w:r>
          </w:p>
        </w:tc>
      </w:tr>
      <w:tr w:rsidR="00DF688F" w:rsidRPr="0019720B" w14:paraId="66D8DBC4" w14:textId="77777777" w:rsidTr="00C07CFD">
        <w:trPr>
          <w:trHeight w:val="256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5D0B207D" w14:textId="77777777" w:rsidR="00DF688F" w:rsidRPr="0019720B" w:rsidRDefault="00DF688F" w:rsidP="00DF688F">
            <w:pPr>
              <w:ind w:right="1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January 23-24 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0EEA4344" w14:textId="77777777" w:rsidR="00DF688F" w:rsidRPr="0019720B" w:rsidRDefault="00DF688F" w:rsidP="00DF688F">
            <w:pPr>
              <w:ind w:righ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Hanover</w:t>
            </w:r>
            <w:r w:rsidRPr="0019720B">
              <w:rPr>
                <w:rFonts w:asciiTheme="minorHAnsi" w:hAnsiTheme="minorHAnsi" w:cstheme="minorHAnsi"/>
                <w:b/>
                <w:bCs/>
              </w:rPr>
              <w:t xml:space="preserve"> Meet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4C2331BD" w14:textId="77777777" w:rsidR="00DF688F" w:rsidRPr="0019720B" w:rsidRDefault="00DF688F" w:rsidP="00DF688F">
            <w:pPr>
              <w:ind w:left="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</w:tcPr>
          <w:p w14:paraId="7D37F5AD" w14:textId="77777777" w:rsidR="00DF688F" w:rsidRPr="0019720B" w:rsidRDefault="00DF688F" w:rsidP="00DF688F">
            <w:pPr>
              <w:ind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9720B">
              <w:rPr>
                <w:rFonts w:asciiTheme="minorHAnsi" w:hAnsiTheme="minorHAnsi" w:cstheme="minorHAnsi"/>
                <w:b/>
                <w:color w:val="000000" w:themeColor="text1"/>
              </w:rPr>
              <w:t>All Levels/All Ages</w:t>
            </w:r>
          </w:p>
        </w:tc>
      </w:tr>
      <w:tr w:rsidR="00DF688F" w:rsidRPr="001E7B08" w14:paraId="0203D530" w14:textId="77777777" w:rsidTr="00C07CFD">
        <w:trPr>
          <w:trHeight w:val="428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2873DA07" w14:textId="77777777" w:rsidR="00DF688F" w:rsidRPr="00454923" w:rsidRDefault="00DF688F" w:rsidP="00DF688F">
            <w:pPr>
              <w:ind w:right="11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54923">
              <w:rPr>
                <w:rFonts w:asciiTheme="minorHAnsi" w:hAnsiTheme="minorHAnsi" w:cstheme="minorHAnsi"/>
                <w:b/>
                <w:color w:val="auto"/>
              </w:rPr>
              <w:t>February 12-14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7F8000A0" w14:textId="77777777" w:rsidR="00DF688F" w:rsidRPr="00454923" w:rsidRDefault="00DF688F" w:rsidP="00DF688F">
            <w:pPr>
              <w:ind w:right="122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54923">
              <w:rPr>
                <w:rFonts w:asciiTheme="minorHAnsi" w:hAnsiTheme="minorHAnsi" w:cstheme="minorHAnsi"/>
                <w:b/>
                <w:bCs/>
                <w:color w:val="auto"/>
              </w:rPr>
              <w:t>PWSC District Champs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CA50244" w14:textId="77777777" w:rsidR="00DF688F" w:rsidRPr="00454923" w:rsidRDefault="00DF688F" w:rsidP="00DF688F">
            <w:pPr>
              <w:ind w:right="12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454923">
              <w:rPr>
                <w:rFonts w:asciiTheme="minorHAnsi" w:hAnsiTheme="minorHAnsi" w:cstheme="minorHAnsi"/>
                <w:b/>
                <w:color w:val="auto"/>
              </w:rPr>
              <w:t>JRSSC –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1154EC8F" w14:textId="77777777" w:rsidR="00DF688F" w:rsidRPr="00454923" w:rsidRDefault="00DF688F" w:rsidP="00DF688F">
            <w:pPr>
              <w:ind w:left="284" w:right="30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For 12 &amp; U</w:t>
            </w:r>
            <w:r w:rsidRPr="00454923">
              <w:rPr>
                <w:rFonts w:asciiTheme="minorHAnsi" w:hAnsiTheme="minorHAnsi" w:cstheme="minorHAnsi"/>
                <w:b/>
                <w:color w:val="auto"/>
              </w:rPr>
              <w:t xml:space="preserve"> with event times less than Age Group Champ times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– Prelim/Finals</w:t>
            </w:r>
          </w:p>
        </w:tc>
      </w:tr>
      <w:tr w:rsidR="00DF688F" w:rsidRPr="0019720B" w14:paraId="61223BA3" w14:textId="77777777" w:rsidTr="00C07CFD">
        <w:trPr>
          <w:trHeight w:val="552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68163E7E" w14:textId="77777777" w:rsidR="00DF688F" w:rsidRPr="003E127A" w:rsidRDefault="00DF688F" w:rsidP="00DF688F">
            <w:pPr>
              <w:ind w:right="115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E127A">
              <w:rPr>
                <w:rFonts w:asciiTheme="minorHAnsi" w:hAnsiTheme="minorHAnsi" w:cstheme="minorHAnsi"/>
                <w:b/>
                <w:color w:val="FF0000"/>
              </w:rPr>
              <w:t>February 26-28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3868607C" w14:textId="77777777" w:rsidR="00DF688F" w:rsidRPr="003E127A" w:rsidRDefault="00DF688F" w:rsidP="00DF688F">
            <w:pPr>
              <w:ind w:right="728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  *RAYS Region Champs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174A576E" w14:textId="77777777" w:rsidR="00DF688F" w:rsidRPr="003E127A" w:rsidRDefault="00DF688F" w:rsidP="00DF688F">
            <w:pPr>
              <w:ind w:right="126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E127A">
              <w:rPr>
                <w:rFonts w:asciiTheme="minorHAnsi" w:hAnsiTheme="minorHAnsi" w:cstheme="minorHAnsi"/>
                <w:b/>
                <w:color w:val="FF0000"/>
              </w:rPr>
              <w:t>JRSSC - Stafford,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EEAF6"/>
            <w:vAlign w:val="center"/>
          </w:tcPr>
          <w:p w14:paraId="1A08DD65" w14:textId="77777777" w:rsidR="00DF688F" w:rsidRPr="003E127A" w:rsidRDefault="00DF688F" w:rsidP="00DF68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127A">
              <w:rPr>
                <w:b/>
                <w:bCs/>
                <w:color w:val="FF0000"/>
              </w:rPr>
              <w:t>For 13 &amp; O with event times less than Senior Champ times – Prelim/Finals</w:t>
            </w:r>
          </w:p>
        </w:tc>
      </w:tr>
      <w:tr w:rsidR="00DF688F" w:rsidRPr="00D66EE7" w14:paraId="59221E26" w14:textId="77777777" w:rsidTr="00DF688F">
        <w:trPr>
          <w:trHeight w:val="533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7956D525" w14:textId="77777777" w:rsidR="00DF688F" w:rsidRPr="0013168E" w:rsidRDefault="00DF688F" w:rsidP="00DF688F">
            <w:pPr>
              <w:ind w:right="11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3168E">
              <w:rPr>
                <w:rFonts w:asciiTheme="minorHAnsi" w:hAnsiTheme="minorHAnsi" w:cstheme="minorHAnsi"/>
                <w:b/>
                <w:color w:val="auto"/>
              </w:rPr>
              <w:t xml:space="preserve">March </w:t>
            </w:r>
            <w:r>
              <w:rPr>
                <w:rFonts w:asciiTheme="minorHAnsi" w:hAnsiTheme="minorHAnsi" w:cstheme="minorHAnsi"/>
                <w:b/>
                <w:color w:val="auto"/>
              </w:rPr>
              <w:t>4-7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33BF317" w14:textId="77777777" w:rsidR="00DF688F" w:rsidRPr="0013168E" w:rsidRDefault="00DF688F" w:rsidP="00DF688F">
            <w:pPr>
              <w:ind w:right="758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          Senior</w:t>
            </w:r>
            <w:r w:rsidRPr="0013168E">
              <w:rPr>
                <w:rFonts w:asciiTheme="minorHAnsi" w:hAnsiTheme="minorHAnsi" w:cstheme="minorHAnsi"/>
                <w:b/>
                <w:color w:val="auto"/>
              </w:rPr>
              <w:t xml:space="preserve"> Champs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7DE97C90" w14:textId="77777777" w:rsidR="00DF688F" w:rsidRPr="0013168E" w:rsidRDefault="00DF688F" w:rsidP="00DF688F">
            <w:pPr>
              <w:ind w:right="12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3168E">
              <w:rPr>
                <w:rFonts w:asciiTheme="minorHAnsi" w:hAnsiTheme="minorHAnsi" w:cstheme="minorHAnsi"/>
                <w:b/>
                <w:color w:val="auto"/>
              </w:rPr>
              <w:t>C</w:t>
            </w:r>
            <w:r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Pr="0013168E">
              <w:rPr>
                <w:rFonts w:asciiTheme="minorHAnsi" w:hAnsiTheme="minorHAnsi" w:cstheme="minorHAnsi"/>
                <w:b/>
                <w:color w:val="auto"/>
              </w:rPr>
              <w:t xml:space="preserve">AC - </w:t>
            </w:r>
            <w:r>
              <w:rPr>
                <w:rFonts w:asciiTheme="minorHAnsi" w:hAnsiTheme="minorHAnsi" w:cstheme="minorHAnsi"/>
                <w:b/>
                <w:color w:val="auto"/>
              </w:rPr>
              <w:t>Richmond</w:t>
            </w:r>
            <w:r w:rsidRPr="0013168E">
              <w:rPr>
                <w:rFonts w:asciiTheme="minorHAnsi" w:hAnsiTheme="minorHAnsi" w:cstheme="minorHAnsi"/>
                <w:b/>
                <w:color w:val="auto"/>
              </w:rPr>
              <w:t>, VA</w:t>
            </w:r>
          </w:p>
        </w:tc>
        <w:tc>
          <w:tcPr>
            <w:tcW w:w="4686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15C9DE5" w14:textId="77777777" w:rsidR="00DF688F" w:rsidRPr="0013168E" w:rsidRDefault="00DF688F" w:rsidP="00DF688F">
            <w:pPr>
              <w:ind w:right="125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3168E">
              <w:rPr>
                <w:b/>
                <w:bCs/>
                <w:color w:val="auto"/>
              </w:rPr>
              <w:t>Qualifying Times – Prelims/Finals</w:t>
            </w:r>
          </w:p>
        </w:tc>
      </w:tr>
    </w:tbl>
    <w:p w14:paraId="3EFD3975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73195A8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9E55B44" w14:textId="77777777" w:rsidR="002A373A" w:rsidRDefault="002A373A" w:rsidP="003F4091">
      <w:pPr>
        <w:spacing w:after="0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A0759E1" w14:textId="46C91614" w:rsidR="002A373A" w:rsidRDefault="002A373A" w:rsidP="002A373A">
      <w:pPr>
        <w:spacing w:after="0"/>
        <w:rPr>
          <w:rFonts w:asciiTheme="minorHAnsi" w:hAnsiTheme="minorHAnsi" w:cstheme="minorHAnsi"/>
        </w:rPr>
      </w:pPr>
    </w:p>
    <w:p w14:paraId="2B60E891" w14:textId="236063F7" w:rsidR="00B97A30" w:rsidRDefault="00B97A30" w:rsidP="00B97A30">
      <w:pPr>
        <w:spacing w:after="0"/>
        <w:jc w:val="center"/>
        <w:rPr>
          <w:rFonts w:asciiTheme="minorHAnsi" w:hAnsiTheme="minorHAnsi" w:cstheme="minorHAnsi"/>
        </w:rPr>
      </w:pPr>
    </w:p>
    <w:p w14:paraId="43E7C50F" w14:textId="2D7FB17C" w:rsidR="0041117C" w:rsidRDefault="0041117C" w:rsidP="00B97A30">
      <w:pPr>
        <w:spacing w:after="0"/>
        <w:jc w:val="center"/>
        <w:rPr>
          <w:rFonts w:asciiTheme="minorHAnsi" w:hAnsiTheme="minorHAnsi" w:cstheme="minorHAnsi"/>
        </w:rPr>
      </w:pPr>
    </w:p>
    <w:p w14:paraId="16C89E24" w14:textId="2967987B" w:rsidR="0041117C" w:rsidRDefault="0041117C" w:rsidP="00B97A30">
      <w:pPr>
        <w:spacing w:after="0"/>
        <w:jc w:val="center"/>
        <w:rPr>
          <w:rFonts w:asciiTheme="minorHAnsi" w:hAnsiTheme="minorHAnsi" w:cstheme="minorHAnsi"/>
        </w:rPr>
      </w:pPr>
    </w:p>
    <w:p w14:paraId="06517284" w14:textId="7DA2DE88" w:rsidR="0041117C" w:rsidRDefault="0041117C" w:rsidP="00B97A30">
      <w:pPr>
        <w:spacing w:after="0"/>
        <w:jc w:val="center"/>
        <w:rPr>
          <w:rFonts w:asciiTheme="minorHAnsi" w:hAnsiTheme="minorHAnsi" w:cstheme="minorHAnsi"/>
        </w:rPr>
      </w:pPr>
    </w:p>
    <w:p w14:paraId="6C400A87" w14:textId="77777777" w:rsidR="0041117C" w:rsidRDefault="0041117C" w:rsidP="00B97A30">
      <w:pPr>
        <w:spacing w:after="0"/>
        <w:jc w:val="center"/>
        <w:rPr>
          <w:rFonts w:asciiTheme="minorHAnsi" w:hAnsiTheme="minorHAnsi" w:cstheme="minorHAnsi"/>
        </w:rPr>
      </w:pPr>
    </w:p>
    <w:p w14:paraId="45E7C099" w14:textId="77777777" w:rsidR="00B97A30" w:rsidRPr="003F4091" w:rsidRDefault="00B97A30" w:rsidP="002A373A">
      <w:pPr>
        <w:spacing w:after="0"/>
        <w:rPr>
          <w:rFonts w:asciiTheme="minorHAnsi" w:hAnsiTheme="minorHAnsi" w:cstheme="minorHAnsi"/>
        </w:rPr>
      </w:pPr>
    </w:p>
    <w:p w14:paraId="37615BAB" w14:textId="77777777" w:rsidR="0041117C" w:rsidRDefault="0041117C" w:rsidP="002A373A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p w14:paraId="6B711D30" w14:textId="77777777" w:rsidR="0041117C" w:rsidRDefault="0041117C" w:rsidP="002A373A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tbl>
      <w:tblPr>
        <w:tblStyle w:val="TableGrid"/>
        <w:tblpPr w:leftFromText="180" w:rightFromText="180" w:vertAnchor="page" w:horzAnchor="margin" w:tblpY="8881"/>
        <w:tblW w:w="13951" w:type="dxa"/>
        <w:tblInd w:w="0" w:type="dxa"/>
        <w:tblBorders>
          <w:left w:val="single" w:sz="4" w:space="0" w:color="000000"/>
          <w:right w:val="single" w:sz="4" w:space="0" w:color="000000"/>
        </w:tblBorders>
        <w:tblCellMar>
          <w:top w:w="90" w:type="dxa"/>
          <w:left w:w="192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3236"/>
        <w:gridCol w:w="3870"/>
        <w:gridCol w:w="4686"/>
      </w:tblGrid>
      <w:tr w:rsidR="001F096B" w:rsidRPr="0019720B" w14:paraId="4EF1B844" w14:textId="77777777" w:rsidTr="006F64AF">
        <w:trPr>
          <w:trHeight w:val="521"/>
        </w:trPr>
        <w:tc>
          <w:tcPr>
            <w:tcW w:w="2159" w:type="dxa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92CDDC"/>
            <w:vAlign w:val="center"/>
          </w:tcPr>
          <w:p w14:paraId="40D17787" w14:textId="7E1BADB6" w:rsidR="001F096B" w:rsidRPr="00D66EE7" w:rsidRDefault="0013168E" w:rsidP="001F096B">
            <w:pPr>
              <w:ind w:right="1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 1</w:t>
            </w:r>
            <w:r w:rsidR="00454923">
              <w:rPr>
                <w:rFonts w:asciiTheme="minorHAnsi" w:hAnsiTheme="minorHAnsi" w:cstheme="minorHAnsi"/>
                <w:b/>
              </w:rPr>
              <w:t>1-14</w:t>
            </w:r>
          </w:p>
        </w:tc>
        <w:tc>
          <w:tcPr>
            <w:tcW w:w="32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3EE33C67" w14:textId="64F20F4B" w:rsidR="001F096B" w:rsidRPr="0019720B" w:rsidRDefault="001F096B" w:rsidP="001F096B">
            <w:pPr>
              <w:ind w:right="728"/>
              <w:jc w:val="center"/>
              <w:rPr>
                <w:rFonts w:asciiTheme="minorHAnsi" w:hAnsiTheme="minorHAnsi" w:cstheme="minorHAnsi"/>
              </w:rPr>
            </w:pPr>
            <w:r w:rsidRPr="0019720B">
              <w:rPr>
                <w:rFonts w:asciiTheme="minorHAnsi" w:hAnsiTheme="minorHAnsi" w:cstheme="minorHAnsi"/>
                <w:b/>
              </w:rPr>
              <w:t xml:space="preserve">    </w:t>
            </w:r>
            <w:r w:rsidR="00454923">
              <w:rPr>
                <w:rFonts w:asciiTheme="minorHAnsi" w:hAnsiTheme="minorHAnsi" w:cstheme="minorHAnsi"/>
                <w:b/>
              </w:rPr>
              <w:t xml:space="preserve">   </w:t>
            </w:r>
            <w:r w:rsidR="00454923" w:rsidRPr="0013168E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E127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54923" w:rsidRPr="0013168E">
              <w:rPr>
                <w:rFonts w:asciiTheme="minorHAnsi" w:hAnsiTheme="minorHAnsi" w:cstheme="minorHAnsi"/>
                <w:b/>
                <w:color w:val="auto"/>
              </w:rPr>
              <w:t>Age Group Champs</w:t>
            </w:r>
            <w:r w:rsidR="00454923" w:rsidRPr="0019720B">
              <w:rPr>
                <w:rFonts w:asciiTheme="minorHAnsi" w:hAnsiTheme="minorHAnsi" w:cstheme="minorHAnsi"/>
                <w:b/>
              </w:rPr>
              <w:t xml:space="preserve"> </w:t>
            </w:r>
            <w:r w:rsidRPr="0019720B">
              <w:rPr>
                <w:rFonts w:asciiTheme="minorHAnsi" w:hAnsiTheme="minorHAnsi" w:cstheme="minorHAnsi"/>
                <w:b/>
              </w:rPr>
              <w:t xml:space="preserve">       </w:t>
            </w:r>
          </w:p>
        </w:tc>
        <w:tc>
          <w:tcPr>
            <w:tcW w:w="387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92CDDC"/>
            <w:vAlign w:val="center"/>
          </w:tcPr>
          <w:p w14:paraId="2E910466" w14:textId="34B108E3" w:rsidR="001F096B" w:rsidRPr="0019720B" w:rsidRDefault="003E127A" w:rsidP="001F096B">
            <w:pPr>
              <w:ind w:right="1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454923">
              <w:rPr>
                <w:rFonts w:asciiTheme="minorHAnsi" w:hAnsiTheme="minorHAnsi" w:cstheme="minorHAnsi"/>
                <w:b/>
              </w:rPr>
              <w:t>CAC – Christiansburg, VA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4686" w:type="dxa"/>
            <w:tcBorders>
              <w:left w:val="single" w:sz="4" w:space="0" w:color="FFFFFF" w:themeColor="background1"/>
            </w:tcBorders>
            <w:shd w:val="clear" w:color="auto" w:fill="92CDDC"/>
            <w:vAlign w:val="center"/>
          </w:tcPr>
          <w:p w14:paraId="3CCAE64C" w14:textId="652AF005" w:rsidR="001F096B" w:rsidRPr="0013168E" w:rsidRDefault="00454923" w:rsidP="004549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F096B" w:rsidRPr="0013168E">
              <w:rPr>
                <w:b/>
                <w:bCs/>
              </w:rPr>
              <w:t>Qualifying Times – Prelims/Finals</w:t>
            </w:r>
          </w:p>
        </w:tc>
      </w:tr>
    </w:tbl>
    <w:p w14:paraId="54EA0313" w14:textId="77777777" w:rsidR="0041117C" w:rsidRDefault="0041117C" w:rsidP="00163B49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p w14:paraId="70817819" w14:textId="77777777" w:rsidR="0041117C" w:rsidRDefault="0041117C" w:rsidP="002A373A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tbl>
      <w:tblPr>
        <w:tblStyle w:val="TableGrid"/>
        <w:tblpPr w:leftFromText="180" w:rightFromText="180" w:vertAnchor="page" w:horzAnchor="margin" w:tblpY="9496"/>
        <w:tblW w:w="13945" w:type="dxa"/>
        <w:tblInd w:w="0" w:type="dxa"/>
        <w:tblCellMar>
          <w:top w:w="90" w:type="dxa"/>
          <w:left w:w="192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3236"/>
        <w:gridCol w:w="3870"/>
        <w:gridCol w:w="4680"/>
      </w:tblGrid>
      <w:tr w:rsidR="003E127A" w:rsidRPr="0013168E" w14:paraId="35CA8EC9" w14:textId="77777777" w:rsidTr="003E127A">
        <w:trPr>
          <w:trHeight w:val="533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121E32B6" w14:textId="14F3CBB5" w:rsidR="003E127A" w:rsidRPr="0013168E" w:rsidRDefault="003E127A" w:rsidP="00454923">
            <w:pPr>
              <w:ind w:right="1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March 16-20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088D07F6" w14:textId="2FB3601E" w:rsidR="003E127A" w:rsidRDefault="003E127A" w:rsidP="00454923">
            <w:pPr>
              <w:ind w:right="758"/>
              <w:jc w:val="center"/>
              <w:rPr>
                <w:rFonts w:asciiTheme="minorHAnsi" w:hAnsiTheme="minorHAnsi" w:cstheme="minorHAnsi"/>
                <w:b/>
              </w:rPr>
            </w:pPr>
            <w:r w:rsidRPr="0019720B">
              <w:rPr>
                <w:rFonts w:asciiTheme="minorHAnsi" w:hAnsiTheme="minorHAnsi" w:cstheme="minorHAnsi"/>
                <w:b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</w:rPr>
              <w:t>NCSA Champs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 w:themeFill="accent5" w:themeFillTint="33"/>
            <w:vAlign w:val="center"/>
          </w:tcPr>
          <w:p w14:paraId="2B8C240B" w14:textId="596C5444" w:rsidR="003E127A" w:rsidRPr="0013168E" w:rsidRDefault="003E127A" w:rsidP="00454923">
            <w:pPr>
              <w:ind w:right="758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Orlando, FL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A4F8F1E" w14:textId="6A96E51A" w:rsidR="003E127A" w:rsidRPr="0013168E" w:rsidRDefault="003E127A" w:rsidP="00454923">
            <w:pPr>
              <w:ind w:right="12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3168E">
              <w:rPr>
                <w:b/>
                <w:bCs/>
              </w:rPr>
              <w:t>Qualifying Times – Prelims/Finals</w:t>
            </w:r>
          </w:p>
        </w:tc>
      </w:tr>
    </w:tbl>
    <w:p w14:paraId="62D9F381" w14:textId="77777777" w:rsidR="001F096B" w:rsidRDefault="001F096B" w:rsidP="002A373A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p w14:paraId="3A158847" w14:textId="77777777" w:rsidR="001F096B" w:rsidRDefault="001F096B" w:rsidP="003E127A">
      <w:pPr>
        <w:spacing w:after="0"/>
        <w:rPr>
          <w:rFonts w:asciiTheme="minorHAnsi" w:hAnsiTheme="minorHAnsi" w:cstheme="minorHAnsi"/>
          <w:b/>
          <w:color w:val="C00000"/>
        </w:rPr>
      </w:pPr>
    </w:p>
    <w:p w14:paraId="4EDB70E9" w14:textId="77777777" w:rsidR="003E127A" w:rsidRDefault="003E127A" w:rsidP="0013168E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</w:p>
    <w:p w14:paraId="770FDA96" w14:textId="6C0675A0" w:rsidR="002A373A" w:rsidRDefault="002A373A" w:rsidP="0013168E">
      <w:pPr>
        <w:spacing w:after="0"/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*</w:t>
      </w:r>
      <w:r w:rsidRPr="003F4091">
        <w:rPr>
          <w:rFonts w:asciiTheme="minorHAnsi" w:hAnsiTheme="minorHAnsi" w:cstheme="minorHAnsi"/>
          <w:b/>
          <w:color w:val="C00000"/>
        </w:rPr>
        <w:t xml:space="preserve">All meets listed in red are meets hosted by the Stingrays.  Parent volunteers will be </w:t>
      </w:r>
      <w:r w:rsidRPr="003F4091">
        <w:rPr>
          <w:rFonts w:asciiTheme="minorHAnsi" w:hAnsiTheme="minorHAnsi" w:cstheme="minorHAnsi"/>
          <w:b/>
          <w:color w:val="C00000"/>
          <w:u w:val="single"/>
        </w:rPr>
        <w:t>required</w:t>
      </w:r>
      <w:r w:rsidRPr="003F4091">
        <w:rPr>
          <w:rFonts w:asciiTheme="minorHAnsi" w:hAnsiTheme="minorHAnsi" w:cstheme="minorHAnsi"/>
          <w:b/>
          <w:color w:val="C00000"/>
        </w:rPr>
        <w:t>.</w:t>
      </w:r>
    </w:p>
    <w:p w14:paraId="3DB2FF24" w14:textId="77777777" w:rsidR="003F4091" w:rsidRDefault="00881539" w:rsidP="003F40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F4091">
        <w:rPr>
          <w:rFonts w:asciiTheme="minorHAnsi" w:hAnsiTheme="minorHAnsi" w:cstheme="minorHAnsi"/>
          <w:b/>
        </w:rPr>
        <w:t xml:space="preserve">For any away meets, the pool address will be provided within each Meet Announcement so you may make your own reservations.  </w:t>
      </w:r>
    </w:p>
    <w:p w14:paraId="3D36899A" w14:textId="4D367854" w:rsidR="00B77C86" w:rsidRPr="003F4091" w:rsidRDefault="00881539" w:rsidP="003F409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F4091">
        <w:rPr>
          <w:rFonts w:asciiTheme="minorHAnsi" w:hAnsiTheme="minorHAnsi" w:cstheme="minorHAnsi"/>
          <w:b/>
        </w:rPr>
        <w:t xml:space="preserve">Team Meet Hotel Blocks will be on the website </w:t>
      </w:r>
      <w:hyperlink r:id="rId7">
        <w:r w:rsidRPr="003F4091">
          <w:rPr>
            <w:rFonts w:asciiTheme="minorHAnsi" w:hAnsiTheme="minorHAnsi" w:cstheme="minorHAnsi"/>
            <w:b/>
          </w:rPr>
          <w:t>–</w:t>
        </w:r>
      </w:hyperlink>
      <w:hyperlink r:id="rId8">
        <w:r w:rsidRPr="003F4091">
          <w:rPr>
            <w:rFonts w:asciiTheme="minorHAnsi" w:hAnsiTheme="minorHAnsi" w:cstheme="minorHAnsi"/>
            <w:b/>
          </w:rPr>
          <w:t xml:space="preserve"> </w:t>
        </w:r>
      </w:hyperlink>
      <w:hyperlink r:id="rId9">
        <w:r w:rsidRPr="003F4091">
          <w:rPr>
            <w:rFonts w:asciiTheme="minorHAnsi" w:hAnsiTheme="minorHAnsi" w:cstheme="minorHAnsi"/>
            <w:b/>
            <w:color w:val="0000FF"/>
            <w:u w:val="single" w:color="0000FF"/>
          </w:rPr>
          <w:t>www.swimrays.or</w:t>
        </w:r>
      </w:hyperlink>
      <w:hyperlink r:id="rId10">
        <w:r w:rsidRPr="003F4091">
          <w:rPr>
            <w:rFonts w:asciiTheme="minorHAnsi" w:hAnsiTheme="minorHAnsi" w:cstheme="minorHAnsi"/>
            <w:b/>
            <w:color w:val="0000FF"/>
            <w:u w:val="single" w:color="0000FF"/>
          </w:rPr>
          <w:t>g</w:t>
        </w:r>
      </w:hyperlink>
      <w:hyperlink r:id="rId11">
        <w:r w:rsidRPr="003F4091">
          <w:rPr>
            <w:rFonts w:asciiTheme="minorHAnsi" w:hAnsiTheme="minorHAnsi" w:cstheme="minorHAnsi"/>
            <w:b/>
          </w:rPr>
          <w:t xml:space="preserve"> </w:t>
        </w:r>
      </w:hyperlink>
      <w:hyperlink r:id="rId12">
        <w:r w:rsidRPr="003F4091">
          <w:rPr>
            <w:rFonts w:asciiTheme="minorHAnsi" w:hAnsiTheme="minorHAnsi" w:cstheme="minorHAnsi"/>
            <w:b/>
          </w:rPr>
          <w:t>–</w:t>
        </w:r>
      </w:hyperlink>
      <w:r w:rsidRPr="003F4091">
        <w:rPr>
          <w:rFonts w:asciiTheme="minorHAnsi" w:hAnsiTheme="minorHAnsi" w:cstheme="minorHAnsi"/>
          <w:b/>
        </w:rPr>
        <w:t xml:space="preserve"> to use at your convenience.</w:t>
      </w:r>
    </w:p>
    <w:sectPr w:rsidR="00B77C86" w:rsidRPr="003F4091" w:rsidSect="003F4091">
      <w:pgSz w:w="15840" w:h="12240" w:orient="landscape"/>
      <w:pgMar w:top="576" w:right="576" w:bottom="576" w:left="576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4EBC" w14:textId="77777777" w:rsidR="001F746B" w:rsidRDefault="001F746B" w:rsidP="0095773E">
      <w:pPr>
        <w:spacing w:after="0" w:line="240" w:lineRule="auto"/>
      </w:pPr>
      <w:r>
        <w:separator/>
      </w:r>
    </w:p>
  </w:endnote>
  <w:endnote w:type="continuationSeparator" w:id="0">
    <w:p w14:paraId="16891D26" w14:textId="77777777" w:rsidR="001F746B" w:rsidRDefault="001F746B" w:rsidP="009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47AA" w14:textId="77777777" w:rsidR="001F746B" w:rsidRDefault="001F746B" w:rsidP="0095773E">
      <w:pPr>
        <w:spacing w:after="0" w:line="240" w:lineRule="auto"/>
      </w:pPr>
      <w:r>
        <w:separator/>
      </w:r>
    </w:p>
  </w:footnote>
  <w:footnote w:type="continuationSeparator" w:id="0">
    <w:p w14:paraId="35984E6C" w14:textId="77777777" w:rsidR="001F746B" w:rsidRDefault="001F746B" w:rsidP="0095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86"/>
    <w:rsid w:val="000034BD"/>
    <w:rsid w:val="00007223"/>
    <w:rsid w:val="000176E9"/>
    <w:rsid w:val="000563E5"/>
    <w:rsid w:val="000C4692"/>
    <w:rsid w:val="0013168E"/>
    <w:rsid w:val="001639A3"/>
    <w:rsid w:val="00163B49"/>
    <w:rsid w:val="0019720B"/>
    <w:rsid w:val="001E6326"/>
    <w:rsid w:val="001E7B08"/>
    <w:rsid w:val="001F096B"/>
    <w:rsid w:val="001F746B"/>
    <w:rsid w:val="00237049"/>
    <w:rsid w:val="002909A2"/>
    <w:rsid w:val="002A373A"/>
    <w:rsid w:val="002E00E3"/>
    <w:rsid w:val="00331BDA"/>
    <w:rsid w:val="00392000"/>
    <w:rsid w:val="003E127A"/>
    <w:rsid w:val="003F4091"/>
    <w:rsid w:val="0041117C"/>
    <w:rsid w:val="00454923"/>
    <w:rsid w:val="00477275"/>
    <w:rsid w:val="004E30FB"/>
    <w:rsid w:val="005023B0"/>
    <w:rsid w:val="0052522D"/>
    <w:rsid w:val="00553F02"/>
    <w:rsid w:val="005B7913"/>
    <w:rsid w:val="006049DE"/>
    <w:rsid w:val="006118E4"/>
    <w:rsid w:val="00654AC5"/>
    <w:rsid w:val="006F64AF"/>
    <w:rsid w:val="00713634"/>
    <w:rsid w:val="00737842"/>
    <w:rsid w:val="007B7CBB"/>
    <w:rsid w:val="00856FD4"/>
    <w:rsid w:val="00881539"/>
    <w:rsid w:val="009008B2"/>
    <w:rsid w:val="0095773E"/>
    <w:rsid w:val="009B2894"/>
    <w:rsid w:val="00A02FA9"/>
    <w:rsid w:val="00AC1218"/>
    <w:rsid w:val="00AE201C"/>
    <w:rsid w:val="00B12149"/>
    <w:rsid w:val="00B77C86"/>
    <w:rsid w:val="00B97A30"/>
    <w:rsid w:val="00BF4E96"/>
    <w:rsid w:val="00C00A17"/>
    <w:rsid w:val="00C07CFD"/>
    <w:rsid w:val="00C87E15"/>
    <w:rsid w:val="00CB735C"/>
    <w:rsid w:val="00D45E57"/>
    <w:rsid w:val="00D53A24"/>
    <w:rsid w:val="00D66EE7"/>
    <w:rsid w:val="00D80AFA"/>
    <w:rsid w:val="00DB7479"/>
    <w:rsid w:val="00DD7D9C"/>
    <w:rsid w:val="00DE0FFC"/>
    <w:rsid w:val="00DF688F"/>
    <w:rsid w:val="00F02C54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36B9"/>
  <w15:docId w15:val="{70B56E4D-C9B4-4E3F-BD32-41964AA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ray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mrays.org/" TargetMode="External"/><Relationship Id="rId12" Type="http://schemas.openxmlformats.org/officeDocument/2006/relationships/hyperlink" Target="http://www.swimray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wimrays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wimray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wimray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Stingrays Short Course Meet Schedule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Stingrays Short Course Meet Schedule</dc:title>
  <dc:subject/>
  <dc:creator>User</dc:creator>
  <cp:keywords/>
  <cp:lastModifiedBy>Robert Herlinger</cp:lastModifiedBy>
  <cp:revision>2</cp:revision>
  <cp:lastPrinted>2019-09-06T21:28:00Z</cp:lastPrinted>
  <dcterms:created xsi:type="dcterms:W3CDTF">2020-11-19T13:53:00Z</dcterms:created>
  <dcterms:modified xsi:type="dcterms:W3CDTF">2020-11-19T13:53:00Z</dcterms:modified>
</cp:coreProperties>
</file>