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4E5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sz w:val="32"/>
          <w:szCs w:val="32"/>
        </w:rPr>
        <w:t xml:space="preserve">COVID-19 Code of Conduct: </w:t>
      </w:r>
      <w:r>
        <w:rPr>
          <w:rFonts w:ascii="Gautami" w:hAnsi="Gautami" w:cs="Gautami"/>
          <w:sz w:val="32"/>
          <w:szCs w:val="32"/>
        </w:rPr>
        <w:t>​</w:t>
      </w:r>
      <w:r>
        <w:rPr>
          <w:rFonts w:ascii="Georgia" w:hAnsi="Georgia"/>
          <w:b/>
          <w:bCs/>
          <w:sz w:val="28"/>
          <w:szCs w:val="28"/>
        </w:rPr>
        <w:t xml:space="preserve">Swimmer and Parent Agreement </w:t>
      </w:r>
    </w:p>
    <w:p w14:paraId="65A653B8" w14:textId="48BD62B9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sz w:val="22"/>
          <w:szCs w:val="22"/>
        </w:rPr>
        <w:t xml:space="preserve">As a member of </w:t>
      </w:r>
      <w:r>
        <w:rPr>
          <w:rFonts w:ascii="Georgia" w:hAnsi="Georgia"/>
          <w:sz w:val="22"/>
          <w:szCs w:val="22"/>
        </w:rPr>
        <w:t>_____________</w:t>
      </w:r>
      <w:r>
        <w:rPr>
          <w:rFonts w:ascii="Georgia" w:hAnsi="Georgia"/>
          <w:sz w:val="22"/>
          <w:szCs w:val="22"/>
        </w:rPr>
        <w:t xml:space="preserve"> Swimming, I acknowledge that following COVID-19 rules of conduct is important to my health and safety, the health and safety of my teammates, </w:t>
      </w:r>
      <w:r>
        <w:rPr>
          <w:rFonts w:ascii="Georgia" w:hAnsi="Georgia"/>
          <w:sz w:val="22"/>
          <w:szCs w:val="22"/>
        </w:rPr>
        <w:t>_____________</w:t>
      </w:r>
      <w:r>
        <w:rPr>
          <w:rFonts w:ascii="Georgia" w:hAnsi="Georgia"/>
          <w:sz w:val="22"/>
          <w:szCs w:val="22"/>
        </w:rPr>
        <w:t xml:space="preserve"> Staff and facility staff and the community reputation of my team during the </w:t>
      </w:r>
    </w:p>
    <w:p w14:paraId="38E6B254" w14:textId="7CB7E6D9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sz w:val="22"/>
          <w:szCs w:val="22"/>
        </w:rPr>
        <w:t>COVID-19 pandemic. I realize that not acting in a proper way while engaged in team activities is harmful to myself and to my team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and</w:t>
      </w:r>
      <w:r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prevents our team from moving forward as a team and business. Therefore, I (swimmer and parent) pledge and commit to observe the following basic rules of conduct while involved in</w:t>
      </w:r>
      <w:r>
        <w:rPr>
          <w:rFonts w:ascii="Georgia" w:hAnsi="Georgia"/>
          <w:sz w:val="22"/>
          <w:szCs w:val="22"/>
        </w:rPr>
        <w:t>________________</w:t>
      </w:r>
      <w:r>
        <w:rPr>
          <w:rFonts w:ascii="Georgia" w:hAnsi="Georgia"/>
          <w:sz w:val="22"/>
          <w:szCs w:val="22"/>
        </w:rPr>
        <w:t xml:space="preserve"> Swimming related activities. </w:t>
      </w:r>
    </w:p>
    <w:p w14:paraId="05541D5B" w14:textId="2B104A74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stay home if sick or anyone in my household is sick and communicate with </w:t>
      </w:r>
      <w:r>
        <w:rPr>
          <w:rFonts w:ascii="Georgia" w:hAnsi="Georgia"/>
          <w:b/>
          <w:bCs/>
          <w:i/>
          <w:iCs/>
          <w:sz w:val="22"/>
          <w:szCs w:val="22"/>
        </w:rPr>
        <w:t>_______________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Staff when feeling ill. </w:t>
      </w:r>
    </w:p>
    <w:p w14:paraId="06F6E190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stay home for 14 days after travel to prevent the potential spread of COVID-19. </w:t>
      </w:r>
    </w:p>
    <w:p w14:paraId="4837F8F3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stay home for 14 days after coming in contact with someone that has tested positive with COVID-19. </w:t>
      </w:r>
    </w:p>
    <w:p w14:paraId="26565F7D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obey all lawful directions of adults with appropriate authority, promptly and respectfully. </w:t>
      </w:r>
    </w:p>
    <w:p w14:paraId="5A9A16C0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keep all body parts to myself. No physical contact with others, like high fives or shaking hands. </w:t>
      </w:r>
    </w:p>
    <w:p w14:paraId="6467A382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social distance (6ft apart) as best to my ability while at practices. </w:t>
      </w:r>
    </w:p>
    <w:p w14:paraId="76F8914F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wear my suit to and from practice, bring my own water bottle and bring my own gear. Locker rooms, water fountains and shared gear will not be available. </w:t>
      </w:r>
    </w:p>
    <w:p w14:paraId="38EB70CC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come to practice on my designated day, arrive and depart at my designated time. If I arrive outside of those parameters, I will be asked to leave. </w:t>
      </w:r>
    </w:p>
    <w:p w14:paraId="3B530792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(parent) pledge to watch practices outside of the facility, wearing a facemask and staying 6 ft apart from other parents. </w:t>
      </w:r>
    </w:p>
    <w:p w14:paraId="7B562E1F" w14:textId="7777777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I pledge to wash hands and use hand sanitizer before and after swim. </w:t>
      </w:r>
    </w:p>
    <w:p w14:paraId="34346368" w14:textId="1F4910F2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sz w:val="22"/>
          <w:szCs w:val="22"/>
        </w:rPr>
        <w:t xml:space="preserve">I understand that the consequences for violating </w:t>
      </w:r>
      <w:r>
        <w:rPr>
          <w:rFonts w:ascii="Georgia" w:hAnsi="Georgia"/>
          <w:sz w:val="22"/>
          <w:szCs w:val="22"/>
        </w:rPr>
        <w:t>_______________</w:t>
      </w:r>
      <w:r>
        <w:rPr>
          <w:rFonts w:ascii="Georgia" w:hAnsi="Georgia"/>
          <w:sz w:val="22"/>
          <w:szCs w:val="22"/>
        </w:rPr>
        <w:t xml:space="preserve"> Swimming COVID -19 Code of Conduct will lead to suspension or removal from the team. </w:t>
      </w:r>
    </w:p>
    <w:p w14:paraId="58D66844" w14:textId="511BC404" w:rsidR="001B4C66" w:rsidRDefault="001B4C66" w:rsidP="001B4C66">
      <w:pPr>
        <w:pStyle w:val="NormalWeb"/>
        <w:shd w:val="clear" w:color="auto" w:fill="FFFFFF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Swimmer and Parent Signature Date </w:t>
      </w:r>
    </w:p>
    <w:p w14:paraId="313BBED2" w14:textId="5C14514F" w:rsidR="001B4C66" w:rsidRDefault="001B4C66" w:rsidP="001B4C66">
      <w:pPr>
        <w:pStyle w:val="NormalWeb"/>
        <w:shd w:val="clear" w:color="auto" w:fill="FFFFFF"/>
        <w:rPr>
          <w:rFonts w:ascii="Georgia" w:hAnsi="Georgia"/>
          <w:sz w:val="22"/>
          <w:szCs w:val="22"/>
        </w:rPr>
      </w:pPr>
    </w:p>
    <w:p w14:paraId="0A7F39CC" w14:textId="2F85DFB7" w:rsidR="001B4C66" w:rsidRDefault="001B4C66" w:rsidP="001B4C66">
      <w:pPr>
        <w:pStyle w:val="NormalWeb"/>
        <w:shd w:val="clear" w:color="auto" w:fill="FFFFFF"/>
      </w:pPr>
      <w:r>
        <w:rPr>
          <w:rFonts w:ascii="Georgia" w:hAnsi="Georgia"/>
          <w:sz w:val="22"/>
          <w:szCs w:val="22"/>
        </w:rPr>
        <w:t>_______________________________                 _____________</w:t>
      </w:r>
      <w:bookmarkStart w:id="0" w:name="_GoBack"/>
      <w:bookmarkEnd w:id="0"/>
    </w:p>
    <w:p w14:paraId="1F99782A" w14:textId="77777777" w:rsidR="009421BC" w:rsidRDefault="009421BC"/>
    <w:sectPr w:rsidR="009421BC" w:rsidSect="00B7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6"/>
    <w:rsid w:val="001B4C66"/>
    <w:rsid w:val="009421BC"/>
    <w:rsid w:val="00B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14945"/>
  <w15:chartTrackingRefBased/>
  <w15:docId w15:val="{D7ADEDCB-1A0E-3340-BC99-71BB650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C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evers</dc:creator>
  <cp:keywords/>
  <dc:description/>
  <cp:lastModifiedBy>tom evers</cp:lastModifiedBy>
  <cp:revision>1</cp:revision>
  <dcterms:created xsi:type="dcterms:W3CDTF">2020-05-19T15:20:00Z</dcterms:created>
  <dcterms:modified xsi:type="dcterms:W3CDTF">2020-05-19T15:23:00Z</dcterms:modified>
</cp:coreProperties>
</file>