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FC9" w14:textId="19952BB6" w:rsidR="00A10883" w:rsidRPr="007C1BCB" w:rsidRDefault="00A10883" w:rsidP="007C1BCB">
      <w:pPr>
        <w:jc w:val="center"/>
        <w:rPr>
          <w:rFonts w:ascii="Arial" w:hAnsi="Arial" w:cs="Arial"/>
          <w:b/>
          <w:i/>
        </w:rPr>
      </w:pPr>
      <w:r w:rsidRPr="007C1BCB">
        <w:rPr>
          <w:rFonts w:ascii="Arial" w:hAnsi="Arial" w:cs="Arial"/>
          <w:b/>
          <w:i/>
        </w:rPr>
        <w:t>WRITTEN PERMISSION FOR AN UNRELATED ADULT ATHLETE TO SHARE THE SAME HOTEL, SLEEPING ARRANGEMENT OR OVERNIGHT LODGING LOCATION WITH MINOR ATHLETE</w:t>
      </w:r>
    </w:p>
    <w:p w14:paraId="1BE1324B" w14:textId="5CF8DAF0" w:rsidR="00A10883" w:rsidRPr="001F75E5" w:rsidRDefault="00A10883" w:rsidP="00A10883">
      <w:pPr>
        <w:rPr>
          <w:rFonts w:ascii="Arial" w:hAnsi="Arial" w:cs="Arial"/>
        </w:rPr>
      </w:pPr>
    </w:p>
    <w:p w14:paraId="29531A46" w14:textId="55AA78B4" w:rsidR="00A10883" w:rsidRPr="001F75E5" w:rsidRDefault="00C853EC" w:rsidP="00C853E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E57F8A" wp14:editId="4DAF6591">
            <wp:extent cx="2743200" cy="25273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-Color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proofErr w:type="gramStart"/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7C1BCB"/>
    <w:rsid w:val="00A10883"/>
    <w:rsid w:val="00C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Microsoft Office User</cp:lastModifiedBy>
  <cp:revision>3</cp:revision>
  <dcterms:created xsi:type="dcterms:W3CDTF">2020-05-06T15:30:00Z</dcterms:created>
  <dcterms:modified xsi:type="dcterms:W3CDTF">2020-05-21T22:00:00Z</dcterms:modified>
</cp:coreProperties>
</file>