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F2CD" w14:textId="77777777" w:rsidR="00B47D2F" w:rsidRPr="00CC0F40" w:rsidRDefault="00CC0F40" w:rsidP="00CC0F40">
      <w:pPr>
        <w:jc w:val="center"/>
        <w:rPr>
          <w:sz w:val="36"/>
          <w:szCs w:val="36"/>
        </w:rPr>
      </w:pPr>
      <w:bookmarkStart w:id="0" w:name="_GoBack"/>
      <w:bookmarkEnd w:id="0"/>
      <w:r w:rsidRPr="00CC0F40">
        <w:rPr>
          <w:sz w:val="36"/>
          <w:szCs w:val="36"/>
        </w:rPr>
        <w:t>Walnut Creek Masters Board of Directors</w:t>
      </w:r>
    </w:p>
    <w:p w14:paraId="54FF9436" w14:textId="08166B01" w:rsidR="00CC0F40" w:rsidRDefault="0098370F" w:rsidP="00CC0F40">
      <w:pPr>
        <w:jc w:val="center"/>
        <w:rPr>
          <w:sz w:val="36"/>
          <w:szCs w:val="36"/>
        </w:rPr>
      </w:pPr>
      <w:r>
        <w:rPr>
          <w:sz w:val="36"/>
          <w:szCs w:val="36"/>
        </w:rPr>
        <w:t>2 June</w:t>
      </w:r>
      <w:r w:rsidR="00805F88">
        <w:rPr>
          <w:sz w:val="36"/>
          <w:szCs w:val="36"/>
        </w:rPr>
        <w:t xml:space="preserve"> 2015</w:t>
      </w:r>
      <w:r w:rsidR="00875599">
        <w:rPr>
          <w:sz w:val="36"/>
          <w:szCs w:val="36"/>
        </w:rPr>
        <w:t xml:space="preserve"> </w:t>
      </w:r>
      <w:r w:rsidR="00CC0F40" w:rsidRPr="00CC0F40">
        <w:rPr>
          <w:sz w:val="36"/>
          <w:szCs w:val="36"/>
        </w:rPr>
        <w:t>Meeting Minutes</w:t>
      </w:r>
      <w:r w:rsidR="00875599">
        <w:rPr>
          <w:sz w:val="36"/>
          <w:szCs w:val="36"/>
        </w:rPr>
        <w:t xml:space="preserve"> </w:t>
      </w:r>
    </w:p>
    <w:p w14:paraId="6BE5D1A0" w14:textId="77777777" w:rsidR="00CC0F40" w:rsidRDefault="00CC0F40" w:rsidP="00CC0F40">
      <w:pPr>
        <w:jc w:val="center"/>
        <w:rPr>
          <w:sz w:val="36"/>
          <w:szCs w:val="36"/>
        </w:rPr>
      </w:pPr>
    </w:p>
    <w:p w14:paraId="6AA7EA8C" w14:textId="471E8169" w:rsidR="00CC0F40" w:rsidRPr="00CC0F40" w:rsidRDefault="00CC0F40" w:rsidP="00CC0F40">
      <w:r w:rsidRPr="00CC0F40">
        <w:rPr>
          <w:b/>
        </w:rPr>
        <w:t>Attending</w:t>
      </w:r>
      <w:r>
        <w:rPr>
          <w:b/>
        </w:rPr>
        <w:t xml:space="preserve">.  </w:t>
      </w:r>
      <w:r w:rsidR="0098370F">
        <w:t>John King</w:t>
      </w:r>
      <w:r w:rsidR="00F818CF">
        <w:t xml:space="preserve">, </w:t>
      </w:r>
      <w:r w:rsidR="0098370F">
        <w:t xml:space="preserve">Joan Alexander, </w:t>
      </w:r>
      <w:r>
        <w:t xml:space="preserve">Debbie </w:t>
      </w:r>
      <w:proofErr w:type="spellStart"/>
      <w:r>
        <w:t>Swigert</w:t>
      </w:r>
      <w:proofErr w:type="spellEnd"/>
      <w:r>
        <w:t xml:space="preserve">, </w:t>
      </w:r>
      <w:r w:rsidR="00CC4BC2">
        <w:t>Ed Lane</w:t>
      </w:r>
      <w:r>
        <w:t xml:space="preserve">, </w:t>
      </w:r>
      <w:r w:rsidR="0098370F">
        <w:t xml:space="preserve">Dave </w:t>
      </w:r>
      <w:proofErr w:type="spellStart"/>
      <w:r w:rsidR="0098370F">
        <w:t>Skvarna</w:t>
      </w:r>
      <w:proofErr w:type="spellEnd"/>
      <w:r w:rsidR="0098370F">
        <w:t xml:space="preserve">, Jessie </w:t>
      </w:r>
      <w:proofErr w:type="spellStart"/>
      <w:r w:rsidR="0098370F">
        <w:t>Smyers</w:t>
      </w:r>
      <w:proofErr w:type="spellEnd"/>
      <w:r w:rsidR="0098370F">
        <w:t xml:space="preserve">, </w:t>
      </w:r>
      <w:r w:rsidR="00F818CF">
        <w:t xml:space="preserve">Ann Hirsh, </w:t>
      </w:r>
      <w:r w:rsidR="006A031D">
        <w:t>Mike Piazza, Craig Dennis</w:t>
      </w:r>
      <w:r w:rsidR="00CC4BC2">
        <w:t xml:space="preserve">, </w:t>
      </w:r>
      <w:r w:rsidR="00805F88">
        <w:t xml:space="preserve"> </w:t>
      </w:r>
      <w:r w:rsidR="006A031D">
        <w:t xml:space="preserve">Kerry O’Brien, Harold </w:t>
      </w:r>
      <w:proofErr w:type="spellStart"/>
      <w:r w:rsidR="006A031D">
        <w:t>Boscovich</w:t>
      </w:r>
      <w:proofErr w:type="spellEnd"/>
      <w:r w:rsidR="006A031D">
        <w:t xml:space="preserve">, </w:t>
      </w:r>
      <w:r w:rsidR="00805F88">
        <w:t xml:space="preserve">Leslie </w:t>
      </w:r>
      <w:proofErr w:type="spellStart"/>
      <w:r w:rsidR="00805F88">
        <w:t>Mlad</w:t>
      </w:r>
      <w:r w:rsidR="0093648D">
        <w:t>in</w:t>
      </w:r>
      <w:r w:rsidR="00805F88">
        <w:t>ich</w:t>
      </w:r>
      <w:proofErr w:type="spellEnd"/>
      <w:r w:rsidR="0098370F">
        <w:t>, Mary Williams</w:t>
      </w:r>
    </w:p>
    <w:p w14:paraId="46DDEDC7" w14:textId="77777777" w:rsidR="00CC0F40" w:rsidRDefault="00CC0F40" w:rsidP="00CC0F40">
      <w:pPr>
        <w:jc w:val="center"/>
      </w:pPr>
    </w:p>
    <w:p w14:paraId="4AF7BADE" w14:textId="5AA7EF14" w:rsidR="00CC0F40" w:rsidRDefault="00CC0F40" w:rsidP="00CC0F40">
      <w:pPr>
        <w:pStyle w:val="ListParagraph"/>
        <w:numPr>
          <w:ilvl w:val="0"/>
          <w:numId w:val="1"/>
        </w:numPr>
      </w:pPr>
      <w:r w:rsidRPr="00CC0F40">
        <w:rPr>
          <w:b/>
        </w:rPr>
        <w:t xml:space="preserve">Approval of </w:t>
      </w:r>
      <w:r w:rsidR="00F818CF">
        <w:rPr>
          <w:b/>
        </w:rPr>
        <w:t>January M</w:t>
      </w:r>
      <w:r w:rsidRPr="00CC0F40">
        <w:rPr>
          <w:b/>
        </w:rPr>
        <w:t>inutes</w:t>
      </w:r>
      <w:r>
        <w:t xml:space="preserve">. Minutes </w:t>
      </w:r>
      <w:r w:rsidR="008A1ADF">
        <w:t xml:space="preserve">of </w:t>
      </w:r>
      <w:r w:rsidR="002D4D65">
        <w:t>the</w:t>
      </w:r>
      <w:r w:rsidR="0098370F">
        <w:t xml:space="preserve"> May</w:t>
      </w:r>
      <w:r w:rsidR="00F818CF">
        <w:t xml:space="preserve"> 2015</w:t>
      </w:r>
      <w:r w:rsidR="00805F88">
        <w:t xml:space="preserve"> meeting were </w:t>
      </w:r>
      <w:r>
        <w:t>approved.</w:t>
      </w:r>
    </w:p>
    <w:p w14:paraId="785764BE" w14:textId="49B2945D" w:rsidR="0098370F" w:rsidRDefault="006A031D" w:rsidP="00BE1366">
      <w:pPr>
        <w:pStyle w:val="ListParagraph"/>
        <w:numPr>
          <w:ilvl w:val="0"/>
          <w:numId w:val="1"/>
        </w:numPr>
      </w:pPr>
      <w:r w:rsidRPr="00BE1366">
        <w:rPr>
          <w:b/>
        </w:rPr>
        <w:t>Coaches Update</w:t>
      </w:r>
      <w:r w:rsidRPr="006A031D">
        <w:t>.</w:t>
      </w:r>
      <w:r w:rsidR="007B2367">
        <w:t xml:space="preserve">  </w:t>
      </w:r>
      <w:r w:rsidR="0098370F">
        <w:t>College swimmers are returning for the summer. So far 6 or 7 have signed up.</w:t>
      </w:r>
    </w:p>
    <w:p w14:paraId="4EB82752" w14:textId="291D3478" w:rsidR="0098370F" w:rsidRDefault="0098370F" w:rsidP="0098370F">
      <w:r>
        <w:tab/>
        <w:t>On July 1</w:t>
      </w:r>
      <w:r w:rsidRPr="0098370F">
        <w:rPr>
          <w:vertAlign w:val="superscript"/>
        </w:rPr>
        <w:t>st</w:t>
      </w:r>
      <w:r>
        <w:t xml:space="preserve"> half year dues go into effect.</w:t>
      </w:r>
    </w:p>
    <w:p w14:paraId="593D8B7E" w14:textId="4FC82CFE" w:rsidR="0098370F" w:rsidRDefault="0098370F" w:rsidP="00826066">
      <w:pPr>
        <w:ind w:left="720"/>
      </w:pPr>
      <w:r>
        <w:t>Lisa Ward is adding a Friday yoga class. Since the classroom will be occupied, she will need to hold the class in the park. Permits will need to be obtained; the team to pay for the permits. The Board approved paying the $40.00/month for permit fees.</w:t>
      </w:r>
    </w:p>
    <w:p w14:paraId="7DCFB517" w14:textId="0CBAE6E7" w:rsidR="0098370F" w:rsidRDefault="0098370F" w:rsidP="0098370F">
      <w:r>
        <w:tab/>
        <w:t>The Sun Valley Swim Club program is being renewed. Lisa will coach.</w:t>
      </w:r>
    </w:p>
    <w:p w14:paraId="2463337C" w14:textId="4D72DCAC" w:rsidR="0098370F" w:rsidRDefault="00E24608" w:rsidP="00826066">
      <w:pPr>
        <w:ind w:left="720"/>
      </w:pPr>
      <w:r>
        <w:t xml:space="preserve">Peter </w:t>
      </w:r>
      <w:proofErr w:type="spellStart"/>
      <w:r>
        <w:t>Gua</w:t>
      </w:r>
      <w:r w:rsidR="0098370F">
        <w:t>dagni</w:t>
      </w:r>
      <w:proofErr w:type="spellEnd"/>
      <w:r w:rsidR="0098370F">
        <w:t xml:space="preserve"> will cha</w:t>
      </w:r>
      <w:r w:rsidR="00826066">
        <w:t>ir a committee looking into holding the Hot August Chill open water swim at Donner Lake.</w:t>
      </w:r>
    </w:p>
    <w:p w14:paraId="576BD6D7" w14:textId="7B6870BF" w:rsidR="00026E22" w:rsidRDefault="006A031D" w:rsidP="00026E22">
      <w:pPr>
        <w:pStyle w:val="ListParagraph"/>
        <w:numPr>
          <w:ilvl w:val="0"/>
          <w:numId w:val="1"/>
        </w:numPr>
      </w:pPr>
      <w:r>
        <w:rPr>
          <w:b/>
        </w:rPr>
        <w:t>Financial Update</w:t>
      </w:r>
      <w:r w:rsidRPr="006A031D">
        <w:t>.</w:t>
      </w:r>
      <w:r w:rsidR="007B2367">
        <w:t xml:space="preserve">  We have</w:t>
      </w:r>
      <w:r w:rsidR="006F5538">
        <w:t xml:space="preserve"> </w:t>
      </w:r>
      <w:r w:rsidR="008F2A68">
        <w:t>over $179,000</w:t>
      </w:r>
      <w:r w:rsidR="00E24608">
        <w:t xml:space="preserve"> in the </w:t>
      </w:r>
      <w:r w:rsidR="008F2A68">
        <w:t xml:space="preserve">bank </w:t>
      </w:r>
      <w:r w:rsidR="00E24608">
        <w:t>account</w:t>
      </w:r>
      <w:r w:rsidR="007B2367">
        <w:t xml:space="preserve">; slightly </w:t>
      </w:r>
      <w:r w:rsidR="00E24608">
        <w:t>more</w:t>
      </w:r>
      <w:r w:rsidR="006F5538">
        <w:t xml:space="preserve"> than</w:t>
      </w:r>
      <w:r w:rsidR="007B2367">
        <w:t xml:space="preserve"> last year</w:t>
      </w:r>
      <w:r w:rsidR="00E24608">
        <w:t xml:space="preserve"> at this time.  Not all bills have come in; not all sponsorships </w:t>
      </w:r>
      <w:r w:rsidR="008F2A68">
        <w:t xml:space="preserve">from the Short Course Championship Meet </w:t>
      </w:r>
      <w:r w:rsidR="00E24608">
        <w:t xml:space="preserve">have been collected. </w:t>
      </w:r>
    </w:p>
    <w:p w14:paraId="212E88BC" w14:textId="4A429507" w:rsidR="00A91E53" w:rsidRDefault="00A91E53" w:rsidP="00A91E53">
      <w:pPr>
        <w:pStyle w:val="ListParagraph"/>
        <w:numPr>
          <w:ilvl w:val="0"/>
          <w:numId w:val="1"/>
        </w:numPr>
      </w:pPr>
      <w:r>
        <w:rPr>
          <w:b/>
        </w:rPr>
        <w:t>Budget</w:t>
      </w:r>
      <w:r w:rsidRPr="00A91E53">
        <w:t>.</w:t>
      </w:r>
      <w:r>
        <w:t xml:space="preserve">  We do not prepare a budget per se. The pool rental will increase next month. Also, we may need to discuss a contract extension with the City.</w:t>
      </w:r>
    </w:p>
    <w:p w14:paraId="4DDFEF48" w14:textId="7812F37B" w:rsidR="00026E22" w:rsidRDefault="00026E22" w:rsidP="00A91E53">
      <w:pPr>
        <w:pStyle w:val="ListParagraph"/>
        <w:numPr>
          <w:ilvl w:val="0"/>
          <w:numId w:val="1"/>
        </w:numPr>
      </w:pPr>
      <w:r>
        <w:rPr>
          <w:b/>
        </w:rPr>
        <w:t>Membership Update</w:t>
      </w:r>
      <w:r w:rsidRPr="00026E22">
        <w:t>.</w:t>
      </w:r>
      <w:r>
        <w:t xml:space="preserve"> We have 422 members registered; ahead of last year’s registration.</w:t>
      </w:r>
    </w:p>
    <w:p w14:paraId="0A13A5C8" w14:textId="142A1122" w:rsidR="00026E22" w:rsidRDefault="00026E22" w:rsidP="00A91E53">
      <w:pPr>
        <w:pStyle w:val="ListParagraph"/>
        <w:numPr>
          <w:ilvl w:val="0"/>
          <w:numId w:val="1"/>
        </w:numPr>
      </w:pPr>
      <w:r>
        <w:rPr>
          <w:b/>
        </w:rPr>
        <w:t>Swimming Saves Lives</w:t>
      </w:r>
      <w:r w:rsidRPr="00026E22">
        <w:t>.</w:t>
      </w:r>
      <w:r w:rsidR="00240C07">
        <w:t xml:space="preserve"> Went well in May, although</w:t>
      </w:r>
      <w:r w:rsidR="008F2A68">
        <w:t xml:space="preserve"> it </w:t>
      </w:r>
      <w:r w:rsidR="00240C07">
        <w:t>was colder and there were several dropouts and no shows. Planning for September 14, 15, 17 and 21, 22 and 24. We need to decide what to do about no shows.  Finis has indicated that it will continue to support the program. We are planning on h</w:t>
      </w:r>
      <w:r w:rsidR="008F2A68">
        <w:t>oldin</w:t>
      </w:r>
      <w:r w:rsidR="00240C07">
        <w:t>g classes for non-swimming employees of Finis.</w:t>
      </w:r>
    </w:p>
    <w:p w14:paraId="0504EB90" w14:textId="7969D290" w:rsidR="00026E22" w:rsidRDefault="00026E22" w:rsidP="00026E22">
      <w:pPr>
        <w:pStyle w:val="ListParagraph"/>
        <w:numPr>
          <w:ilvl w:val="0"/>
          <w:numId w:val="1"/>
        </w:numPr>
      </w:pPr>
      <w:r w:rsidRPr="00E90BF5">
        <w:rPr>
          <w:b/>
        </w:rPr>
        <w:t>Aquatics Fund</w:t>
      </w:r>
      <w:r>
        <w:t xml:space="preserve">.  </w:t>
      </w:r>
      <w:r w:rsidR="00240C07">
        <w:t xml:space="preserve">The question of the renovation of Clarke Pool has been referred by the City Council to the PROS commission for review. At the initial presentation by the </w:t>
      </w:r>
      <w:proofErr w:type="gramStart"/>
      <w:r w:rsidR="00240C07">
        <w:t>staff.,</w:t>
      </w:r>
      <w:proofErr w:type="gramEnd"/>
      <w:r w:rsidR="00240C07">
        <w:t xml:space="preserve"> the emphasis was on what the City was doing.</w:t>
      </w:r>
    </w:p>
    <w:p w14:paraId="6CB97890" w14:textId="71E08875" w:rsidR="00026E22" w:rsidRDefault="00026E22" w:rsidP="00026E22">
      <w:pPr>
        <w:pStyle w:val="ListParagraph"/>
        <w:numPr>
          <w:ilvl w:val="0"/>
          <w:numId w:val="1"/>
        </w:numPr>
      </w:pPr>
      <w:r w:rsidRPr="00026E22">
        <w:rPr>
          <w:b/>
        </w:rPr>
        <w:t>Brook Heath Donation</w:t>
      </w:r>
      <w:r w:rsidRPr="00026E22">
        <w:t>.</w:t>
      </w:r>
      <w:r>
        <w:t xml:space="preserve"> Brook Heath left the team $10,000 in his will. We should consider using the funds as an anchor for future donations. Contributions can be accounted for separately.</w:t>
      </w:r>
    </w:p>
    <w:p w14:paraId="2253289F" w14:textId="77777777" w:rsidR="00026E22" w:rsidRDefault="00026E22" w:rsidP="00026E22">
      <w:pPr>
        <w:pStyle w:val="ListParagraph"/>
        <w:numPr>
          <w:ilvl w:val="1"/>
          <w:numId w:val="1"/>
        </w:numPr>
      </w:pPr>
      <w:r>
        <w:t>Leslie will prepare a letter to the family thanking him for his generosity.</w:t>
      </w:r>
    </w:p>
    <w:p w14:paraId="01555495" w14:textId="381E9D67" w:rsidR="006A031D" w:rsidRDefault="00240C07" w:rsidP="006A031D">
      <w:pPr>
        <w:pStyle w:val="ListParagraph"/>
        <w:numPr>
          <w:ilvl w:val="0"/>
          <w:numId w:val="1"/>
        </w:numPr>
      </w:pPr>
      <w:r>
        <w:rPr>
          <w:b/>
        </w:rPr>
        <w:t>Open Water</w:t>
      </w:r>
      <w:r w:rsidR="006A031D" w:rsidRPr="006A031D">
        <w:t>.</w:t>
      </w:r>
      <w:r w:rsidR="007B2367">
        <w:t xml:space="preserve"> </w:t>
      </w:r>
      <w:r>
        <w:t xml:space="preserve"> Not many volunteers to be mentors. We may try to organize something later this year.</w:t>
      </w:r>
      <w:r w:rsidR="00BE1366">
        <w:t xml:space="preserve"> We are looking at a workout in July without lane lines as an introduction to open water swimming.</w:t>
      </w:r>
    </w:p>
    <w:p w14:paraId="1F5D562A" w14:textId="06DC5BEC" w:rsidR="00F818CF" w:rsidRPr="007B2367" w:rsidRDefault="00240C07" w:rsidP="00F818CF">
      <w:pPr>
        <w:pStyle w:val="ListParagraph"/>
        <w:numPr>
          <w:ilvl w:val="0"/>
          <w:numId w:val="1"/>
        </w:numPr>
        <w:rPr>
          <w:b/>
        </w:rPr>
      </w:pPr>
      <w:r>
        <w:rPr>
          <w:b/>
        </w:rPr>
        <w:t>Team Picnic</w:t>
      </w:r>
      <w:r w:rsidR="006A031D" w:rsidRPr="006A031D">
        <w:t>.</w:t>
      </w:r>
      <w:r w:rsidR="007B2367">
        <w:t xml:space="preserve"> </w:t>
      </w:r>
      <w:r>
        <w:t xml:space="preserve">We need to confer with Loren </w:t>
      </w:r>
      <w:proofErr w:type="spellStart"/>
      <w:r>
        <w:t>Druz</w:t>
      </w:r>
      <w:proofErr w:type="spellEnd"/>
      <w:r>
        <w:t xml:space="preserve"> about availability of his house, but the 12</w:t>
      </w:r>
      <w:r w:rsidRPr="00240C07">
        <w:rPr>
          <w:vertAlign w:val="superscript"/>
        </w:rPr>
        <w:t>th</w:t>
      </w:r>
      <w:r>
        <w:t xml:space="preserve"> or 19</w:t>
      </w:r>
      <w:r w:rsidRPr="00240C07">
        <w:rPr>
          <w:vertAlign w:val="superscript"/>
        </w:rPr>
        <w:t>th</w:t>
      </w:r>
      <w:r>
        <w:t xml:space="preserve"> of September looks best.</w:t>
      </w:r>
    </w:p>
    <w:p w14:paraId="1CE85FDE" w14:textId="086A5167" w:rsidR="00805F88" w:rsidRDefault="00BE1366" w:rsidP="007B2367">
      <w:pPr>
        <w:pStyle w:val="ListParagraph"/>
        <w:numPr>
          <w:ilvl w:val="0"/>
          <w:numId w:val="1"/>
        </w:numPr>
      </w:pPr>
      <w:r>
        <w:rPr>
          <w:b/>
        </w:rPr>
        <w:lastRenderedPageBreak/>
        <w:t xml:space="preserve">Olympic Club Dual Meet. </w:t>
      </w:r>
      <w:r>
        <w:t>The Olympic Club would like to do a dual meet with us in October.</w:t>
      </w:r>
      <w:r w:rsidR="00EC6DCE" w:rsidRPr="0098370F">
        <w:rPr>
          <w:b/>
        </w:rPr>
        <w:t xml:space="preserve"> </w:t>
      </w:r>
      <w:r w:rsidR="00D25F1A" w:rsidRPr="0098370F">
        <w:rPr>
          <w:b/>
        </w:rPr>
        <w:t xml:space="preserve"> </w:t>
      </w:r>
      <w:r w:rsidRPr="00BE1366">
        <w:t>It would be at O Club pool.</w:t>
      </w:r>
    </w:p>
    <w:p w14:paraId="71C184E0" w14:textId="1076CAD3" w:rsidR="00BE1366" w:rsidRDefault="00BE1366" w:rsidP="007B2367">
      <w:pPr>
        <w:pStyle w:val="ListParagraph"/>
        <w:numPr>
          <w:ilvl w:val="0"/>
          <w:numId w:val="1"/>
        </w:numPr>
      </w:pPr>
      <w:r>
        <w:rPr>
          <w:b/>
        </w:rPr>
        <w:t>Communications.</w:t>
      </w:r>
      <w:r>
        <w:t xml:space="preserve"> Leslie is working on setting up a committee to look at getting grants for the team. </w:t>
      </w:r>
    </w:p>
    <w:p w14:paraId="09894752" w14:textId="58B8B587" w:rsidR="00BE1366" w:rsidRPr="00BE1366" w:rsidRDefault="00BE1366" w:rsidP="00BE1366">
      <w:pPr>
        <w:pStyle w:val="ListParagraph"/>
      </w:pPr>
      <w:r w:rsidRPr="00BE1366">
        <w:t>Mary Williams reported that he sunscreen challenge was inconclusive because of insufficient participants.</w:t>
      </w:r>
      <w:r>
        <w:t xml:space="preserve"> May want to try again.</w:t>
      </w:r>
    </w:p>
    <w:sectPr w:rsidR="00BE1366" w:rsidRPr="00BE1366" w:rsidSect="00CD2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5E93"/>
    <w:multiLevelType w:val="hybridMultilevel"/>
    <w:tmpl w:val="976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35D34"/>
    <w:multiLevelType w:val="multilevel"/>
    <w:tmpl w:val="976C9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0"/>
    <w:rsid w:val="00005248"/>
    <w:rsid w:val="00026E22"/>
    <w:rsid w:val="00161D2F"/>
    <w:rsid w:val="001A1CF6"/>
    <w:rsid w:val="00240C07"/>
    <w:rsid w:val="002D4D65"/>
    <w:rsid w:val="003432BD"/>
    <w:rsid w:val="00357EE9"/>
    <w:rsid w:val="003776D2"/>
    <w:rsid w:val="00403679"/>
    <w:rsid w:val="004253EA"/>
    <w:rsid w:val="005F1AE1"/>
    <w:rsid w:val="006A031D"/>
    <w:rsid w:val="006D6F35"/>
    <w:rsid w:val="006F5538"/>
    <w:rsid w:val="0075484D"/>
    <w:rsid w:val="00792C79"/>
    <w:rsid w:val="007B2367"/>
    <w:rsid w:val="007C0D3F"/>
    <w:rsid w:val="00802506"/>
    <w:rsid w:val="00805F88"/>
    <w:rsid w:val="00826066"/>
    <w:rsid w:val="00875599"/>
    <w:rsid w:val="008861D3"/>
    <w:rsid w:val="008A1ADF"/>
    <w:rsid w:val="008F2A68"/>
    <w:rsid w:val="0093648D"/>
    <w:rsid w:val="00974D42"/>
    <w:rsid w:val="0098370F"/>
    <w:rsid w:val="00A37DC3"/>
    <w:rsid w:val="00A91E53"/>
    <w:rsid w:val="00AB797B"/>
    <w:rsid w:val="00B47D2F"/>
    <w:rsid w:val="00BA3D0B"/>
    <w:rsid w:val="00BE1366"/>
    <w:rsid w:val="00BE1909"/>
    <w:rsid w:val="00CB193D"/>
    <w:rsid w:val="00CC0F40"/>
    <w:rsid w:val="00CC4BC2"/>
    <w:rsid w:val="00CD2B3B"/>
    <w:rsid w:val="00D25F1A"/>
    <w:rsid w:val="00D85148"/>
    <w:rsid w:val="00E24608"/>
    <w:rsid w:val="00E90BF5"/>
    <w:rsid w:val="00EC6DCE"/>
    <w:rsid w:val="00F8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BF60D"/>
  <w14:defaultImageDpi w14:val="300"/>
  <w15:docId w15:val="{FA36420F-2C05-444F-80F8-F5A1B612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Lane</dc:creator>
  <cp:keywords/>
  <dc:description/>
  <cp:lastModifiedBy>Leslie</cp:lastModifiedBy>
  <cp:revision>2</cp:revision>
  <dcterms:created xsi:type="dcterms:W3CDTF">2015-07-17T16:41:00Z</dcterms:created>
  <dcterms:modified xsi:type="dcterms:W3CDTF">2015-07-17T16:41:00Z</dcterms:modified>
</cp:coreProperties>
</file>