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0F2CD" w14:textId="77777777" w:rsidR="00B47D2F" w:rsidRPr="00CC0F40" w:rsidRDefault="00CC0F40" w:rsidP="00CC0F40">
      <w:pPr>
        <w:jc w:val="center"/>
        <w:rPr>
          <w:sz w:val="36"/>
          <w:szCs w:val="36"/>
        </w:rPr>
      </w:pPr>
      <w:bookmarkStart w:id="0" w:name="_GoBack"/>
      <w:bookmarkEnd w:id="0"/>
      <w:r w:rsidRPr="00CC0F40">
        <w:rPr>
          <w:sz w:val="36"/>
          <w:szCs w:val="36"/>
        </w:rPr>
        <w:t>Walnut Creek Masters Board of Directors</w:t>
      </w:r>
    </w:p>
    <w:p w14:paraId="54FF9436" w14:textId="379A44CB" w:rsidR="00CC0F40" w:rsidRDefault="00F818CF" w:rsidP="00CC0F40">
      <w:pPr>
        <w:jc w:val="center"/>
        <w:rPr>
          <w:sz w:val="36"/>
          <w:szCs w:val="36"/>
        </w:rPr>
      </w:pPr>
      <w:r>
        <w:rPr>
          <w:sz w:val="36"/>
          <w:szCs w:val="36"/>
        </w:rPr>
        <w:t xml:space="preserve">3 </w:t>
      </w:r>
      <w:r w:rsidR="006A031D">
        <w:rPr>
          <w:sz w:val="36"/>
          <w:szCs w:val="36"/>
        </w:rPr>
        <w:t>March</w:t>
      </w:r>
      <w:r w:rsidR="00805F88">
        <w:rPr>
          <w:sz w:val="36"/>
          <w:szCs w:val="36"/>
        </w:rPr>
        <w:t xml:space="preserve"> 2015</w:t>
      </w:r>
      <w:r w:rsidR="00875599">
        <w:rPr>
          <w:sz w:val="36"/>
          <w:szCs w:val="36"/>
        </w:rPr>
        <w:t xml:space="preserve"> </w:t>
      </w:r>
      <w:r w:rsidR="00CC0F40" w:rsidRPr="00CC0F40">
        <w:rPr>
          <w:sz w:val="36"/>
          <w:szCs w:val="36"/>
        </w:rPr>
        <w:t>Meeting Minutes</w:t>
      </w:r>
      <w:r w:rsidR="00875599">
        <w:rPr>
          <w:sz w:val="36"/>
          <w:szCs w:val="36"/>
        </w:rPr>
        <w:t xml:space="preserve"> </w:t>
      </w:r>
    </w:p>
    <w:p w14:paraId="6BE5D1A0" w14:textId="77777777" w:rsidR="00CC0F40" w:rsidRDefault="00CC0F40" w:rsidP="00CC0F40">
      <w:pPr>
        <w:jc w:val="center"/>
        <w:rPr>
          <w:sz w:val="36"/>
          <w:szCs w:val="36"/>
        </w:rPr>
      </w:pPr>
    </w:p>
    <w:p w14:paraId="6AA7EA8C" w14:textId="583EA392" w:rsidR="00CC0F40" w:rsidRPr="00CC0F40" w:rsidRDefault="00CC0F40" w:rsidP="00CC0F40">
      <w:r w:rsidRPr="00CC0F40">
        <w:rPr>
          <w:b/>
        </w:rPr>
        <w:t>Attending</w:t>
      </w:r>
      <w:r>
        <w:rPr>
          <w:b/>
        </w:rPr>
        <w:t xml:space="preserve">.  </w:t>
      </w:r>
      <w:r w:rsidR="00F818CF" w:rsidRPr="00CC0F40">
        <w:t xml:space="preserve">Loren </w:t>
      </w:r>
      <w:proofErr w:type="spellStart"/>
      <w:r w:rsidR="00F818CF" w:rsidRPr="00CC0F40">
        <w:t>Druz</w:t>
      </w:r>
      <w:proofErr w:type="spellEnd"/>
      <w:r w:rsidR="00F818CF">
        <w:t xml:space="preserve">, </w:t>
      </w:r>
      <w:r>
        <w:t xml:space="preserve">Debbie </w:t>
      </w:r>
      <w:proofErr w:type="spellStart"/>
      <w:r>
        <w:t>Swigert</w:t>
      </w:r>
      <w:proofErr w:type="spellEnd"/>
      <w:r>
        <w:t xml:space="preserve">, </w:t>
      </w:r>
      <w:r w:rsidR="00CC4BC2">
        <w:t>Lauren Boudreau</w:t>
      </w:r>
      <w:r w:rsidR="006A031D">
        <w:t xml:space="preserve">, </w:t>
      </w:r>
      <w:r w:rsidR="00CC4BC2">
        <w:t>Ed Lane</w:t>
      </w:r>
      <w:r>
        <w:t xml:space="preserve">, </w:t>
      </w:r>
      <w:r w:rsidR="00F818CF">
        <w:t xml:space="preserve">Ann Hirsh, </w:t>
      </w:r>
      <w:r w:rsidR="006A031D">
        <w:t>Mike Piazza, Craig Dennis</w:t>
      </w:r>
      <w:r w:rsidR="00CC4BC2">
        <w:t xml:space="preserve">, </w:t>
      </w:r>
      <w:r w:rsidR="00805F88">
        <w:t xml:space="preserve"> </w:t>
      </w:r>
      <w:r w:rsidR="006A031D">
        <w:t xml:space="preserve">Kerry O’Brien, Harold </w:t>
      </w:r>
      <w:proofErr w:type="spellStart"/>
      <w:r w:rsidR="006A031D">
        <w:t>Boscovich</w:t>
      </w:r>
      <w:proofErr w:type="spellEnd"/>
      <w:r w:rsidR="006A031D">
        <w:t xml:space="preserve">, </w:t>
      </w:r>
      <w:r w:rsidR="00805F88">
        <w:t xml:space="preserve">Leslie </w:t>
      </w:r>
      <w:proofErr w:type="spellStart"/>
      <w:r w:rsidR="00805F88">
        <w:t>Mlad</w:t>
      </w:r>
      <w:r w:rsidR="0093648D">
        <w:t>in</w:t>
      </w:r>
      <w:r w:rsidR="00805F88">
        <w:t>ich</w:t>
      </w:r>
      <w:proofErr w:type="spellEnd"/>
    </w:p>
    <w:p w14:paraId="46DDEDC7" w14:textId="77777777" w:rsidR="00CC0F40" w:rsidRDefault="00CC0F40" w:rsidP="00CC0F40">
      <w:pPr>
        <w:jc w:val="center"/>
      </w:pPr>
    </w:p>
    <w:p w14:paraId="4AF7BADE" w14:textId="6486DC29" w:rsidR="00CC0F40" w:rsidRDefault="00CC0F40" w:rsidP="00CC0F40">
      <w:pPr>
        <w:pStyle w:val="ListParagraph"/>
        <w:numPr>
          <w:ilvl w:val="0"/>
          <w:numId w:val="1"/>
        </w:numPr>
      </w:pPr>
      <w:r w:rsidRPr="00CC0F40">
        <w:rPr>
          <w:b/>
        </w:rPr>
        <w:t xml:space="preserve">Approval of </w:t>
      </w:r>
      <w:r w:rsidR="00F818CF">
        <w:rPr>
          <w:b/>
        </w:rPr>
        <w:t>January M</w:t>
      </w:r>
      <w:r w:rsidRPr="00CC0F40">
        <w:rPr>
          <w:b/>
        </w:rPr>
        <w:t>inutes</w:t>
      </w:r>
      <w:r>
        <w:t xml:space="preserve">. Minutes </w:t>
      </w:r>
      <w:r w:rsidR="008A1ADF">
        <w:t xml:space="preserve">of </w:t>
      </w:r>
      <w:r w:rsidR="006A031D">
        <w:t>3 Feb.</w:t>
      </w:r>
      <w:r w:rsidR="00F818CF">
        <w:t xml:space="preserve"> 2015</w:t>
      </w:r>
      <w:r w:rsidR="00805F88">
        <w:t xml:space="preserve"> meeting were </w:t>
      </w:r>
      <w:r>
        <w:t>approved.</w:t>
      </w:r>
    </w:p>
    <w:p w14:paraId="0AE2595B" w14:textId="77777777" w:rsidR="007B2367" w:rsidRDefault="006A031D" w:rsidP="006A031D">
      <w:pPr>
        <w:pStyle w:val="ListParagraph"/>
        <w:numPr>
          <w:ilvl w:val="0"/>
          <w:numId w:val="1"/>
        </w:numPr>
      </w:pPr>
      <w:r>
        <w:rPr>
          <w:b/>
        </w:rPr>
        <w:t>Coaches Update</w:t>
      </w:r>
      <w:r w:rsidRPr="006A031D">
        <w:t>.</w:t>
      </w:r>
      <w:r w:rsidR="007B2367">
        <w:t xml:space="preserve">  A small turnout for the Intensive Training Camp.  </w:t>
      </w:r>
    </w:p>
    <w:p w14:paraId="1204184A" w14:textId="77777777" w:rsidR="007B2367" w:rsidRDefault="007B2367" w:rsidP="007B2367">
      <w:pPr>
        <w:pStyle w:val="ListParagraph"/>
      </w:pPr>
      <w:r>
        <w:t xml:space="preserve">The spousal relay went well, 18 teams swam. </w:t>
      </w:r>
    </w:p>
    <w:p w14:paraId="7D618694" w14:textId="2C926FA8" w:rsidR="007B2367" w:rsidRDefault="007B2367" w:rsidP="007B2367">
      <w:pPr>
        <w:pStyle w:val="ListParagraph"/>
      </w:pPr>
      <w:r>
        <w:t xml:space="preserve">The </w:t>
      </w:r>
      <w:proofErr w:type="spellStart"/>
      <w:r>
        <w:t>Rinconada</w:t>
      </w:r>
      <w:proofErr w:type="spellEnd"/>
      <w:r>
        <w:t xml:space="preserve"> Meet is the 14</w:t>
      </w:r>
      <w:r w:rsidRPr="007B2367">
        <w:rPr>
          <w:vertAlign w:val="superscript"/>
        </w:rPr>
        <w:t>th</w:t>
      </w:r>
      <w:proofErr w:type="gramStart"/>
      <w:r>
        <w:t>..</w:t>
      </w:r>
      <w:proofErr w:type="gramEnd"/>
    </w:p>
    <w:p w14:paraId="6B183A7C" w14:textId="3D67F569" w:rsidR="006A031D" w:rsidRDefault="006A031D" w:rsidP="006A031D">
      <w:pPr>
        <w:pStyle w:val="ListParagraph"/>
        <w:numPr>
          <w:ilvl w:val="0"/>
          <w:numId w:val="1"/>
        </w:numPr>
      </w:pPr>
      <w:r>
        <w:rPr>
          <w:b/>
        </w:rPr>
        <w:t>Financial Update</w:t>
      </w:r>
      <w:r w:rsidRPr="006A031D">
        <w:t>.</w:t>
      </w:r>
      <w:r w:rsidR="007B2367">
        <w:t xml:space="preserve">  We have</w:t>
      </w:r>
      <w:r w:rsidR="006F5538">
        <w:t xml:space="preserve"> sufficient</w:t>
      </w:r>
      <w:r w:rsidR="007B2367">
        <w:t xml:space="preserve"> funds; slightly </w:t>
      </w:r>
      <w:r w:rsidR="006F5538">
        <w:t>less than</w:t>
      </w:r>
      <w:r w:rsidR="007B2367">
        <w:t xml:space="preserve"> last year.</w:t>
      </w:r>
    </w:p>
    <w:p w14:paraId="5FCDCA50" w14:textId="0AF5483B" w:rsidR="006A031D" w:rsidRDefault="006A031D" w:rsidP="006A031D">
      <w:pPr>
        <w:pStyle w:val="ListParagraph"/>
        <w:numPr>
          <w:ilvl w:val="0"/>
          <w:numId w:val="1"/>
        </w:numPr>
      </w:pPr>
      <w:r>
        <w:rPr>
          <w:b/>
        </w:rPr>
        <w:t>Registration</w:t>
      </w:r>
      <w:r w:rsidRPr="006A031D">
        <w:t>.</w:t>
      </w:r>
      <w:r w:rsidR="006F5538">
        <w:t xml:space="preserve">  </w:t>
      </w:r>
      <w:r w:rsidR="007B2367">
        <w:t>395 members registered; ahead of last year’s registration.</w:t>
      </w:r>
    </w:p>
    <w:p w14:paraId="01555495" w14:textId="3A8FC37B" w:rsidR="006A031D" w:rsidRDefault="006A031D" w:rsidP="006A031D">
      <w:pPr>
        <w:pStyle w:val="ListParagraph"/>
        <w:numPr>
          <w:ilvl w:val="0"/>
          <w:numId w:val="1"/>
        </w:numPr>
      </w:pPr>
      <w:r>
        <w:rPr>
          <w:b/>
        </w:rPr>
        <w:t>SCY Championship Meet Plans</w:t>
      </w:r>
      <w:r w:rsidRPr="006A031D">
        <w:t>.</w:t>
      </w:r>
      <w:r w:rsidR="007B2367">
        <w:t xml:space="preserve"> The ribbons and awards have been received. It doesn’t look like Orinda Aquatics will be able to provide the food since Far Westerns are the same weekend.  Loren will check with John King about the food.</w:t>
      </w:r>
    </w:p>
    <w:p w14:paraId="1F5D562A" w14:textId="26869BC0" w:rsidR="00F818CF" w:rsidRPr="007B2367" w:rsidRDefault="006A031D" w:rsidP="00F818CF">
      <w:pPr>
        <w:pStyle w:val="ListParagraph"/>
        <w:numPr>
          <w:ilvl w:val="0"/>
          <w:numId w:val="1"/>
        </w:numPr>
        <w:rPr>
          <w:b/>
        </w:rPr>
      </w:pPr>
      <w:r w:rsidRPr="007B2367">
        <w:rPr>
          <w:b/>
        </w:rPr>
        <w:t>Pool Contingencies</w:t>
      </w:r>
      <w:r w:rsidRPr="006A031D">
        <w:t>.</w:t>
      </w:r>
      <w:r w:rsidR="007B2367">
        <w:t xml:space="preserve"> Discussions are being held with other pools in case of closure of Clarke Pool.  It appears that the time needed for the modifications of </w:t>
      </w:r>
      <w:proofErr w:type="spellStart"/>
      <w:r w:rsidR="007B2367">
        <w:t>Larkey</w:t>
      </w:r>
      <w:proofErr w:type="spellEnd"/>
      <w:r w:rsidR="007B2367">
        <w:t xml:space="preserve"> Pool will mean that the City will need to operate Clarke for an additional year.  Concord has submitted an application with USMS for a masters swim team. If we were to hold a workout at </w:t>
      </w:r>
      <w:proofErr w:type="spellStart"/>
      <w:r w:rsidR="007B2367">
        <w:t>Acalanes</w:t>
      </w:r>
      <w:proofErr w:type="spellEnd"/>
      <w:r w:rsidR="007B2367">
        <w:t>, it would be from 5:30 to 7:00 am.</w:t>
      </w:r>
    </w:p>
    <w:p w14:paraId="7913B6AB" w14:textId="3EC2E3F4" w:rsidR="006A031D" w:rsidRDefault="00F818CF" w:rsidP="006A031D">
      <w:pPr>
        <w:pStyle w:val="ListParagraph"/>
        <w:numPr>
          <w:ilvl w:val="0"/>
          <w:numId w:val="1"/>
        </w:numPr>
      </w:pPr>
      <w:r w:rsidRPr="00E90BF5">
        <w:rPr>
          <w:b/>
        </w:rPr>
        <w:t>Aquatics Fund</w:t>
      </w:r>
      <w:r>
        <w:t xml:space="preserve">. </w:t>
      </w:r>
      <w:r w:rsidR="007B2367">
        <w:t xml:space="preserve"> Apparently the City is working on the RFP. The Foundation is still considering the three pool concept.</w:t>
      </w:r>
      <w:r w:rsidR="00E90BF5">
        <w:t xml:space="preserve"> All three teams will need to approve any proposal by the foundation. The City Council has indicated that it plans to have a pool at Heather Farm, but what it will look like is not clear.</w:t>
      </w:r>
    </w:p>
    <w:p w14:paraId="18E5CAE0" w14:textId="0A64923B" w:rsidR="006A031D" w:rsidRDefault="00F818CF" w:rsidP="006A031D">
      <w:pPr>
        <w:pStyle w:val="ListParagraph"/>
        <w:numPr>
          <w:ilvl w:val="0"/>
          <w:numId w:val="1"/>
        </w:numPr>
      </w:pPr>
      <w:r w:rsidRPr="00E90BF5">
        <w:rPr>
          <w:b/>
        </w:rPr>
        <w:t>Swimming Saves Lives</w:t>
      </w:r>
      <w:r>
        <w:t xml:space="preserve">. </w:t>
      </w:r>
      <w:r w:rsidR="00E90BF5">
        <w:t xml:space="preserve"> April 30 is set for train the trainers. We are taking applications for the May session now.</w:t>
      </w:r>
    </w:p>
    <w:p w14:paraId="58BDEF0C" w14:textId="2B3F24F0" w:rsidR="00005248" w:rsidRDefault="00F818CF" w:rsidP="00005248">
      <w:pPr>
        <w:pStyle w:val="ListParagraph"/>
        <w:numPr>
          <w:ilvl w:val="0"/>
          <w:numId w:val="1"/>
        </w:numPr>
      </w:pPr>
      <w:r w:rsidRPr="00E90BF5">
        <w:rPr>
          <w:b/>
        </w:rPr>
        <w:t>Communications Report.</w:t>
      </w:r>
      <w:r>
        <w:t xml:space="preserve"> </w:t>
      </w:r>
      <w:r w:rsidR="00E90BF5">
        <w:t xml:space="preserve">The Board has approved bagels and coffee after one Saturday workout a month. We will try to get donations from Noah’s (day old) and </w:t>
      </w:r>
      <w:proofErr w:type="spellStart"/>
      <w:r w:rsidR="00E90BF5">
        <w:t>Peet’s</w:t>
      </w:r>
      <w:proofErr w:type="spellEnd"/>
      <w:r w:rsidR="00E90BF5">
        <w:t>. Leslie is hoping to get someone to attend the Chamber of Commerce mixers. They are on Thursday nights.</w:t>
      </w:r>
    </w:p>
    <w:p w14:paraId="0703FE51" w14:textId="0FD74851" w:rsidR="00F818CF" w:rsidRDefault="006A031D" w:rsidP="006A031D">
      <w:pPr>
        <w:pStyle w:val="ListParagraph"/>
        <w:numPr>
          <w:ilvl w:val="0"/>
          <w:numId w:val="1"/>
        </w:numPr>
      </w:pPr>
      <w:r>
        <w:rPr>
          <w:b/>
        </w:rPr>
        <w:t>Hardship Assistance</w:t>
      </w:r>
      <w:r w:rsidRPr="006A031D">
        <w:t>.</w:t>
      </w:r>
      <w:r w:rsidR="00E90BF5">
        <w:t xml:space="preserve"> A couple of members ne</w:t>
      </w:r>
      <w:r w:rsidR="006F5538">
        <w:t xml:space="preserve">ed scholarships due to lack of </w:t>
      </w:r>
      <w:r w:rsidR="00E90BF5">
        <w:t>funds. We can provide passes at no cost. If they are not working, they can perform functions for the team and work meets. Some swimmers are paying over time as well. The Executive Committee is authorized to make decisions on fee waivers.  Bosco says 3-4 not paying at all and 6 are on payment plans</w:t>
      </w:r>
      <w:r w:rsidR="00D25F1A">
        <w:t>.</w:t>
      </w:r>
    </w:p>
    <w:p w14:paraId="1CE85FDE" w14:textId="1B8CEACF" w:rsidR="00805F88" w:rsidRPr="00D25F1A" w:rsidRDefault="00F818CF" w:rsidP="007B2367">
      <w:pPr>
        <w:pStyle w:val="ListParagraph"/>
        <w:numPr>
          <w:ilvl w:val="0"/>
          <w:numId w:val="1"/>
        </w:numPr>
      </w:pPr>
      <w:r w:rsidRPr="006A031D">
        <w:rPr>
          <w:b/>
        </w:rPr>
        <w:t xml:space="preserve"> </w:t>
      </w:r>
      <w:r w:rsidR="00E90BF5">
        <w:rPr>
          <w:b/>
        </w:rPr>
        <w:t>Other (Open Water e</w:t>
      </w:r>
      <w:r w:rsidR="006A031D">
        <w:rPr>
          <w:b/>
        </w:rPr>
        <w:t>tc.)</w:t>
      </w:r>
      <w:r w:rsidR="00EC6DCE" w:rsidRPr="006A031D">
        <w:rPr>
          <w:b/>
        </w:rPr>
        <w:t xml:space="preserve"> </w:t>
      </w:r>
      <w:r w:rsidR="00D25F1A">
        <w:rPr>
          <w:b/>
        </w:rPr>
        <w:t xml:space="preserve"> </w:t>
      </w:r>
      <w:r w:rsidR="00D25F1A" w:rsidRPr="00D25F1A">
        <w:t xml:space="preserve">The season is getting ready to start. Some swimmers would like some open water training. Experienced swimmers could act as mentors. </w:t>
      </w:r>
      <w:r w:rsidR="00D25F1A">
        <w:t>Dewing Park is going to show the Missy Franklin film. Date and time have not been announced.  Leslie is working to get better press coverage of SSL and other Master’s activities.</w:t>
      </w:r>
    </w:p>
    <w:sectPr w:rsidR="00805F88" w:rsidRPr="00D25F1A" w:rsidSect="00CD2B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85E93"/>
    <w:multiLevelType w:val="hybridMultilevel"/>
    <w:tmpl w:val="976C9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35D34"/>
    <w:multiLevelType w:val="multilevel"/>
    <w:tmpl w:val="976C99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40"/>
    <w:rsid w:val="00005248"/>
    <w:rsid w:val="00053078"/>
    <w:rsid w:val="00161D2F"/>
    <w:rsid w:val="001A1CF6"/>
    <w:rsid w:val="003432BD"/>
    <w:rsid w:val="00357EE9"/>
    <w:rsid w:val="003776D2"/>
    <w:rsid w:val="00403679"/>
    <w:rsid w:val="004253EA"/>
    <w:rsid w:val="005F1AE1"/>
    <w:rsid w:val="006A031D"/>
    <w:rsid w:val="006D6F35"/>
    <w:rsid w:val="006F5538"/>
    <w:rsid w:val="0075484D"/>
    <w:rsid w:val="00792C79"/>
    <w:rsid w:val="007B2367"/>
    <w:rsid w:val="007C0D3F"/>
    <w:rsid w:val="00802506"/>
    <w:rsid w:val="00805F88"/>
    <w:rsid w:val="00875599"/>
    <w:rsid w:val="008A1ADF"/>
    <w:rsid w:val="0093648D"/>
    <w:rsid w:val="00974D42"/>
    <w:rsid w:val="009C1C1A"/>
    <w:rsid w:val="00A37DC3"/>
    <w:rsid w:val="00AB797B"/>
    <w:rsid w:val="00B47D2F"/>
    <w:rsid w:val="00BA3D0B"/>
    <w:rsid w:val="00BE1909"/>
    <w:rsid w:val="00CB193D"/>
    <w:rsid w:val="00CC0F40"/>
    <w:rsid w:val="00CC4BC2"/>
    <w:rsid w:val="00CD2B3B"/>
    <w:rsid w:val="00D25F1A"/>
    <w:rsid w:val="00D85148"/>
    <w:rsid w:val="00E90BF5"/>
    <w:rsid w:val="00EC6DCE"/>
    <w:rsid w:val="00F8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BF60D"/>
  <w14:defaultImageDpi w14:val="300"/>
  <w15:docId w15:val="{962FDC36-EBBC-4D58-81DC-AFDA3332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Lane</dc:creator>
  <cp:keywords/>
  <dc:description/>
  <cp:lastModifiedBy>Leslie</cp:lastModifiedBy>
  <cp:revision>2</cp:revision>
  <dcterms:created xsi:type="dcterms:W3CDTF">2015-07-17T16:08:00Z</dcterms:created>
  <dcterms:modified xsi:type="dcterms:W3CDTF">2015-07-17T16:08:00Z</dcterms:modified>
</cp:coreProperties>
</file>