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7D3" w:rsidRDefault="007477D3"/>
    <w:p w:rsidR="00BB6F9A" w:rsidRDefault="00BB6F9A" w:rsidP="00BB6F9A">
      <w:pPr>
        <w:jc w:val="center"/>
      </w:pPr>
      <w:r>
        <w:t>WCM BOD Meeting Minutes from 8/1/17</w:t>
      </w:r>
    </w:p>
    <w:p w:rsidR="00BB6F9A" w:rsidRDefault="00BB6F9A" w:rsidP="00BB6F9A">
      <w:pPr>
        <w:jc w:val="center"/>
      </w:pPr>
      <w:r>
        <w:t>Attendees: Kerry, Kaleb, Dean, Lindsay, Bosco, Jesse, Mike, John, Ann, Susan, Alison, Loren</w:t>
      </w:r>
    </w:p>
    <w:p w:rsidR="00BB6F9A" w:rsidRDefault="00BB6F9A" w:rsidP="00BB6F9A">
      <w:pPr>
        <w:jc w:val="center"/>
      </w:pPr>
    </w:p>
    <w:p w:rsidR="00BB6F9A" w:rsidRDefault="00BB6F9A" w:rsidP="00BB6F9A">
      <w:pPr>
        <w:pStyle w:val="ListParagraph"/>
        <w:numPr>
          <w:ilvl w:val="0"/>
          <w:numId w:val="1"/>
        </w:numPr>
      </w:pPr>
      <w:r>
        <w:t xml:space="preserve">The July meeting minutes were approved with revision to strike that Jim </w:t>
      </w:r>
      <w:proofErr w:type="spellStart"/>
      <w:r>
        <w:t>DeLacy</w:t>
      </w:r>
      <w:proofErr w:type="spellEnd"/>
      <w:r>
        <w:t xml:space="preserve"> will reimburse WCM for the cost of 6 World Games T-shirts.</w:t>
      </w:r>
    </w:p>
    <w:p w:rsidR="00BB6F9A" w:rsidRDefault="007E68D3" w:rsidP="00BB6F9A">
      <w:pPr>
        <w:pStyle w:val="ListParagraph"/>
        <w:numPr>
          <w:ilvl w:val="0"/>
          <w:numId w:val="1"/>
        </w:numPr>
      </w:pPr>
      <w:r>
        <w:t>Coach</w:t>
      </w:r>
      <w:r w:rsidR="00BB6F9A">
        <w:t>’s Corner – Kerry</w:t>
      </w:r>
    </w:p>
    <w:p w:rsidR="00BB6F9A" w:rsidRDefault="00BB6F9A" w:rsidP="00BB6F9A">
      <w:pPr>
        <w:pStyle w:val="ListParagraph"/>
        <w:numPr>
          <w:ilvl w:val="1"/>
          <w:numId w:val="1"/>
        </w:numPr>
      </w:pPr>
      <w:r>
        <w:t>LCM championships went well for Creekers, even though it was hot and uncomfortable. The team came in 2</w:t>
      </w:r>
      <w:r w:rsidRPr="00BB6F9A">
        <w:rPr>
          <w:vertAlign w:val="superscript"/>
        </w:rPr>
        <w:t>nd</w:t>
      </w:r>
      <w:r>
        <w:t xml:space="preserve"> overall and had 5 high point winners.</w:t>
      </w:r>
    </w:p>
    <w:p w:rsidR="00BB6F9A" w:rsidRDefault="00BB6F9A" w:rsidP="00BB6F9A">
      <w:pPr>
        <w:pStyle w:val="ListParagraph"/>
        <w:numPr>
          <w:ilvl w:val="1"/>
          <w:numId w:val="1"/>
        </w:numPr>
      </w:pPr>
      <w:r>
        <w:t>In open water WCM has 2 Kona qualifiers, Kathy is doing a solo Tahoe swim, and Debbie a Bridge to Bridge.</w:t>
      </w:r>
    </w:p>
    <w:p w:rsidR="007E68D3" w:rsidRDefault="007E68D3" w:rsidP="00BB6F9A">
      <w:pPr>
        <w:pStyle w:val="ListParagraph"/>
        <w:numPr>
          <w:ilvl w:val="1"/>
          <w:numId w:val="1"/>
        </w:numPr>
      </w:pPr>
      <w:r>
        <w:t>SCY Nationals are this week.</w:t>
      </w:r>
    </w:p>
    <w:p w:rsidR="007E68D3" w:rsidRDefault="007E68D3" w:rsidP="00BB6F9A">
      <w:pPr>
        <w:pStyle w:val="ListParagraph"/>
        <w:numPr>
          <w:ilvl w:val="1"/>
          <w:numId w:val="1"/>
        </w:numPr>
      </w:pPr>
      <w:r>
        <w:t>WCM Worlds Team departs w/o 8/7.</w:t>
      </w:r>
    </w:p>
    <w:p w:rsidR="007E68D3" w:rsidRDefault="007E68D3" w:rsidP="007E68D3">
      <w:pPr>
        <w:pStyle w:val="ListParagraph"/>
        <w:numPr>
          <w:ilvl w:val="0"/>
          <w:numId w:val="1"/>
        </w:numPr>
      </w:pPr>
      <w:r>
        <w:t>Manager Update – Bosco</w:t>
      </w:r>
    </w:p>
    <w:p w:rsidR="007E68D3" w:rsidRDefault="007E68D3" w:rsidP="007E68D3">
      <w:pPr>
        <w:pStyle w:val="ListParagraph"/>
        <w:numPr>
          <w:ilvl w:val="1"/>
          <w:numId w:val="1"/>
        </w:numPr>
      </w:pPr>
      <w:r>
        <w:t xml:space="preserve">448 members registered. </w:t>
      </w:r>
    </w:p>
    <w:p w:rsidR="007E68D3" w:rsidRDefault="007E68D3" w:rsidP="007E68D3">
      <w:pPr>
        <w:pStyle w:val="ListParagraph"/>
        <w:numPr>
          <w:ilvl w:val="1"/>
          <w:numId w:val="1"/>
        </w:numPr>
      </w:pPr>
      <w:r>
        <w:t>Anticipating $13K catch up this month on expired credit card bills from July.</w:t>
      </w:r>
    </w:p>
    <w:p w:rsidR="007E68D3" w:rsidRDefault="007E68D3" w:rsidP="007E68D3">
      <w:pPr>
        <w:pStyle w:val="ListParagraph"/>
        <w:numPr>
          <w:ilvl w:val="1"/>
          <w:numId w:val="1"/>
        </w:numPr>
      </w:pPr>
      <w:r>
        <w:t>Picnic newsletter should go out with sign-ups for set up and take down ASAP.</w:t>
      </w:r>
    </w:p>
    <w:p w:rsidR="007E68D3" w:rsidRDefault="007E68D3" w:rsidP="007E68D3">
      <w:pPr>
        <w:pStyle w:val="ListParagraph"/>
        <w:numPr>
          <w:ilvl w:val="1"/>
          <w:numId w:val="1"/>
        </w:numPr>
      </w:pPr>
      <w:r>
        <w:t>Loren will order chairs, tables, linens.</w:t>
      </w:r>
    </w:p>
    <w:p w:rsidR="007E68D3" w:rsidRDefault="007E68D3" w:rsidP="007E68D3">
      <w:pPr>
        <w:pStyle w:val="ListParagraph"/>
        <w:numPr>
          <w:ilvl w:val="1"/>
          <w:numId w:val="1"/>
        </w:numPr>
      </w:pPr>
      <w:r>
        <w:t>A motion to pass an increase in the holiday Party fee to $50 per person passed.</w:t>
      </w:r>
    </w:p>
    <w:p w:rsidR="007E68D3" w:rsidRDefault="007E68D3" w:rsidP="007E68D3">
      <w:pPr>
        <w:pStyle w:val="ListParagraph"/>
        <w:numPr>
          <w:ilvl w:val="2"/>
          <w:numId w:val="1"/>
        </w:numPr>
      </w:pPr>
      <w:r>
        <w:t>Costs increased $870 to rent CCCC and $15/bottle for wine corkage (+$2088 total vs. YAGO).</w:t>
      </w:r>
    </w:p>
    <w:p w:rsidR="007E68D3" w:rsidRDefault="007E68D3" w:rsidP="007E68D3">
      <w:pPr>
        <w:pStyle w:val="ListParagraph"/>
        <w:numPr>
          <w:ilvl w:val="1"/>
          <w:numId w:val="1"/>
        </w:numPr>
      </w:pPr>
      <w:r>
        <w:t xml:space="preserve">Received and paid </w:t>
      </w:r>
      <w:proofErr w:type="spellStart"/>
      <w:r>
        <w:t>Acalanes</w:t>
      </w:r>
      <w:proofErr w:type="spellEnd"/>
      <w:r>
        <w:t xml:space="preserve"> pool bill for last year’s SCY camps (slight increase vs. YAGO).</w:t>
      </w:r>
    </w:p>
    <w:p w:rsidR="007E68D3" w:rsidRDefault="007E68D3" w:rsidP="007E68D3">
      <w:pPr>
        <w:pStyle w:val="ListParagraph"/>
        <w:numPr>
          <w:ilvl w:val="0"/>
          <w:numId w:val="1"/>
        </w:numPr>
      </w:pPr>
      <w:r>
        <w:t>Treasurer’s Report – Mike</w:t>
      </w:r>
    </w:p>
    <w:p w:rsidR="007E68D3" w:rsidRDefault="007E68D3" w:rsidP="007E68D3">
      <w:pPr>
        <w:pStyle w:val="ListParagraph"/>
        <w:numPr>
          <w:ilvl w:val="1"/>
          <w:numId w:val="1"/>
        </w:numPr>
      </w:pPr>
      <w:r>
        <w:t>Approx. $16K ahead of YAGO due to profit from SCY meets.</w:t>
      </w:r>
    </w:p>
    <w:p w:rsidR="007E68D3" w:rsidRDefault="007E68D3" w:rsidP="007E68D3">
      <w:pPr>
        <w:pStyle w:val="ListParagraph"/>
        <w:numPr>
          <w:ilvl w:val="1"/>
          <w:numId w:val="1"/>
        </w:numPr>
      </w:pPr>
      <w:r>
        <w:t xml:space="preserve">Forecast to end year </w:t>
      </w:r>
      <w:r w:rsidR="001B4438">
        <w:t xml:space="preserve">with cash balance </w:t>
      </w:r>
      <w:r>
        <w:t>up slightly</w:t>
      </w:r>
      <w:r w:rsidR="001B4438">
        <w:t>.</w:t>
      </w:r>
    </w:p>
    <w:p w:rsidR="001B4438" w:rsidRDefault="001B4438" w:rsidP="007E68D3">
      <w:pPr>
        <w:pStyle w:val="ListParagraph"/>
        <w:numPr>
          <w:ilvl w:val="1"/>
          <w:numId w:val="1"/>
        </w:numPr>
      </w:pPr>
      <w:r>
        <w:t>Need to con</w:t>
      </w:r>
      <w:r w:rsidR="00910B8F">
        <w:t>sider dues for next year, coach’</w:t>
      </w:r>
      <w:r>
        <w:t>s raises and bonuses in coming months.</w:t>
      </w:r>
    </w:p>
    <w:p w:rsidR="001B4438" w:rsidRDefault="001B4438" w:rsidP="001B4438">
      <w:pPr>
        <w:pStyle w:val="ListParagraph"/>
        <w:numPr>
          <w:ilvl w:val="0"/>
          <w:numId w:val="1"/>
        </w:numPr>
      </w:pPr>
      <w:r>
        <w:t>Communications – Lindsay</w:t>
      </w:r>
    </w:p>
    <w:p w:rsidR="001B4438" w:rsidRDefault="001B4438" w:rsidP="001B4438">
      <w:pPr>
        <w:pStyle w:val="ListParagraph"/>
        <w:numPr>
          <w:ilvl w:val="1"/>
          <w:numId w:val="1"/>
        </w:numPr>
      </w:pPr>
      <w:r>
        <w:t>SSL sign up and volunteer forms have been posted on-line</w:t>
      </w:r>
    </w:p>
    <w:p w:rsidR="001B4438" w:rsidRDefault="001B4438" w:rsidP="001B4438">
      <w:pPr>
        <w:pStyle w:val="ListParagraph"/>
        <w:numPr>
          <w:ilvl w:val="1"/>
          <w:numId w:val="1"/>
        </w:numPr>
      </w:pPr>
      <w:r>
        <w:t>Car pool sign up for meets is live, but hasn’t been used yet</w:t>
      </w:r>
    </w:p>
    <w:p w:rsidR="001B4438" w:rsidRDefault="001B4438" w:rsidP="001B4438">
      <w:pPr>
        <w:pStyle w:val="ListParagraph"/>
        <w:numPr>
          <w:ilvl w:val="1"/>
          <w:numId w:val="1"/>
        </w:numPr>
      </w:pPr>
      <w:r>
        <w:t>Bob Kershaw has space available at his cottage for Donner Lake swim</w:t>
      </w:r>
    </w:p>
    <w:p w:rsidR="001B4438" w:rsidRDefault="001B4438" w:rsidP="001B4438">
      <w:pPr>
        <w:pStyle w:val="ListParagraph"/>
        <w:numPr>
          <w:ilvl w:val="0"/>
          <w:numId w:val="1"/>
        </w:numPr>
      </w:pPr>
      <w:r>
        <w:t>WCAF – Jesse</w:t>
      </w:r>
    </w:p>
    <w:p w:rsidR="001B4438" w:rsidRDefault="001B4438" w:rsidP="001B4438">
      <w:pPr>
        <w:pStyle w:val="ListParagraph"/>
        <w:numPr>
          <w:ilvl w:val="1"/>
          <w:numId w:val="1"/>
        </w:numPr>
      </w:pPr>
      <w:r>
        <w:t>Mike H. and Chris O. met with WC city recently</w:t>
      </w:r>
    </w:p>
    <w:p w:rsidR="001B4438" w:rsidRDefault="001B4438" w:rsidP="001B4438">
      <w:pPr>
        <w:pStyle w:val="ListParagraph"/>
        <w:numPr>
          <w:ilvl w:val="1"/>
          <w:numId w:val="1"/>
        </w:numPr>
      </w:pPr>
      <w:r>
        <w:t>$13M surplus has been reallocated away from community projects to city pension fund</w:t>
      </w:r>
    </w:p>
    <w:p w:rsidR="001B4438" w:rsidRDefault="001B4438" w:rsidP="001B4438">
      <w:pPr>
        <w:pStyle w:val="ListParagraph"/>
        <w:numPr>
          <w:ilvl w:val="1"/>
          <w:numId w:val="1"/>
        </w:numPr>
      </w:pPr>
      <w:r>
        <w:t>No pool capital improvement money is currently available from the city</w:t>
      </w:r>
    </w:p>
    <w:p w:rsidR="001B4438" w:rsidRDefault="001B4438" w:rsidP="001B4438">
      <w:pPr>
        <w:pStyle w:val="ListParagraph"/>
        <w:numPr>
          <w:ilvl w:val="1"/>
          <w:numId w:val="1"/>
        </w:numPr>
      </w:pPr>
      <w:r>
        <w:t>WC has decided not to use LPA architect group.</w:t>
      </w:r>
    </w:p>
    <w:p w:rsidR="001B4438" w:rsidRDefault="001B4438" w:rsidP="001B4438">
      <w:pPr>
        <w:pStyle w:val="ListParagraph"/>
        <w:numPr>
          <w:ilvl w:val="1"/>
          <w:numId w:val="1"/>
        </w:numPr>
      </w:pPr>
      <w:r>
        <w:t>There is not currently a viable design for the pool going forward.</w:t>
      </w:r>
    </w:p>
    <w:p w:rsidR="001B4438" w:rsidRDefault="001B4438" w:rsidP="001B4438">
      <w:pPr>
        <w:pStyle w:val="ListParagraph"/>
        <w:numPr>
          <w:ilvl w:val="1"/>
          <w:numId w:val="1"/>
        </w:numPr>
      </w:pPr>
      <w:r>
        <w:t xml:space="preserve">Kevin </w:t>
      </w:r>
      <w:proofErr w:type="spellStart"/>
      <w:r>
        <w:t>Suffine</w:t>
      </w:r>
      <w:proofErr w:type="spellEnd"/>
      <w:r>
        <w:t xml:space="preserve"> wants to use $900K remaining in pool budget to maintain HF pool.</w:t>
      </w:r>
    </w:p>
    <w:p w:rsidR="001B4438" w:rsidRDefault="001B4438" w:rsidP="001B4438">
      <w:pPr>
        <w:pStyle w:val="ListParagraph"/>
        <w:numPr>
          <w:ilvl w:val="1"/>
          <w:numId w:val="1"/>
        </w:numPr>
      </w:pPr>
      <w:r>
        <w:t>Heather Farm pool is not at risk of closure.</w:t>
      </w:r>
    </w:p>
    <w:p w:rsidR="001B4438" w:rsidRDefault="001B4438" w:rsidP="001B4438">
      <w:pPr>
        <w:pStyle w:val="ListParagraph"/>
        <w:numPr>
          <w:ilvl w:val="1"/>
          <w:numId w:val="1"/>
        </w:numPr>
      </w:pPr>
      <w:r>
        <w:t>A city Bond is possible to fund pool improvement.</w:t>
      </w:r>
    </w:p>
    <w:p w:rsidR="001B4438" w:rsidRDefault="001B4438" w:rsidP="001B4438">
      <w:pPr>
        <w:pStyle w:val="ListParagraph"/>
        <w:numPr>
          <w:ilvl w:val="0"/>
          <w:numId w:val="1"/>
        </w:numPr>
      </w:pPr>
      <w:r>
        <w:t>ALTS (Adult Lean To Swim)</w:t>
      </w:r>
    </w:p>
    <w:p w:rsidR="001B4438" w:rsidRDefault="001B4438" w:rsidP="001B4438">
      <w:pPr>
        <w:pStyle w:val="ListParagraph"/>
        <w:numPr>
          <w:ilvl w:val="1"/>
          <w:numId w:val="1"/>
        </w:numPr>
      </w:pPr>
      <w:r>
        <w:t>Susan Collins wrote a WCM proposal for grant to USMS which has been submitted.</w:t>
      </w:r>
    </w:p>
    <w:p w:rsidR="001B4438" w:rsidRDefault="001B4438" w:rsidP="001B4438">
      <w:pPr>
        <w:pStyle w:val="ListParagraph"/>
        <w:numPr>
          <w:ilvl w:val="1"/>
          <w:numId w:val="1"/>
        </w:numPr>
      </w:pPr>
      <w:r>
        <w:t>An article on WCM ALTS was submitted to Swimmer Magazine</w:t>
      </w:r>
    </w:p>
    <w:p w:rsidR="001B4438" w:rsidRDefault="00910B8F" w:rsidP="00910B8F">
      <w:pPr>
        <w:pStyle w:val="ListParagraph"/>
        <w:numPr>
          <w:ilvl w:val="0"/>
          <w:numId w:val="1"/>
        </w:numPr>
      </w:pPr>
      <w:r>
        <w:lastRenderedPageBreak/>
        <w:t>Volunteer Brainstorming</w:t>
      </w:r>
    </w:p>
    <w:p w:rsidR="00910B8F" w:rsidRDefault="00910B8F" w:rsidP="00910B8F">
      <w:pPr>
        <w:pStyle w:val="ListParagraph"/>
        <w:numPr>
          <w:ilvl w:val="1"/>
          <w:numId w:val="1"/>
        </w:numPr>
      </w:pPr>
      <w:r>
        <w:t>The Board voted to table this discussion to next meeting so we can have the valuable input/leadership of Cathy Aaron.</w:t>
      </w:r>
    </w:p>
    <w:p w:rsidR="00910B8F" w:rsidRDefault="00910B8F" w:rsidP="00910B8F">
      <w:pPr>
        <w:pStyle w:val="ListParagraph"/>
        <w:numPr>
          <w:ilvl w:val="1"/>
          <w:numId w:val="1"/>
        </w:numPr>
      </w:pPr>
      <w:r>
        <w:t>Loren to send notice to BOD a week before to remind members; start further thinking.</w:t>
      </w:r>
    </w:p>
    <w:p w:rsidR="00910B8F" w:rsidRDefault="00910B8F" w:rsidP="00910B8F">
      <w:pPr>
        <w:pStyle w:val="ListParagraph"/>
        <w:numPr>
          <w:ilvl w:val="1"/>
          <w:numId w:val="1"/>
        </w:numPr>
      </w:pPr>
      <w:r>
        <w:t>Kerry to find volunteer to help SCM Director (Gordon).</w:t>
      </w:r>
    </w:p>
    <w:p w:rsidR="00910B8F" w:rsidRDefault="00910B8F" w:rsidP="00910B8F">
      <w:pPr>
        <w:pStyle w:val="ListParagraph"/>
        <w:numPr>
          <w:ilvl w:val="0"/>
          <w:numId w:val="1"/>
        </w:numPr>
      </w:pPr>
      <w:r>
        <w:t>Silver Bullet Breakfast</w:t>
      </w:r>
    </w:p>
    <w:p w:rsidR="00910B8F" w:rsidRDefault="00910B8F" w:rsidP="00910B8F">
      <w:pPr>
        <w:pStyle w:val="ListParagraph"/>
        <w:numPr>
          <w:ilvl w:val="1"/>
          <w:numId w:val="1"/>
        </w:numPr>
      </w:pPr>
      <w:r>
        <w:t>Breakfast was well attended and much appreciated by WCM.</w:t>
      </w:r>
    </w:p>
    <w:p w:rsidR="00910B8F" w:rsidRDefault="00910B8F" w:rsidP="00910B8F">
      <w:pPr>
        <w:pStyle w:val="ListParagraph"/>
        <w:numPr>
          <w:ilvl w:val="1"/>
          <w:numId w:val="1"/>
        </w:numPr>
      </w:pPr>
      <w:r>
        <w:t>Ann handed out info on Silver Bullets (n=23 members).</w:t>
      </w:r>
    </w:p>
    <w:p w:rsidR="00910B8F" w:rsidRDefault="00910B8F" w:rsidP="00910B8F">
      <w:pPr>
        <w:pStyle w:val="ListParagraph"/>
        <w:numPr>
          <w:ilvl w:val="0"/>
          <w:numId w:val="1"/>
        </w:numPr>
      </w:pPr>
      <w:r>
        <w:t>Other Business</w:t>
      </w:r>
    </w:p>
    <w:p w:rsidR="00910B8F" w:rsidRDefault="00910B8F" w:rsidP="00910B8F">
      <w:pPr>
        <w:pStyle w:val="ListParagraph"/>
        <w:numPr>
          <w:ilvl w:val="1"/>
          <w:numId w:val="1"/>
        </w:numPr>
      </w:pPr>
      <w:r>
        <w:t>Gordon (SCM Meet Director) requests all relays for Saturday and Sunday be submitted by coaches Sat. morning for seeding.</w:t>
      </w:r>
    </w:p>
    <w:p w:rsidR="00910B8F" w:rsidRDefault="00910B8F" w:rsidP="00910B8F">
      <w:pPr>
        <w:pStyle w:val="ListParagraph"/>
        <w:numPr>
          <w:ilvl w:val="1"/>
          <w:numId w:val="1"/>
        </w:numPr>
      </w:pPr>
      <w:r>
        <w:t>A provision will also be made for coaches to E-mail relay entries directly to Gordon</w:t>
      </w:r>
    </w:p>
    <w:p w:rsidR="00F95D96" w:rsidRDefault="00F95D96" w:rsidP="00F95D96">
      <w:pPr>
        <w:pStyle w:val="ListParagraph"/>
        <w:numPr>
          <w:ilvl w:val="0"/>
          <w:numId w:val="1"/>
        </w:numPr>
      </w:pPr>
      <w:r>
        <w:t>Follow Up</w:t>
      </w:r>
    </w:p>
    <w:p w:rsidR="00F95D96" w:rsidRDefault="00F95D96" w:rsidP="00F95D96">
      <w:pPr>
        <w:pStyle w:val="ListParagraph"/>
        <w:numPr>
          <w:ilvl w:val="1"/>
          <w:numId w:val="1"/>
        </w:numPr>
      </w:pPr>
      <w:r>
        <w:t xml:space="preserve">After the meeting Mike emailed </w:t>
      </w:r>
      <w:r w:rsidR="004C002D">
        <w:t>“</w:t>
      </w:r>
      <w:r w:rsidR="004C002D">
        <w:rPr>
          <w:rFonts w:ascii="Arial" w:hAnsi="Arial" w:cs="Arial"/>
          <w:color w:val="000000"/>
          <w:sz w:val="20"/>
          <w:szCs w:val="20"/>
        </w:rPr>
        <w:t>To follow up on our discussion at tonight's board meeting, our current contract with the City extends until June 30, 2018. The current contract specifies 3% increases for the 1st year beginning July 1, 2016, and another 3% for the second year that has just begun July 1, 2017 through June 30, 2018. We will need to factor in pool rental increases to our 2018 and 2019 budgets (hopefully no more than 3% per year.)</w:t>
      </w:r>
      <w:r w:rsidR="004C002D">
        <w:rPr>
          <w:rFonts w:ascii="Arial" w:hAnsi="Arial" w:cs="Arial"/>
          <w:color w:val="000000"/>
          <w:sz w:val="20"/>
          <w:szCs w:val="20"/>
        </w:rPr>
        <w:t>”</w:t>
      </w:r>
      <w:bookmarkStart w:id="0" w:name="_GoBack"/>
      <w:bookmarkEnd w:id="0"/>
    </w:p>
    <w:p w:rsidR="007E68D3" w:rsidRDefault="007E68D3" w:rsidP="007E68D3">
      <w:pPr>
        <w:pStyle w:val="ListParagraph"/>
        <w:ind w:left="1440"/>
      </w:pPr>
    </w:p>
    <w:sectPr w:rsidR="007E6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13267"/>
    <w:multiLevelType w:val="hybridMultilevel"/>
    <w:tmpl w:val="C38C8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9A"/>
    <w:rsid w:val="00003645"/>
    <w:rsid w:val="000500AC"/>
    <w:rsid w:val="000700A9"/>
    <w:rsid w:val="00072D57"/>
    <w:rsid w:val="0008148A"/>
    <w:rsid w:val="00083AE1"/>
    <w:rsid w:val="0008571F"/>
    <w:rsid w:val="00093A60"/>
    <w:rsid w:val="000B2A68"/>
    <w:rsid w:val="0010721A"/>
    <w:rsid w:val="00126971"/>
    <w:rsid w:val="00136D74"/>
    <w:rsid w:val="001547C1"/>
    <w:rsid w:val="001A03AC"/>
    <w:rsid w:val="001A27FB"/>
    <w:rsid w:val="001B4438"/>
    <w:rsid w:val="00205A96"/>
    <w:rsid w:val="0023502B"/>
    <w:rsid w:val="002825A8"/>
    <w:rsid w:val="00293EEF"/>
    <w:rsid w:val="002A253C"/>
    <w:rsid w:val="002E41D9"/>
    <w:rsid w:val="002E5BD0"/>
    <w:rsid w:val="00365189"/>
    <w:rsid w:val="00384002"/>
    <w:rsid w:val="00387ACC"/>
    <w:rsid w:val="003C1C46"/>
    <w:rsid w:val="003D5CFD"/>
    <w:rsid w:val="00425C3B"/>
    <w:rsid w:val="004411D8"/>
    <w:rsid w:val="004543F9"/>
    <w:rsid w:val="00455A71"/>
    <w:rsid w:val="004C002D"/>
    <w:rsid w:val="004C5147"/>
    <w:rsid w:val="004D19BF"/>
    <w:rsid w:val="004E613C"/>
    <w:rsid w:val="004F0437"/>
    <w:rsid w:val="0052424F"/>
    <w:rsid w:val="00545D14"/>
    <w:rsid w:val="00577325"/>
    <w:rsid w:val="005804FF"/>
    <w:rsid w:val="005F0B72"/>
    <w:rsid w:val="00634BE6"/>
    <w:rsid w:val="00645390"/>
    <w:rsid w:val="00650C19"/>
    <w:rsid w:val="00681770"/>
    <w:rsid w:val="006929F0"/>
    <w:rsid w:val="00692BD7"/>
    <w:rsid w:val="006A051D"/>
    <w:rsid w:val="006A4766"/>
    <w:rsid w:val="006C7A0B"/>
    <w:rsid w:val="006E5E4E"/>
    <w:rsid w:val="007477D3"/>
    <w:rsid w:val="00754382"/>
    <w:rsid w:val="00764CBA"/>
    <w:rsid w:val="00793003"/>
    <w:rsid w:val="007A742D"/>
    <w:rsid w:val="007C76C1"/>
    <w:rsid w:val="007E5060"/>
    <w:rsid w:val="007E68D3"/>
    <w:rsid w:val="007F2AE8"/>
    <w:rsid w:val="007F65B3"/>
    <w:rsid w:val="008119E3"/>
    <w:rsid w:val="00821EC2"/>
    <w:rsid w:val="00824EDE"/>
    <w:rsid w:val="00856AE0"/>
    <w:rsid w:val="0087585A"/>
    <w:rsid w:val="008A19ED"/>
    <w:rsid w:val="008F43CE"/>
    <w:rsid w:val="00903720"/>
    <w:rsid w:val="00910B8F"/>
    <w:rsid w:val="00926E93"/>
    <w:rsid w:val="0097153E"/>
    <w:rsid w:val="00980476"/>
    <w:rsid w:val="00980B56"/>
    <w:rsid w:val="00A6714D"/>
    <w:rsid w:val="00A75D45"/>
    <w:rsid w:val="00A815C1"/>
    <w:rsid w:val="00A83B85"/>
    <w:rsid w:val="00A85168"/>
    <w:rsid w:val="00A879D3"/>
    <w:rsid w:val="00AB2210"/>
    <w:rsid w:val="00AC2B83"/>
    <w:rsid w:val="00B11ED8"/>
    <w:rsid w:val="00B44D79"/>
    <w:rsid w:val="00B46DD9"/>
    <w:rsid w:val="00B563C1"/>
    <w:rsid w:val="00BA1209"/>
    <w:rsid w:val="00BB0E75"/>
    <w:rsid w:val="00BB6F9A"/>
    <w:rsid w:val="00BC4D58"/>
    <w:rsid w:val="00BE1868"/>
    <w:rsid w:val="00BF1656"/>
    <w:rsid w:val="00C341E0"/>
    <w:rsid w:val="00C34686"/>
    <w:rsid w:val="00C54FCD"/>
    <w:rsid w:val="00C656D9"/>
    <w:rsid w:val="00C7304D"/>
    <w:rsid w:val="00C74616"/>
    <w:rsid w:val="00CF1899"/>
    <w:rsid w:val="00CF2560"/>
    <w:rsid w:val="00D277BE"/>
    <w:rsid w:val="00D37771"/>
    <w:rsid w:val="00D80228"/>
    <w:rsid w:val="00DA7665"/>
    <w:rsid w:val="00DD38C9"/>
    <w:rsid w:val="00DE34ED"/>
    <w:rsid w:val="00DF00B0"/>
    <w:rsid w:val="00E04EA6"/>
    <w:rsid w:val="00E12834"/>
    <w:rsid w:val="00E17A8E"/>
    <w:rsid w:val="00E46120"/>
    <w:rsid w:val="00E53B03"/>
    <w:rsid w:val="00E576A8"/>
    <w:rsid w:val="00E774AC"/>
    <w:rsid w:val="00EA049F"/>
    <w:rsid w:val="00EA75A4"/>
    <w:rsid w:val="00EB5BD3"/>
    <w:rsid w:val="00F02F9E"/>
    <w:rsid w:val="00F10CFC"/>
    <w:rsid w:val="00F23904"/>
    <w:rsid w:val="00F44CD5"/>
    <w:rsid w:val="00F44FD3"/>
    <w:rsid w:val="00F77FA1"/>
    <w:rsid w:val="00F95D96"/>
    <w:rsid w:val="00FD0529"/>
    <w:rsid w:val="00FD7CE2"/>
    <w:rsid w:val="00FF3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6209D-10AD-4F33-A650-A3F7E9EC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Del Monte</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Druz, Loren</dc:creator>
  <cp:keywords/>
  <dc:description/>
  <cp:lastModifiedBy>Druz, Loren</cp:lastModifiedBy>
  <cp:revision>2</cp:revision>
  <dcterms:created xsi:type="dcterms:W3CDTF">2017-08-07T23:43:00Z</dcterms:created>
  <dcterms:modified xsi:type="dcterms:W3CDTF">2017-08-08T00:25:00Z</dcterms:modified>
</cp:coreProperties>
</file>