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77777777" w:rsidR="00B47D2F" w:rsidRPr="00CC0F40" w:rsidRDefault="00CC0F40" w:rsidP="00CC0F40">
      <w:pPr>
        <w:jc w:val="center"/>
        <w:rPr>
          <w:sz w:val="36"/>
          <w:szCs w:val="36"/>
        </w:rPr>
      </w:pPr>
      <w:r w:rsidRPr="00CC0F40">
        <w:rPr>
          <w:sz w:val="36"/>
          <w:szCs w:val="36"/>
        </w:rPr>
        <w:t>Walnut Creek Masters Board of Directors</w:t>
      </w:r>
    </w:p>
    <w:p w14:paraId="54FF9436" w14:textId="2AB8FEB3" w:rsidR="00CC0F40" w:rsidRDefault="00CC4BC2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Dec. </w:t>
      </w:r>
      <w:r w:rsidR="00875599" w:rsidRPr="00CC0F40">
        <w:rPr>
          <w:sz w:val="36"/>
          <w:szCs w:val="36"/>
        </w:rPr>
        <w:t>2014</w:t>
      </w:r>
      <w:r w:rsidR="00875599"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499EDB58" w:rsidR="00CC0F40" w:rsidRPr="00CC0F40" w:rsidRDefault="00CC0F40" w:rsidP="00CC0F40">
      <w:r w:rsidRPr="00CC0F40">
        <w:rPr>
          <w:b/>
        </w:rPr>
        <w:t>Attending</w:t>
      </w:r>
      <w:r>
        <w:rPr>
          <w:b/>
        </w:rPr>
        <w:t xml:space="preserve">.  </w:t>
      </w:r>
      <w:r w:rsidRPr="00CC0F40">
        <w:t xml:space="preserve">John King, Loren </w:t>
      </w:r>
      <w:proofErr w:type="spellStart"/>
      <w:r w:rsidRPr="00CC0F40">
        <w:t>Druz</w:t>
      </w:r>
      <w:proofErr w:type="spellEnd"/>
      <w:r>
        <w:t xml:space="preserve">, Mike Piazza, Debbie </w:t>
      </w:r>
      <w:proofErr w:type="spellStart"/>
      <w:r>
        <w:t>Swigert</w:t>
      </w:r>
      <w:proofErr w:type="spellEnd"/>
      <w:r>
        <w:t xml:space="preserve">, </w:t>
      </w:r>
      <w:r w:rsidR="00CC4BC2">
        <w:t>Lauren Boudreau</w:t>
      </w:r>
      <w:proofErr w:type="gramStart"/>
      <w:r>
        <w:t xml:space="preserve">, </w:t>
      </w:r>
      <w:r w:rsidR="003776D2">
        <w:t xml:space="preserve"> </w:t>
      </w:r>
      <w:r w:rsidR="00CC4BC2">
        <w:t>Ed</w:t>
      </w:r>
      <w:proofErr w:type="gramEnd"/>
      <w:r w:rsidR="00CC4BC2">
        <w:t xml:space="preserve"> Lane</w:t>
      </w:r>
      <w:r>
        <w:t xml:space="preserve">, Kerry O’Brien, </w:t>
      </w:r>
      <w:r w:rsidR="001A1CF6">
        <w:t xml:space="preserve">Harold </w:t>
      </w:r>
      <w:proofErr w:type="spellStart"/>
      <w:r w:rsidR="001A1CF6">
        <w:t>Boscovich</w:t>
      </w:r>
      <w:proofErr w:type="spellEnd"/>
      <w:r w:rsidR="001A1CF6">
        <w:t xml:space="preserve"> </w:t>
      </w:r>
      <w:r w:rsidR="00CC4BC2">
        <w:t xml:space="preserve">, Dave </w:t>
      </w:r>
      <w:proofErr w:type="spellStart"/>
      <w:r w:rsidR="00CC4BC2">
        <w:t>Skvarna</w:t>
      </w:r>
      <w:proofErr w:type="spellEnd"/>
      <w:r w:rsidR="00CC4BC2">
        <w:t>, Bruce Cousins</w:t>
      </w:r>
    </w:p>
    <w:p w14:paraId="46DDEDC7" w14:textId="77777777" w:rsidR="00CC0F40" w:rsidRDefault="00CC0F40" w:rsidP="00CC0F40">
      <w:pPr>
        <w:jc w:val="center"/>
      </w:pPr>
    </w:p>
    <w:p w14:paraId="4AF7BADE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>Approval of October Minutes</w:t>
      </w:r>
      <w:r>
        <w:t>. Minutes approved.</w:t>
      </w:r>
    </w:p>
    <w:p w14:paraId="1CC8ACBE" w14:textId="77777777" w:rsidR="00CC0F40" w:rsidRDefault="00CC0F40" w:rsidP="00CC0F40"/>
    <w:p w14:paraId="2E35B97D" w14:textId="5C38FCB0" w:rsidR="00CC0F40" w:rsidRDefault="00CC0F40" w:rsidP="00D85148">
      <w:pPr>
        <w:pStyle w:val="ListParagraph"/>
        <w:numPr>
          <w:ilvl w:val="0"/>
          <w:numId w:val="1"/>
        </w:numPr>
      </w:pPr>
      <w:r w:rsidRPr="00875599">
        <w:rPr>
          <w:b/>
        </w:rPr>
        <w:t>Coach’s Update.</w:t>
      </w:r>
      <w:r>
        <w:t xml:space="preserve"> </w:t>
      </w:r>
      <w:r w:rsidR="003432BD">
        <w:t xml:space="preserve"> The Thanksgiving </w:t>
      </w:r>
      <w:proofErr w:type="gramStart"/>
      <w:r w:rsidR="003432BD">
        <w:t>day</w:t>
      </w:r>
      <w:proofErr w:type="gramEnd"/>
      <w:r w:rsidR="003432BD">
        <w:t xml:space="preserve"> swim raised enough money for us to give substantial tips to the lifeguards.</w:t>
      </w:r>
    </w:p>
    <w:p w14:paraId="553F54A2" w14:textId="77777777" w:rsidR="00161D2F" w:rsidRDefault="00161D2F" w:rsidP="00161D2F"/>
    <w:p w14:paraId="1CADDE8C" w14:textId="7C45FD05" w:rsidR="00161D2F" w:rsidRDefault="00161D2F" w:rsidP="00161D2F">
      <w:pPr>
        <w:pStyle w:val="ListParagraph"/>
      </w:pPr>
      <w:r>
        <w:t>John King reported that there has been an immediate change to the breaststroke rules. The dolphin kick is legal any time after a swimmer leaves the wall and before the first stroke.</w:t>
      </w:r>
    </w:p>
    <w:p w14:paraId="2408917E" w14:textId="77777777" w:rsidR="00161D2F" w:rsidRDefault="00161D2F" w:rsidP="00161D2F">
      <w:pPr>
        <w:pStyle w:val="ListParagraph"/>
      </w:pPr>
    </w:p>
    <w:p w14:paraId="77C25F2B" w14:textId="76C9F100" w:rsidR="00161D2F" w:rsidRDefault="00161D2F" w:rsidP="00161D2F">
      <w:pPr>
        <w:pStyle w:val="ListParagraph"/>
      </w:pPr>
      <w:r>
        <w:t>Team Unify is closing its online store.</w:t>
      </w:r>
    </w:p>
    <w:p w14:paraId="5FC74F9C" w14:textId="77777777" w:rsidR="00161D2F" w:rsidRDefault="00161D2F" w:rsidP="00161D2F">
      <w:pPr>
        <w:pStyle w:val="ListParagraph"/>
      </w:pPr>
    </w:p>
    <w:p w14:paraId="5E19ABE7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Financial Update.</w:t>
      </w:r>
      <w:r w:rsidR="00875599">
        <w:t xml:space="preserve"> Mike projects about a $12,000 deficit for the year.  We expect to net $10,00 from the Short Course Meters Championship Meet.</w:t>
      </w:r>
    </w:p>
    <w:p w14:paraId="19E49F4D" w14:textId="77777777" w:rsidR="00CC0F40" w:rsidRDefault="00CC0F40" w:rsidP="00CC0F40"/>
    <w:p w14:paraId="72C01367" w14:textId="3C2F7AEC" w:rsidR="00CC0F40" w:rsidRDefault="00CC0F40" w:rsidP="00875599">
      <w:pPr>
        <w:pStyle w:val="ListParagraph"/>
        <w:numPr>
          <w:ilvl w:val="0"/>
          <w:numId w:val="1"/>
        </w:numPr>
      </w:pPr>
      <w:r w:rsidRPr="00875599">
        <w:rPr>
          <w:b/>
        </w:rPr>
        <w:t>Registration Update</w:t>
      </w:r>
      <w:r>
        <w:t>.</w:t>
      </w:r>
      <w:r w:rsidR="00875599">
        <w:t xml:space="preserve"> Now have 44</w:t>
      </w:r>
      <w:r w:rsidR="00CC4BC2">
        <w:t>3</w:t>
      </w:r>
      <w:r w:rsidR="00875599">
        <w:t xml:space="preserve"> members. </w:t>
      </w:r>
      <w:r w:rsidR="00CC4BC2">
        <w:t>116 have signed up for 2015 so far.</w:t>
      </w:r>
      <w:r w:rsidR="00161D2F">
        <w:t xml:space="preserve"> </w:t>
      </w:r>
      <w:proofErr w:type="gramStart"/>
      <w:r w:rsidR="00161D2F">
        <w:t>We getting</w:t>
      </w:r>
      <w:proofErr w:type="gramEnd"/>
      <w:r w:rsidR="00161D2F">
        <w:t xml:space="preserve"> some donations.</w:t>
      </w:r>
    </w:p>
    <w:p w14:paraId="4DB54CBB" w14:textId="77777777" w:rsidR="00CC0F40" w:rsidRDefault="00CC0F40" w:rsidP="00CC0F40"/>
    <w:p w14:paraId="3F4D7494" w14:textId="3B208FD7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Holiday Party.</w:t>
      </w:r>
      <w:r w:rsidR="00875599">
        <w:t xml:space="preserve"> December 14</w:t>
      </w:r>
      <w:r w:rsidR="00875599" w:rsidRPr="00875599">
        <w:rPr>
          <w:vertAlign w:val="superscript"/>
        </w:rPr>
        <w:t>th</w:t>
      </w:r>
      <w:r w:rsidR="00875599">
        <w:t xml:space="preserve">, Contra Costa Country Club. </w:t>
      </w:r>
      <w:r w:rsidR="00CC4BC2">
        <w:t>104 signups so far.  There is a dress code at the Club. Need to publicize.</w:t>
      </w:r>
    </w:p>
    <w:p w14:paraId="197E3905" w14:textId="77777777" w:rsidR="00CC0F40" w:rsidRDefault="00CC0F40" w:rsidP="00CC0F40"/>
    <w:p w14:paraId="1A5E33D5" w14:textId="57DA0DCA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Strategic Plan Offsite Meeting.</w:t>
      </w:r>
      <w:r w:rsidR="00875599">
        <w:t xml:space="preserve"> The meeting will be on Jan. 2</w:t>
      </w:r>
      <w:r w:rsidR="00161D2F">
        <w:t xml:space="preserve">4, 2015 at Del Monte </w:t>
      </w:r>
      <w:proofErr w:type="spellStart"/>
      <w:r w:rsidR="00161D2F">
        <w:t>Shadelands</w:t>
      </w:r>
      <w:proofErr w:type="spellEnd"/>
      <w:r w:rsidR="00161D2F">
        <w:t xml:space="preserve"> after the workout.</w:t>
      </w:r>
    </w:p>
    <w:p w14:paraId="2AF74301" w14:textId="77777777" w:rsidR="00CC0F40" w:rsidRDefault="00CC0F40" w:rsidP="00CC0F40"/>
    <w:p w14:paraId="1F37DC4B" w14:textId="509BA79D" w:rsidR="00CC0F40" w:rsidRDefault="00CC0F40" w:rsidP="00CC0F40">
      <w:pPr>
        <w:pStyle w:val="ListParagraph"/>
        <w:numPr>
          <w:ilvl w:val="0"/>
          <w:numId w:val="1"/>
        </w:numPr>
      </w:pPr>
      <w:r w:rsidRPr="00CC4BC2">
        <w:rPr>
          <w:b/>
        </w:rPr>
        <w:t>Aquatics Fund</w:t>
      </w:r>
      <w:r>
        <w:t>.</w:t>
      </w:r>
      <w:r w:rsidR="00875599">
        <w:t xml:space="preserve"> </w:t>
      </w:r>
      <w:r w:rsidR="00CB193D">
        <w:t xml:space="preserve">RFP </w:t>
      </w:r>
      <w:r w:rsidR="003432BD">
        <w:t>not expected to be issued by the City until after the first of the year.</w:t>
      </w:r>
    </w:p>
    <w:p w14:paraId="7D1C45C3" w14:textId="77777777" w:rsidR="00161D2F" w:rsidRDefault="00161D2F" w:rsidP="00161D2F"/>
    <w:p w14:paraId="67A255C5" w14:textId="2273D4DC" w:rsidR="00BA3D0B" w:rsidRDefault="00CC0F40" w:rsidP="00BA3D0B">
      <w:pPr>
        <w:pStyle w:val="ListParagraph"/>
        <w:numPr>
          <w:ilvl w:val="0"/>
          <w:numId w:val="1"/>
        </w:numPr>
      </w:pPr>
      <w:r w:rsidRPr="00CC4BC2">
        <w:rPr>
          <w:b/>
        </w:rPr>
        <w:t>Swimming Saves Lives</w:t>
      </w:r>
      <w:r>
        <w:t>.</w:t>
      </w:r>
      <w:r w:rsidR="00875599">
        <w:t xml:space="preserve"> </w:t>
      </w:r>
      <w:r w:rsidR="003432BD">
        <w:t xml:space="preserve">The grant from US Masters has been received ($4900).  </w:t>
      </w:r>
      <w:r w:rsidR="00161D2F">
        <w:t xml:space="preserve">It is a </w:t>
      </w:r>
      <w:proofErr w:type="gramStart"/>
      <w:r w:rsidR="00161D2F">
        <w:t>two year</w:t>
      </w:r>
      <w:proofErr w:type="gramEnd"/>
      <w:r w:rsidR="00161D2F">
        <w:t xml:space="preserve"> grant and covers the insurance. </w:t>
      </w:r>
      <w:r w:rsidR="003432BD">
        <w:t xml:space="preserve">The dates </w:t>
      </w:r>
      <w:r w:rsidR="00161D2F">
        <w:t>for the Spring SSL are May</w:t>
      </w:r>
      <w:r w:rsidR="00AB797B">
        <w:t xml:space="preserve"> 4, 5 and 7 and 11, 12 and 14.  Dave would like to see some new blood acting as instructors, etc. </w:t>
      </w:r>
      <w:r w:rsidR="00161D2F">
        <w:t>Brian Stack is working on setting up SSL at Rossmoor. We will offer Masters 101 after the switch back to short course.</w:t>
      </w:r>
      <w:r w:rsidR="00AB797B">
        <w:t xml:space="preserve"> Dave </w:t>
      </w:r>
    </w:p>
    <w:p w14:paraId="771DB011" w14:textId="77777777" w:rsidR="00161D2F" w:rsidRDefault="00161D2F" w:rsidP="00BA3D0B">
      <w:pPr>
        <w:pStyle w:val="ListParagraph"/>
        <w:numPr>
          <w:ilvl w:val="0"/>
          <w:numId w:val="1"/>
        </w:numPr>
      </w:pPr>
    </w:p>
    <w:p w14:paraId="41784F32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BA3D0B">
        <w:rPr>
          <w:b/>
        </w:rPr>
        <w:t>2015 Championship Meets.</w:t>
      </w:r>
      <w:r w:rsidR="00BA3D0B">
        <w:t xml:space="preserve"> The Team will host</w:t>
      </w:r>
    </w:p>
    <w:p w14:paraId="3F831053" w14:textId="77777777" w:rsidR="00CC0F40" w:rsidRDefault="00CC0F40" w:rsidP="00CC0F40"/>
    <w:p w14:paraId="22160DDB" w14:textId="1BE25010" w:rsidR="00CC0F40" w:rsidRDefault="00CC0F40" w:rsidP="00CC0F40">
      <w:pPr>
        <w:pStyle w:val="ListParagraph"/>
        <w:numPr>
          <w:ilvl w:val="1"/>
          <w:numId w:val="1"/>
        </w:numPr>
      </w:pPr>
      <w:r>
        <w:t>April 10 – 12 at So</w:t>
      </w:r>
      <w:r w:rsidR="00BE1909">
        <w:t xml:space="preserve">da.  Late pool access on Friday, but may be able to run 28 lanes using the diving well in addition to the </w:t>
      </w:r>
      <w:proofErr w:type="gramStart"/>
      <w:r w:rsidR="00BE1909">
        <w:t>50 meter</w:t>
      </w:r>
      <w:proofErr w:type="gramEnd"/>
      <w:r w:rsidR="00BE1909">
        <w:t xml:space="preserve"> pool. </w:t>
      </w:r>
      <w:r w:rsidR="00BE1909">
        <w:lastRenderedPageBreak/>
        <w:t xml:space="preserve">Will be a 3 p.m. </w:t>
      </w:r>
      <w:r w:rsidR="00161D2F">
        <w:t>John King and Leo Lin will act as meet directors with Charlene O’</w:t>
      </w:r>
      <w:r w:rsidR="004253EA">
        <w:t>Brien’s help.</w:t>
      </w:r>
    </w:p>
    <w:p w14:paraId="431E4BE5" w14:textId="1F5B39D0" w:rsidR="00CC0F40" w:rsidRDefault="00CC0F40" w:rsidP="00CC0F40">
      <w:pPr>
        <w:pStyle w:val="ListParagraph"/>
        <w:numPr>
          <w:ilvl w:val="1"/>
          <w:numId w:val="1"/>
        </w:numPr>
      </w:pPr>
      <w:r>
        <w:t xml:space="preserve">October 9-11 at </w:t>
      </w:r>
      <w:r w:rsidR="00BE1909">
        <w:t>Clarke Pool.</w:t>
      </w:r>
    </w:p>
    <w:p w14:paraId="542645C3" w14:textId="77777777" w:rsidR="004253EA" w:rsidRDefault="004253EA" w:rsidP="004253EA">
      <w:pPr>
        <w:pStyle w:val="ListParagraph"/>
        <w:ind w:left="1440"/>
      </w:pPr>
    </w:p>
    <w:p w14:paraId="76718B95" w14:textId="4F9ECB46" w:rsidR="00CC4BC2" w:rsidRDefault="00CC4BC2" w:rsidP="00CC4BC2">
      <w:pPr>
        <w:pStyle w:val="ListParagraph"/>
        <w:numPr>
          <w:ilvl w:val="0"/>
          <w:numId w:val="1"/>
        </w:numPr>
      </w:pPr>
      <w:r>
        <w:t xml:space="preserve"> </w:t>
      </w:r>
      <w:r w:rsidRPr="00D85148">
        <w:rPr>
          <w:b/>
        </w:rPr>
        <w:t>2015 Board Positions</w:t>
      </w:r>
      <w:r>
        <w:t xml:space="preserve">.  Chris Stewart has </w:t>
      </w:r>
      <w:r w:rsidR="00AB797B">
        <w:t>departed for Montana</w:t>
      </w:r>
      <w:r>
        <w:t xml:space="preserve">. Also, we will be losing Theresa </w:t>
      </w:r>
      <w:proofErr w:type="spellStart"/>
      <w:r>
        <w:t>Roundseville</w:t>
      </w:r>
      <w:proofErr w:type="spellEnd"/>
      <w:r>
        <w:t xml:space="preserve"> and Gordon Bell.  Nominating committee will be G. Hart, T. </w:t>
      </w:r>
      <w:proofErr w:type="spellStart"/>
      <w:r>
        <w:t>Flickinger</w:t>
      </w:r>
      <w:proofErr w:type="spellEnd"/>
      <w:r w:rsidR="006D6F35">
        <w:t>, and K. Gray.  Election at the General Meeting on January 17, 2015.</w:t>
      </w:r>
    </w:p>
    <w:p w14:paraId="7C527903" w14:textId="77777777" w:rsidR="00BA3D0B" w:rsidRDefault="00BA3D0B" w:rsidP="00BA3D0B">
      <w:pPr>
        <w:pStyle w:val="ListParagraph"/>
        <w:ind w:left="1440"/>
      </w:pPr>
    </w:p>
    <w:p w14:paraId="02F96CB8" w14:textId="5B4F1C69" w:rsidR="00CC0F40" w:rsidRDefault="00CC0F40" w:rsidP="00CC0F40">
      <w:pPr>
        <w:pStyle w:val="ListParagraph"/>
        <w:numPr>
          <w:ilvl w:val="0"/>
          <w:numId w:val="1"/>
        </w:numPr>
      </w:pPr>
      <w:r w:rsidRPr="00BA3D0B">
        <w:rPr>
          <w:b/>
        </w:rPr>
        <w:t>Member Communications.</w:t>
      </w:r>
      <w:r w:rsidR="00BA3D0B">
        <w:t xml:space="preserve"> </w:t>
      </w:r>
      <w:r w:rsidR="004253EA">
        <w:t xml:space="preserve"> Files are being updated.</w:t>
      </w:r>
    </w:p>
    <w:p w14:paraId="06671389" w14:textId="77777777" w:rsidR="00D85148" w:rsidRDefault="00D85148" w:rsidP="00D85148"/>
    <w:p w14:paraId="0501C86E" w14:textId="2C0B5238" w:rsidR="004253EA" w:rsidRDefault="00D85148" w:rsidP="004253EA">
      <w:pPr>
        <w:pStyle w:val="ListParagraph"/>
        <w:numPr>
          <w:ilvl w:val="0"/>
          <w:numId w:val="1"/>
        </w:numPr>
      </w:pPr>
      <w:r w:rsidRPr="00D85148">
        <w:rPr>
          <w:b/>
        </w:rPr>
        <w:t>End of Year Com</w:t>
      </w:r>
      <w:r>
        <w:rPr>
          <w:b/>
        </w:rPr>
        <w:t>p</w:t>
      </w:r>
      <w:r w:rsidRPr="00D85148">
        <w:rPr>
          <w:b/>
        </w:rPr>
        <w:t>ensation</w:t>
      </w:r>
      <w:r>
        <w:t>.  The Board awarded bonuses of 3-1/2 percent this year.  Cost will be about $7,000.00</w:t>
      </w:r>
      <w:r w:rsidR="004253EA">
        <w:t>.</w:t>
      </w:r>
    </w:p>
    <w:p w14:paraId="36FCA9CA" w14:textId="77777777" w:rsidR="004253EA" w:rsidRDefault="004253EA" w:rsidP="004253EA"/>
    <w:p w14:paraId="495E0543" w14:textId="76F14275" w:rsidR="004253EA" w:rsidRPr="004253EA" w:rsidRDefault="004253EA" w:rsidP="004253EA">
      <w:pPr>
        <w:pStyle w:val="ListParagraph"/>
        <w:numPr>
          <w:ilvl w:val="0"/>
          <w:numId w:val="1"/>
        </w:numPr>
      </w:pPr>
      <w:r>
        <w:t xml:space="preserve"> </w:t>
      </w:r>
      <w:r w:rsidRPr="004253EA">
        <w:rPr>
          <w:b/>
        </w:rPr>
        <w:t>Other Business.</w:t>
      </w:r>
      <w:r>
        <w:rPr>
          <w:b/>
        </w:rPr>
        <w:t xml:space="preserve"> </w:t>
      </w:r>
      <w:r w:rsidRPr="004253EA">
        <w:t xml:space="preserve">We </w:t>
      </w:r>
      <w:r>
        <w:t>had</w:t>
      </w:r>
      <w:r w:rsidRPr="004253EA">
        <w:t xml:space="preserve"> issues with the Bank of American and the team credit card.</w:t>
      </w:r>
      <w:r>
        <w:t xml:space="preserve"> A new card is being issued.</w:t>
      </w:r>
      <w:bookmarkStart w:id="0" w:name="_GoBack"/>
      <w:bookmarkEnd w:id="0"/>
    </w:p>
    <w:sectPr w:rsidR="004253EA" w:rsidRPr="004253EA" w:rsidSect="00CD2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161D2F"/>
    <w:rsid w:val="001A1CF6"/>
    <w:rsid w:val="003432BD"/>
    <w:rsid w:val="003776D2"/>
    <w:rsid w:val="00403679"/>
    <w:rsid w:val="004253EA"/>
    <w:rsid w:val="006D6F35"/>
    <w:rsid w:val="00792C79"/>
    <w:rsid w:val="00875599"/>
    <w:rsid w:val="00AB797B"/>
    <w:rsid w:val="00B47D2F"/>
    <w:rsid w:val="00BA3D0B"/>
    <w:rsid w:val="00BE1909"/>
    <w:rsid w:val="00CB193D"/>
    <w:rsid w:val="00CC0F40"/>
    <w:rsid w:val="00CC4BC2"/>
    <w:rsid w:val="00CD2B3B"/>
    <w:rsid w:val="00D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Edward Lane</cp:lastModifiedBy>
  <cp:revision>6</cp:revision>
  <dcterms:created xsi:type="dcterms:W3CDTF">2014-12-04T23:55:00Z</dcterms:created>
  <dcterms:modified xsi:type="dcterms:W3CDTF">2015-01-04T00:59:00Z</dcterms:modified>
</cp:coreProperties>
</file>