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59C04" w14:textId="77777777" w:rsidR="00787A46" w:rsidRDefault="00397485" w:rsidP="00397485">
      <w:pPr>
        <w:jc w:val="center"/>
      </w:pPr>
      <w:r>
        <w:rPr>
          <w:b/>
        </w:rPr>
        <w:t>WCM Board of Directors 7/10/18 Minutes</w:t>
      </w:r>
    </w:p>
    <w:p w14:paraId="707EF57B" w14:textId="77777777" w:rsidR="00397485" w:rsidRDefault="00397485" w:rsidP="00397485">
      <w:pPr>
        <w:jc w:val="center"/>
      </w:pPr>
    </w:p>
    <w:p w14:paraId="519C5A15" w14:textId="244D0CAD" w:rsidR="00397485" w:rsidRDefault="00397485" w:rsidP="00397485">
      <w:r>
        <w:t>Atte</w:t>
      </w:r>
      <w:r w:rsidR="007672C1">
        <w:t>ndees:  Loren, Kerry, Kelly, Jo</w:t>
      </w:r>
      <w:r>
        <w:t>n</w:t>
      </w:r>
      <w:r w:rsidR="002C0C3B">
        <w:t xml:space="preserve"> B.</w:t>
      </w:r>
      <w:r>
        <w:t>, Cathy A., Ann, Lindsey, Allison, Dean, Mike, Bosco</w:t>
      </w:r>
    </w:p>
    <w:p w14:paraId="7638AEC4" w14:textId="77777777" w:rsidR="00397485" w:rsidRDefault="00397485" w:rsidP="00397485"/>
    <w:p w14:paraId="77959EEB" w14:textId="77777777" w:rsidR="00397485" w:rsidRDefault="00397485" w:rsidP="00397485">
      <w:r>
        <w:t>The June meeting minutes were approved.</w:t>
      </w:r>
    </w:p>
    <w:p w14:paraId="41FE982E" w14:textId="77777777" w:rsidR="00397485" w:rsidRDefault="00397485" w:rsidP="00397485"/>
    <w:p w14:paraId="5F20EB76" w14:textId="77777777" w:rsidR="00397485" w:rsidRDefault="00397485" w:rsidP="00397485">
      <w:pPr>
        <w:pStyle w:val="ListParagraph"/>
        <w:numPr>
          <w:ilvl w:val="0"/>
          <w:numId w:val="1"/>
        </w:numPr>
        <w:ind w:left="360"/>
      </w:pPr>
      <w:r>
        <w:t>Coach’s Update – Kerry</w:t>
      </w:r>
    </w:p>
    <w:p w14:paraId="0CF5E40A" w14:textId="77777777" w:rsidR="00397485" w:rsidRDefault="00397485" w:rsidP="00397485">
      <w:pPr>
        <w:pStyle w:val="ListParagraph"/>
        <w:ind w:left="360"/>
      </w:pPr>
    </w:p>
    <w:p w14:paraId="503A02C3" w14:textId="41C7B1DA" w:rsidR="00397485" w:rsidRDefault="00397485" w:rsidP="00397485">
      <w:pPr>
        <w:pStyle w:val="ListParagraph"/>
        <w:numPr>
          <w:ilvl w:val="1"/>
          <w:numId w:val="1"/>
        </w:numPr>
        <w:ind w:left="720"/>
      </w:pPr>
      <w:r>
        <w:t xml:space="preserve">The Sun Valley </w:t>
      </w:r>
      <w:r w:rsidR="007672C1">
        <w:t xml:space="preserve">summer rec </w:t>
      </w:r>
      <w:r>
        <w:t>program started on July 10</w:t>
      </w:r>
      <w:r w:rsidR="007672C1">
        <w:t xml:space="preserve"> in</w:t>
      </w:r>
      <w:r>
        <w:t xml:space="preserve"> Lafayette.  The program hired Lisa to run</w:t>
      </w:r>
      <w:r w:rsidR="007672C1">
        <w:t xml:space="preserve"> a pilot Masters program. </w:t>
      </w:r>
      <w:r>
        <w:t xml:space="preserve"> The dues are paid up front and cover Lisa’s salary.</w:t>
      </w:r>
    </w:p>
    <w:p w14:paraId="5C88D658" w14:textId="5DDDDFAD" w:rsidR="00397485" w:rsidRDefault="00397485" w:rsidP="00397485">
      <w:pPr>
        <w:pStyle w:val="ListParagraph"/>
        <w:numPr>
          <w:ilvl w:val="1"/>
          <w:numId w:val="1"/>
        </w:numPr>
        <w:ind w:left="720"/>
      </w:pPr>
      <w:r>
        <w:t>The first day of the Pacific Masters Regional Championships was Sunday, July 8</w:t>
      </w:r>
      <w:r w:rsidR="007672C1">
        <w:t>.  There were 16 heats of the 15</w:t>
      </w:r>
      <w:r>
        <w:t>00; the competition ended at 4:48 p.m.  Mike mentioned the option of swimming the mile 2 to a lane.  Nine people from the team won in their age groups – 2 women and 7 men.  The meet will resume Friday afternoon, July 13.  Friday will be an easy day.  Kerry will organize the relay teams.  The team will not have the room that it had at the SCY meet in April because we are not hosting the meet.</w:t>
      </w:r>
    </w:p>
    <w:p w14:paraId="0893D034" w14:textId="77777777" w:rsidR="00C72FD9" w:rsidRDefault="00C72FD9" w:rsidP="00397485">
      <w:pPr>
        <w:pStyle w:val="ListParagraph"/>
        <w:numPr>
          <w:ilvl w:val="1"/>
          <w:numId w:val="1"/>
        </w:numPr>
        <w:ind w:left="720"/>
      </w:pPr>
      <w:r>
        <w:t>The Adult Learn to Swim classes are full.  Margee Dean and Bridget Abbott have not yet started recruiting volunteers.</w:t>
      </w:r>
    </w:p>
    <w:p w14:paraId="29A71363" w14:textId="77777777" w:rsidR="00C72FD9" w:rsidRDefault="00C72FD9" w:rsidP="00397485">
      <w:pPr>
        <w:pStyle w:val="ListParagraph"/>
        <w:numPr>
          <w:ilvl w:val="1"/>
          <w:numId w:val="1"/>
        </w:numPr>
        <w:ind w:left="720"/>
      </w:pPr>
      <w:r>
        <w:t>Regarding recent complaints about member behavior, Kerry and Loren had conversations with all the necessary people.  The conversations went well.</w:t>
      </w:r>
    </w:p>
    <w:p w14:paraId="099F9529" w14:textId="77777777" w:rsidR="00C72FD9" w:rsidRDefault="00C72FD9" w:rsidP="00397485">
      <w:pPr>
        <w:pStyle w:val="ListParagraph"/>
        <w:numPr>
          <w:ilvl w:val="1"/>
          <w:numId w:val="1"/>
        </w:numPr>
        <w:ind w:left="720"/>
      </w:pPr>
      <w:r>
        <w:t>Kerry will be gone July 20-31.</w:t>
      </w:r>
    </w:p>
    <w:p w14:paraId="4A29F15A" w14:textId="1AEB5CF3" w:rsidR="002C0C3B" w:rsidRDefault="007672C1" w:rsidP="00397485">
      <w:pPr>
        <w:pStyle w:val="ListParagraph"/>
        <w:numPr>
          <w:ilvl w:val="1"/>
          <w:numId w:val="1"/>
        </w:numPr>
        <w:ind w:left="720"/>
      </w:pPr>
      <w:r>
        <w:t xml:space="preserve">Kelly will swim </w:t>
      </w:r>
      <w:r w:rsidR="002C0C3B">
        <w:t>her first meet this weekend.</w:t>
      </w:r>
    </w:p>
    <w:p w14:paraId="461CF105" w14:textId="77777777" w:rsidR="00083DB5" w:rsidRDefault="00083DB5" w:rsidP="00083DB5">
      <w:pPr>
        <w:pStyle w:val="ListParagraph"/>
      </w:pPr>
    </w:p>
    <w:p w14:paraId="5F573929" w14:textId="77777777" w:rsidR="00083DB5" w:rsidRDefault="00083DB5" w:rsidP="00083DB5">
      <w:pPr>
        <w:pStyle w:val="ListParagraph"/>
        <w:numPr>
          <w:ilvl w:val="0"/>
          <w:numId w:val="1"/>
        </w:numPr>
        <w:ind w:left="360"/>
      </w:pPr>
      <w:r>
        <w:t>Manager’s Update – Bosco</w:t>
      </w:r>
    </w:p>
    <w:p w14:paraId="3038CCC3" w14:textId="77777777" w:rsidR="00083DB5" w:rsidRDefault="00083DB5" w:rsidP="00083DB5">
      <w:pPr>
        <w:pStyle w:val="ListParagraph"/>
        <w:ind w:left="360"/>
      </w:pPr>
    </w:p>
    <w:p w14:paraId="0E1419C7" w14:textId="77777777" w:rsidR="00083DB5" w:rsidRDefault="00C72FD9" w:rsidP="00083DB5">
      <w:pPr>
        <w:pStyle w:val="ListParagraph"/>
        <w:numPr>
          <w:ilvl w:val="1"/>
          <w:numId w:val="1"/>
        </w:numPr>
        <w:ind w:left="720"/>
      </w:pPr>
      <w:r>
        <w:t>21 people joined the team since the last meeting.</w:t>
      </w:r>
    </w:p>
    <w:p w14:paraId="342D9EF7" w14:textId="77777777" w:rsidR="00C72FD9" w:rsidRDefault="00C72FD9" w:rsidP="00083DB5">
      <w:pPr>
        <w:pStyle w:val="ListParagraph"/>
        <w:numPr>
          <w:ilvl w:val="1"/>
          <w:numId w:val="1"/>
        </w:numPr>
        <w:ind w:left="720"/>
      </w:pPr>
      <w:r>
        <w:t>There were only 2 people with expired credit cards in the past month.  They owe a total of $156.</w:t>
      </w:r>
    </w:p>
    <w:p w14:paraId="553841FF" w14:textId="77777777" w:rsidR="00C72FD9" w:rsidRDefault="00C72FD9" w:rsidP="00C72FD9">
      <w:pPr>
        <w:pStyle w:val="ListParagraph"/>
      </w:pPr>
    </w:p>
    <w:p w14:paraId="6A48AC6D" w14:textId="77777777" w:rsidR="00C72FD9" w:rsidRDefault="00C72FD9" w:rsidP="00C72FD9">
      <w:pPr>
        <w:pStyle w:val="ListParagraph"/>
        <w:numPr>
          <w:ilvl w:val="0"/>
          <w:numId w:val="1"/>
        </w:numPr>
        <w:ind w:left="360"/>
      </w:pPr>
      <w:r>
        <w:t>Treasurer’s Update – Mike</w:t>
      </w:r>
    </w:p>
    <w:p w14:paraId="010BB4CF" w14:textId="77777777" w:rsidR="00C72FD9" w:rsidRDefault="00C72FD9" w:rsidP="00C72FD9">
      <w:pPr>
        <w:pStyle w:val="ListParagraph"/>
        <w:ind w:left="360"/>
      </w:pPr>
    </w:p>
    <w:p w14:paraId="39240932" w14:textId="77777777" w:rsidR="00C72FD9" w:rsidRDefault="00C72FD9" w:rsidP="00C72FD9">
      <w:pPr>
        <w:pStyle w:val="ListParagraph"/>
        <w:numPr>
          <w:ilvl w:val="1"/>
          <w:numId w:val="1"/>
        </w:numPr>
        <w:ind w:left="720"/>
      </w:pPr>
      <w:r>
        <w:t>The team is $8,000 behind where it was this time last year.</w:t>
      </w:r>
    </w:p>
    <w:p w14:paraId="36818C25" w14:textId="77777777" w:rsidR="00C72FD9" w:rsidRDefault="00C72FD9" w:rsidP="00C72FD9">
      <w:pPr>
        <w:pStyle w:val="ListParagraph"/>
        <w:numPr>
          <w:ilvl w:val="1"/>
          <w:numId w:val="1"/>
        </w:numPr>
        <w:ind w:left="720"/>
      </w:pPr>
      <w:r>
        <w:t>All the bills for the April SCY meet have been paid.</w:t>
      </w:r>
    </w:p>
    <w:p w14:paraId="22EA4999" w14:textId="77777777" w:rsidR="00C72FD9" w:rsidRDefault="00C72FD9" w:rsidP="00C72FD9">
      <w:pPr>
        <w:pStyle w:val="ListParagraph"/>
        <w:numPr>
          <w:ilvl w:val="1"/>
          <w:numId w:val="1"/>
        </w:numPr>
        <w:ind w:left="720"/>
      </w:pPr>
      <w:r>
        <w:t>The team received an anonymous $1500 donation.  There was discussion about how to recognize this donation.  It was decided to recognize all donations made during the year at the team Holiday Dinner by asking everyone who made a donation and wished to be recognized to stand.</w:t>
      </w:r>
    </w:p>
    <w:p w14:paraId="11164A7A" w14:textId="77777777" w:rsidR="00C72FD9" w:rsidRDefault="00C72FD9" w:rsidP="00C72FD9">
      <w:pPr>
        <w:pStyle w:val="ListParagraph"/>
      </w:pPr>
    </w:p>
    <w:p w14:paraId="1F33E045" w14:textId="77777777" w:rsidR="00C72FD9" w:rsidRDefault="00C72FD9" w:rsidP="00C72FD9">
      <w:pPr>
        <w:pStyle w:val="ListParagraph"/>
        <w:numPr>
          <w:ilvl w:val="0"/>
          <w:numId w:val="1"/>
        </w:numPr>
        <w:ind w:left="360"/>
      </w:pPr>
      <w:r>
        <w:t>Communications Update – Lindsey</w:t>
      </w:r>
    </w:p>
    <w:p w14:paraId="242F8884" w14:textId="77777777" w:rsidR="00C72FD9" w:rsidRDefault="00C72FD9" w:rsidP="00C72FD9">
      <w:pPr>
        <w:pStyle w:val="ListParagraph"/>
        <w:ind w:left="360"/>
      </w:pPr>
    </w:p>
    <w:p w14:paraId="4E94F470" w14:textId="77777777" w:rsidR="00C72FD9" w:rsidRDefault="00C72FD9" w:rsidP="00C72FD9">
      <w:pPr>
        <w:pStyle w:val="ListParagraph"/>
        <w:numPr>
          <w:ilvl w:val="1"/>
          <w:numId w:val="1"/>
        </w:numPr>
        <w:ind w:left="720"/>
      </w:pPr>
      <w:r>
        <w:t>Team Unify sent a notice to Bosco about updating the team’s website.  Bosco will forward the notice to Lindsey.</w:t>
      </w:r>
    </w:p>
    <w:p w14:paraId="43724747" w14:textId="77777777" w:rsidR="00C72FD9" w:rsidRDefault="00C72FD9" w:rsidP="00C72FD9">
      <w:pPr>
        <w:pStyle w:val="ListParagraph"/>
        <w:numPr>
          <w:ilvl w:val="0"/>
          <w:numId w:val="1"/>
        </w:numPr>
        <w:ind w:left="360"/>
      </w:pPr>
      <w:r>
        <w:lastRenderedPageBreak/>
        <w:t>Other Business</w:t>
      </w:r>
    </w:p>
    <w:p w14:paraId="1225396D" w14:textId="77777777" w:rsidR="00C72FD9" w:rsidRDefault="00C72FD9" w:rsidP="00C72FD9">
      <w:pPr>
        <w:pStyle w:val="ListParagraph"/>
        <w:ind w:left="360"/>
      </w:pPr>
    </w:p>
    <w:p w14:paraId="3918BAC7" w14:textId="77777777" w:rsidR="00C72FD9" w:rsidRDefault="00C72FD9" w:rsidP="00C72FD9">
      <w:pPr>
        <w:pStyle w:val="ListParagraph"/>
        <w:numPr>
          <w:ilvl w:val="1"/>
          <w:numId w:val="1"/>
        </w:numPr>
        <w:ind w:left="720"/>
      </w:pPr>
      <w:r>
        <w:t>The team picnic will be September 29 at Loren’s house.</w:t>
      </w:r>
    </w:p>
    <w:p w14:paraId="04C23645" w14:textId="77777777" w:rsidR="00C72FD9" w:rsidRDefault="00C72FD9" w:rsidP="00C72FD9">
      <w:pPr>
        <w:pStyle w:val="ListParagraph"/>
        <w:numPr>
          <w:ilvl w:val="1"/>
          <w:numId w:val="1"/>
        </w:numPr>
        <w:ind w:left="720"/>
      </w:pPr>
      <w:r>
        <w:t>The SCM regional championship meet will be October 12-14.</w:t>
      </w:r>
    </w:p>
    <w:p w14:paraId="29A89D9B" w14:textId="77777777" w:rsidR="00C72FD9" w:rsidRDefault="00C72FD9" w:rsidP="00C72FD9">
      <w:pPr>
        <w:pStyle w:val="ListParagraph"/>
        <w:numPr>
          <w:ilvl w:val="1"/>
          <w:numId w:val="1"/>
        </w:numPr>
        <w:ind w:left="720"/>
      </w:pPr>
      <w:r>
        <w:t>Mike forwarded to the Board his nomination for the Walnut Creek City Council.  The team cannot endorse the candidate because of its 501(c)(3) status.</w:t>
      </w:r>
    </w:p>
    <w:p w14:paraId="44B3010D" w14:textId="77777777" w:rsidR="00C72FD9" w:rsidRDefault="002C0C3B" w:rsidP="00C72FD9">
      <w:pPr>
        <w:pStyle w:val="ListParagraph"/>
        <w:numPr>
          <w:ilvl w:val="1"/>
          <w:numId w:val="1"/>
        </w:numPr>
        <w:ind w:left="720"/>
      </w:pPr>
      <w:r>
        <w:t xml:space="preserve">The Executive Committee will discuss </w:t>
      </w:r>
      <w:r w:rsidR="00C72FD9">
        <w:t>Susan’s e-mail regarding the ramifications of the team accepting as a donation a percentage of goods or services sold by team members</w:t>
      </w:r>
      <w:r>
        <w:t>.</w:t>
      </w:r>
    </w:p>
    <w:p w14:paraId="773060B5" w14:textId="7A22E7E8" w:rsidR="002C0C3B" w:rsidRDefault="002C0C3B" w:rsidP="007672C1">
      <w:pPr>
        <w:pStyle w:val="ListParagraph"/>
        <w:numPr>
          <w:ilvl w:val="1"/>
          <w:numId w:val="1"/>
        </w:numPr>
        <w:ind w:left="720"/>
      </w:pPr>
      <w:r>
        <w:t>Nothing specific is currently happening with the Aquatic Foundation.</w:t>
      </w:r>
      <w:r w:rsidR="007672C1">
        <w:t xml:space="preserve">  </w:t>
      </w:r>
      <w:bookmarkStart w:id="0" w:name="_GoBack"/>
      <w:bookmarkEnd w:id="0"/>
      <w:r>
        <w:t>Barry Behr told Bosco that the team should not continue its membership in the Walnut Creek Chamber of Commerce.  It is not worth the $150-200 annual fee.  The initial purpose for joining the Chamber was to lobby for the Aquatic Foundation.</w:t>
      </w:r>
    </w:p>
    <w:p w14:paraId="15FB014F" w14:textId="77777777" w:rsidR="002C0C3B" w:rsidRDefault="002C0C3B" w:rsidP="002C0C3B"/>
    <w:p w14:paraId="596DE96C" w14:textId="77777777" w:rsidR="002C0C3B" w:rsidRPr="00397485" w:rsidRDefault="002C0C3B" w:rsidP="002C0C3B">
      <w:r>
        <w:t>The meeting adjourned at 6:30 p.m.</w:t>
      </w:r>
    </w:p>
    <w:sectPr w:rsidR="002C0C3B" w:rsidRPr="00397485" w:rsidSect="000E2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245B3"/>
    <w:multiLevelType w:val="hybridMultilevel"/>
    <w:tmpl w:val="642C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85"/>
    <w:rsid w:val="00083DB5"/>
    <w:rsid w:val="000E2B2B"/>
    <w:rsid w:val="002C0C3B"/>
    <w:rsid w:val="00397485"/>
    <w:rsid w:val="007672C1"/>
    <w:rsid w:val="00787A46"/>
    <w:rsid w:val="00C72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EB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410</Words>
  <Characters>2342</Characters>
  <Application>Microsoft Macintosh Word</Application>
  <DocSecurity>0</DocSecurity>
  <Lines>19</Lines>
  <Paragraphs>5</Paragraphs>
  <ScaleCrop>false</ScaleCrop>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Dibley</dc:creator>
  <cp:keywords/>
  <dc:description/>
  <cp:lastModifiedBy>Allison Dibley</cp:lastModifiedBy>
  <cp:revision>3</cp:revision>
  <dcterms:created xsi:type="dcterms:W3CDTF">2018-08-07T05:30:00Z</dcterms:created>
  <dcterms:modified xsi:type="dcterms:W3CDTF">2018-08-07T06:00:00Z</dcterms:modified>
</cp:coreProperties>
</file>