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E1" w:rsidRDefault="009A34DA" w:rsidP="009A34DA">
      <w:pPr>
        <w:jc w:val="center"/>
      </w:pPr>
      <w:r>
        <w:t>WCM BOD Meeting Notes</w:t>
      </w:r>
    </w:p>
    <w:p w:rsidR="009A34DA" w:rsidRDefault="009A34DA" w:rsidP="009A34DA">
      <w:pPr>
        <w:jc w:val="center"/>
      </w:pPr>
      <w:r>
        <w:t>6/4/19</w:t>
      </w:r>
    </w:p>
    <w:p w:rsidR="009A34DA" w:rsidRDefault="009A34DA" w:rsidP="009A34DA">
      <w:pPr>
        <w:jc w:val="center"/>
      </w:pPr>
    </w:p>
    <w:p w:rsidR="009A34DA" w:rsidRDefault="009A34DA" w:rsidP="009A34DA">
      <w:r>
        <w:t>Attendees: Lindsay, Cathy, Mike, Bosco, Loren, Patty, Marni, John K., Kerry, John B., Kelly, Laura</w:t>
      </w:r>
    </w:p>
    <w:p w:rsidR="009A34DA" w:rsidRDefault="009A34DA" w:rsidP="009A34DA">
      <w:r>
        <w:t xml:space="preserve">May meeting notes will be reviewed and approved in July along with June notes (due to Recording Secretary’s absence) </w:t>
      </w:r>
    </w:p>
    <w:p w:rsidR="009A34DA" w:rsidRDefault="009A34DA" w:rsidP="009A34DA">
      <w:pPr>
        <w:pStyle w:val="ListParagraph"/>
        <w:numPr>
          <w:ilvl w:val="0"/>
          <w:numId w:val="1"/>
        </w:numPr>
      </w:pPr>
      <w:r w:rsidRPr="007C36AD">
        <w:rPr>
          <w:u w:val="single"/>
        </w:rPr>
        <w:t>Coach’s Corner (Kerry</w:t>
      </w:r>
      <w:r>
        <w:t>) – SSL (ALS) class was excellent. Strong leadership team has been debriefing and brainstorming ideas for continuous improvement. WCM will be applying for another grant next year from US Masters. Plans are to conduct one class in Spring next year. Temescal Masters observed program to garner best practices. Starting Thursday 2 pop ups will be placed along-side the pool to provide sunshade for coaches on deck.</w:t>
      </w:r>
    </w:p>
    <w:p w:rsidR="009A34DA" w:rsidRDefault="009A34DA" w:rsidP="009A34DA">
      <w:pPr>
        <w:pStyle w:val="ListParagraph"/>
        <w:numPr>
          <w:ilvl w:val="0"/>
          <w:numId w:val="1"/>
        </w:numPr>
      </w:pPr>
      <w:r w:rsidRPr="007C36AD">
        <w:rPr>
          <w:u w:val="single"/>
        </w:rPr>
        <w:t>Manager’s Minutes (Bosco)</w:t>
      </w:r>
      <w:r>
        <w:t xml:space="preserve"> </w:t>
      </w:r>
      <w:r w:rsidR="00C06169">
        <w:t>–</w:t>
      </w:r>
      <w:r>
        <w:t xml:space="preserve"> </w:t>
      </w:r>
      <w:r w:rsidR="00C06169">
        <w:t>Six credit cards were denied last month for a total shortfall of $830. Since then Bosco has been able to clear 5 of the 6 and recover $735. WCM had 21 new registrants last month which brings our total to 400. This includes 5 new members from the Kaiser program, and 5 college summer swimmers. We are not conducting a Sun Valley satellite program this summer.</w:t>
      </w:r>
    </w:p>
    <w:p w:rsidR="00C06169" w:rsidRDefault="00C06169" w:rsidP="009A34DA">
      <w:pPr>
        <w:pStyle w:val="ListParagraph"/>
        <w:numPr>
          <w:ilvl w:val="0"/>
          <w:numId w:val="1"/>
        </w:numPr>
      </w:pPr>
      <w:r w:rsidRPr="007C36AD">
        <w:rPr>
          <w:u w:val="single"/>
        </w:rPr>
        <w:t>Treasurer’s Time (Mike</w:t>
      </w:r>
      <w:r>
        <w:t xml:space="preserve">) – Due to not hosting the SCY championships our account balance is approximately $18,000 behind year ago, </w:t>
      </w:r>
      <w:proofErr w:type="gramStart"/>
      <w:r>
        <w:t>We</w:t>
      </w:r>
      <w:proofErr w:type="gramEnd"/>
      <w:r>
        <w:t xml:space="preserve"> expect to generate revenue from hosting the LCM championships to close this gap, and are forecasting our year end balance to be even with 2018. Pacific masters </w:t>
      </w:r>
      <w:proofErr w:type="gramStart"/>
      <w:r>
        <w:t>has</w:t>
      </w:r>
      <w:proofErr w:type="gramEnd"/>
      <w:r>
        <w:t xml:space="preserve"> proposed a fun relay meet that they will host the weekend of August 25 at </w:t>
      </w:r>
      <w:proofErr w:type="spellStart"/>
      <w:r>
        <w:t>Larkey</w:t>
      </w:r>
      <w:proofErr w:type="spellEnd"/>
      <w:r>
        <w:t xml:space="preserve"> pool in WC.</w:t>
      </w:r>
    </w:p>
    <w:p w:rsidR="00C06169" w:rsidRDefault="00C06169" w:rsidP="009A34DA">
      <w:pPr>
        <w:pStyle w:val="ListParagraph"/>
        <w:numPr>
          <w:ilvl w:val="0"/>
          <w:numId w:val="1"/>
        </w:numPr>
      </w:pPr>
      <w:r w:rsidRPr="007C36AD">
        <w:rPr>
          <w:u w:val="single"/>
        </w:rPr>
        <w:t>Communications Link (Lindsay)</w:t>
      </w:r>
      <w:r>
        <w:t xml:space="preserve"> – Expect to complete the WCM recruiting flyer by July BOD meeting. A flyer for the Sports basement WCM discount event (6/1 – 15) was previously sent out. Currently we are in the mid</w:t>
      </w:r>
      <w:r w:rsidR="00F35F87">
        <w:t>dle</w:t>
      </w:r>
      <w:r>
        <w:t xml:space="preserve"> of a Try Masters for Free Week which is part of a national program. Thus far 5 people have taken advantage of the program.</w:t>
      </w:r>
    </w:p>
    <w:p w:rsidR="00F35F87" w:rsidRDefault="00F35F87" w:rsidP="009A34DA">
      <w:pPr>
        <w:pStyle w:val="ListParagraph"/>
        <w:numPr>
          <w:ilvl w:val="0"/>
          <w:numId w:val="1"/>
        </w:numPr>
      </w:pPr>
      <w:r w:rsidRPr="007C36AD">
        <w:rPr>
          <w:u w:val="single"/>
        </w:rPr>
        <w:t>Kaiser Pilot (Kelly)</w:t>
      </w:r>
      <w:r>
        <w:t xml:space="preserve"> – The KP program resulted in 5 new members joining WCM. Kelly is submitting Kerry’s time card to KP for reimbursement ($300).</w:t>
      </w:r>
    </w:p>
    <w:p w:rsidR="00F35F87" w:rsidRDefault="00F35F87" w:rsidP="009A34DA">
      <w:pPr>
        <w:pStyle w:val="ListParagraph"/>
        <w:numPr>
          <w:ilvl w:val="0"/>
          <w:numId w:val="1"/>
        </w:numPr>
      </w:pPr>
      <w:r w:rsidRPr="007C36AD">
        <w:rPr>
          <w:u w:val="single"/>
        </w:rPr>
        <w:t>Board Membership (Loren)</w:t>
      </w:r>
      <w:r>
        <w:t xml:space="preserve"> – Ian King was unanimously approved to fill our board vacancy. Ian has experience leading the Georgia state masters, and at master’s national convention.</w:t>
      </w:r>
    </w:p>
    <w:p w:rsidR="00F35F87" w:rsidRDefault="00F35F87" w:rsidP="009A34DA">
      <w:pPr>
        <w:pStyle w:val="ListParagraph"/>
        <w:numPr>
          <w:ilvl w:val="0"/>
          <w:numId w:val="1"/>
        </w:numPr>
      </w:pPr>
      <w:r w:rsidRPr="007C36AD">
        <w:rPr>
          <w:u w:val="single"/>
        </w:rPr>
        <w:t xml:space="preserve">Teachers Incentive (Bosco) </w:t>
      </w:r>
      <w:r>
        <w:t>– The team was approached about establishing a special summer vacation program to enhance teacher participation. In principal there was support for some type of incentive to add NEW members. After discussion the matter was taken off line and tabled for further exploration at future meetings.</w:t>
      </w:r>
    </w:p>
    <w:p w:rsidR="00F35F87" w:rsidRDefault="00F35F87" w:rsidP="009A34DA">
      <w:pPr>
        <w:pStyle w:val="ListParagraph"/>
        <w:numPr>
          <w:ilvl w:val="0"/>
          <w:numId w:val="1"/>
        </w:numPr>
      </w:pPr>
      <w:r w:rsidRPr="007C36AD">
        <w:rPr>
          <w:u w:val="single"/>
        </w:rPr>
        <w:t>LCM Championships (John K)</w:t>
      </w:r>
      <w:r>
        <w:t xml:space="preserve"> – The </w:t>
      </w:r>
      <w:proofErr w:type="spellStart"/>
      <w:r>
        <w:t>Compolindo</w:t>
      </w:r>
      <w:proofErr w:type="spellEnd"/>
      <w:r>
        <w:t xml:space="preserve"> pool is reserved. It will be a 4 day meet, with the 1500 the preceding Sunday. Pacific masters will cover the costs of the 1500 </w:t>
      </w:r>
      <w:r w:rsidR="00DC7841">
        <w:t xml:space="preserve">on the first </w:t>
      </w:r>
      <w:r>
        <w:t>Sunday, which will include a</w:t>
      </w:r>
      <w:r w:rsidR="00DC7841">
        <w:t>n incremental</w:t>
      </w:r>
      <w:r>
        <w:t xml:space="preserve"> $10 splash registration fee</w:t>
      </w:r>
      <w:r w:rsidR="00DC7841">
        <w:t xml:space="preserve"> (to defer some of </w:t>
      </w:r>
      <w:r w:rsidR="007C36AD">
        <w:t xml:space="preserve">the </w:t>
      </w:r>
      <w:r w:rsidR="00DC7841">
        <w:t xml:space="preserve">operating expenses). Additionally, a tiered entry fee structure is being recommended of $55 for </w:t>
      </w:r>
      <w:bookmarkStart w:id="0" w:name="_GoBack"/>
      <w:bookmarkEnd w:id="0"/>
      <w:r w:rsidR="00DC7841">
        <w:t xml:space="preserve">5-7 events, $48 for 2-4 events, and $22 for 1 event.  The WCM BOD asked John to inquire with Pacific Masters about adding a fourth day to the SCM meet in October for 1500 swimmers. Kerry will explore pool availability for this with </w:t>
      </w:r>
      <w:proofErr w:type="gramStart"/>
      <w:r w:rsidR="00DC7841">
        <w:t>Karen.</w:t>
      </w:r>
      <w:proofErr w:type="gramEnd"/>
    </w:p>
    <w:sectPr w:rsidR="00F3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3ED4"/>
    <w:multiLevelType w:val="hybridMultilevel"/>
    <w:tmpl w:val="39A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DA"/>
    <w:rsid w:val="002415E1"/>
    <w:rsid w:val="007C36AD"/>
    <w:rsid w:val="009A34DA"/>
    <w:rsid w:val="00C06169"/>
    <w:rsid w:val="00DC7841"/>
    <w:rsid w:val="00F3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33B7"/>
  <w15:chartTrackingRefBased/>
  <w15:docId w15:val="{96170631-71B3-4DCC-9A26-0FF3D40D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Druz</dc:creator>
  <cp:keywords/>
  <dc:description/>
  <cp:lastModifiedBy>Loren Druz</cp:lastModifiedBy>
  <cp:revision>2</cp:revision>
  <dcterms:created xsi:type="dcterms:W3CDTF">2019-06-05T16:45:00Z</dcterms:created>
  <dcterms:modified xsi:type="dcterms:W3CDTF">2019-06-05T17:22:00Z</dcterms:modified>
</cp:coreProperties>
</file>