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1FC16" w14:textId="77777777" w:rsidR="00F77274" w:rsidRPr="00B201B6" w:rsidRDefault="00DF1C2A" w:rsidP="00B201B6">
      <w:pPr>
        <w:jc w:val="center"/>
        <w:rPr>
          <w:rFonts w:ascii="American Purpose Casual 01" w:hAnsi="American Purpose Casual 01"/>
          <w:sz w:val="48"/>
          <w:szCs w:val="48"/>
        </w:rPr>
      </w:pPr>
      <w:r w:rsidRPr="00B201B6">
        <w:rPr>
          <w:rFonts w:ascii="American Purpose Casual 01" w:hAnsi="American Purpose Casual 01"/>
          <w:sz w:val="48"/>
          <w:szCs w:val="48"/>
        </w:rPr>
        <w:t xml:space="preserve">Walnut Creek </w:t>
      </w:r>
      <w:r w:rsidR="001B0914">
        <w:rPr>
          <w:rFonts w:ascii="American Purpose Casual 01" w:hAnsi="American Purpose Casual 01"/>
          <w:sz w:val="48"/>
          <w:szCs w:val="48"/>
        </w:rPr>
        <w:t>Masters</w:t>
      </w:r>
    </w:p>
    <w:p w14:paraId="0DF0C6F7" w14:textId="1F9F76AC" w:rsidR="00B201B6" w:rsidRDefault="003A76A6" w:rsidP="00B201B6">
      <w:pPr>
        <w:jc w:val="center"/>
        <w:rPr>
          <w:rFonts w:ascii="American Purpose Casual 01" w:hAnsi="American Purpose Casual 01"/>
          <w:sz w:val="72"/>
          <w:szCs w:val="72"/>
        </w:rPr>
      </w:pPr>
      <w:r>
        <w:rPr>
          <w:rFonts w:ascii="American Purpose Casual 01" w:hAnsi="American Purpose Casual 01"/>
          <w:sz w:val="72"/>
          <w:szCs w:val="72"/>
        </w:rPr>
        <w:t>Annual Membership</w:t>
      </w:r>
      <w:r w:rsidR="00B201B6">
        <w:rPr>
          <w:rFonts w:ascii="American Purpose Casual 01" w:hAnsi="American Purpose Casual 01"/>
          <w:sz w:val="72"/>
          <w:szCs w:val="72"/>
        </w:rPr>
        <w:t xml:space="preserve"> Meeting</w:t>
      </w:r>
    </w:p>
    <w:p w14:paraId="690DA594" w14:textId="3BB02F51" w:rsidR="00DF1C2A" w:rsidRPr="00B201B6" w:rsidRDefault="00DF1C2A" w:rsidP="00B201B6">
      <w:pPr>
        <w:jc w:val="center"/>
        <w:rPr>
          <w:rFonts w:ascii="American Purpose Casual 01" w:hAnsi="American Purpose Casual 01"/>
          <w:sz w:val="48"/>
          <w:szCs w:val="48"/>
        </w:rPr>
      </w:pPr>
      <w:r w:rsidRPr="00B201B6">
        <w:rPr>
          <w:rFonts w:ascii="American Purpose Casual 01" w:hAnsi="American Purpose Casual 01"/>
          <w:sz w:val="48"/>
          <w:szCs w:val="48"/>
        </w:rPr>
        <w:t>Minutes</w:t>
      </w:r>
      <w:r w:rsidR="00B201B6" w:rsidRPr="00B201B6">
        <w:rPr>
          <w:rFonts w:ascii="American Purpose Casual 01" w:hAnsi="American Purpose Casual 01"/>
          <w:sz w:val="48"/>
          <w:szCs w:val="48"/>
        </w:rPr>
        <w:t xml:space="preserve"> f</w:t>
      </w:r>
      <w:r w:rsidRPr="00B201B6">
        <w:rPr>
          <w:rFonts w:ascii="American Purpose Casual 01" w:hAnsi="American Purpose Casual 01"/>
          <w:sz w:val="48"/>
          <w:szCs w:val="48"/>
        </w:rPr>
        <w:t xml:space="preserve">or </w:t>
      </w:r>
      <w:r w:rsidR="00C71C69">
        <w:rPr>
          <w:rFonts w:ascii="American Purpose Casual 01" w:hAnsi="American Purpose Casual 01"/>
          <w:sz w:val="48"/>
          <w:szCs w:val="48"/>
        </w:rPr>
        <w:t xml:space="preserve">Apr </w:t>
      </w:r>
      <w:r w:rsidR="003A76A6">
        <w:rPr>
          <w:rFonts w:ascii="American Purpose Casual 01" w:hAnsi="American Purpose Casual 01"/>
          <w:sz w:val="48"/>
          <w:szCs w:val="48"/>
        </w:rPr>
        <w:t>10</w:t>
      </w:r>
      <w:r w:rsidRPr="00B201B6">
        <w:rPr>
          <w:rFonts w:ascii="American Purpose Casual 01" w:hAnsi="American Purpose Casual 01"/>
          <w:sz w:val="48"/>
          <w:szCs w:val="48"/>
        </w:rPr>
        <w:t>, 20</w:t>
      </w:r>
      <w:r w:rsidR="00B306FB">
        <w:rPr>
          <w:rFonts w:ascii="American Purpose Casual 01" w:hAnsi="American Purpose Casual 01"/>
          <w:sz w:val="48"/>
          <w:szCs w:val="48"/>
        </w:rPr>
        <w:t>2</w:t>
      </w:r>
      <w:r w:rsidR="00BE5BB1">
        <w:rPr>
          <w:rFonts w:ascii="American Purpose Casual 01" w:hAnsi="American Purpose Casual 01"/>
          <w:sz w:val="48"/>
          <w:szCs w:val="48"/>
        </w:rPr>
        <w:t>1</w:t>
      </w:r>
    </w:p>
    <w:p w14:paraId="4B961347" w14:textId="77777777" w:rsidR="00DF1C2A" w:rsidRPr="00B201B6" w:rsidRDefault="00DF1C2A"/>
    <w:p w14:paraId="576E75F0" w14:textId="77777777" w:rsidR="00313FC5" w:rsidRDefault="00313FC5" w:rsidP="002753A3">
      <w:pPr>
        <w:rPr>
          <w:b/>
        </w:rPr>
      </w:pPr>
    </w:p>
    <w:p w14:paraId="43AF6EA6" w14:textId="77777777" w:rsidR="00DF1C2A" w:rsidRPr="00B201B6" w:rsidRDefault="00DF1C2A">
      <w:pPr>
        <w:rPr>
          <w:b/>
        </w:rPr>
      </w:pPr>
      <w:r w:rsidRPr="00B201B6">
        <w:rPr>
          <w:b/>
        </w:rPr>
        <w:t>Call to Order</w:t>
      </w:r>
    </w:p>
    <w:p w14:paraId="3C34B6D0" w14:textId="2967F729" w:rsidR="00DF1C2A" w:rsidRDefault="00DF1C2A">
      <w:r w:rsidRPr="00B201B6">
        <w:t>The meeting was called to order</w:t>
      </w:r>
      <w:r w:rsidR="00464569">
        <w:t xml:space="preserve"> at </w:t>
      </w:r>
      <w:r w:rsidR="003A76A6">
        <w:t>1</w:t>
      </w:r>
      <w:r w:rsidR="00464569">
        <w:t>:</w:t>
      </w:r>
      <w:r w:rsidR="003A76A6">
        <w:t>3</w:t>
      </w:r>
      <w:r w:rsidR="00091A0C">
        <w:t>5</w:t>
      </w:r>
      <w:r w:rsidR="007240A5">
        <w:t xml:space="preserve"> PM</w:t>
      </w:r>
      <w:r w:rsidRPr="00B201B6">
        <w:t>.</w:t>
      </w:r>
    </w:p>
    <w:p w14:paraId="1481AFEC" w14:textId="4E46A3E9" w:rsidR="00D12329" w:rsidRDefault="00D12329"/>
    <w:p w14:paraId="070AFDCF" w14:textId="3270415F" w:rsidR="00D12329" w:rsidRPr="00B201B6" w:rsidRDefault="00D12329">
      <w:r>
        <w:t>There was a master presentation containing slides for each of the following subject areas.  The following notes act as a companion document to those slides.</w:t>
      </w:r>
    </w:p>
    <w:p w14:paraId="4D56219A" w14:textId="77777777" w:rsidR="00DF1C2A" w:rsidRPr="00B201B6" w:rsidRDefault="00DF1C2A"/>
    <w:p w14:paraId="6B032CFE" w14:textId="77777777" w:rsidR="0017726D" w:rsidRDefault="0017726D" w:rsidP="00C71C69">
      <w:pPr>
        <w:rPr>
          <w:bCs/>
        </w:rPr>
      </w:pPr>
    </w:p>
    <w:p w14:paraId="72F437D8" w14:textId="69C769B0" w:rsidR="006A388E" w:rsidRDefault="006A388E" w:rsidP="00C71C69">
      <w:pPr>
        <w:rPr>
          <w:bCs/>
        </w:rPr>
      </w:pPr>
      <w:r>
        <w:rPr>
          <w:bCs/>
        </w:rPr>
        <w:t>Recognition</w:t>
      </w:r>
    </w:p>
    <w:p w14:paraId="559A21C9" w14:textId="7DEC91FF" w:rsidR="003F2F83" w:rsidRDefault="003F2F83" w:rsidP="006A388E">
      <w:pPr>
        <w:pStyle w:val="ListParagraph"/>
        <w:numPr>
          <w:ilvl w:val="0"/>
          <w:numId w:val="34"/>
        </w:numPr>
        <w:rPr>
          <w:bCs/>
        </w:rPr>
      </w:pPr>
      <w:r>
        <w:rPr>
          <w:bCs/>
        </w:rPr>
        <w:t xml:space="preserve">See: </w:t>
      </w:r>
      <w:r>
        <w:rPr>
          <w:bCs/>
        </w:rPr>
        <w:t>Recognition – It Takes a Village slide</w:t>
      </w:r>
    </w:p>
    <w:p w14:paraId="222E787B" w14:textId="10136756" w:rsidR="006A388E" w:rsidRDefault="003F2F83" w:rsidP="006A388E">
      <w:pPr>
        <w:pStyle w:val="ListParagraph"/>
        <w:numPr>
          <w:ilvl w:val="0"/>
          <w:numId w:val="34"/>
        </w:numPr>
        <w:rPr>
          <w:bCs/>
        </w:rPr>
      </w:pPr>
      <w:r>
        <w:rPr>
          <w:bCs/>
        </w:rPr>
        <w:t xml:space="preserve">Main theme is </w:t>
      </w:r>
      <w:r w:rsidR="006A388E">
        <w:rPr>
          <w:bCs/>
        </w:rPr>
        <w:t>A dozen individual recognitions</w:t>
      </w:r>
      <w:r>
        <w:rPr>
          <w:bCs/>
        </w:rPr>
        <w:t>.</w:t>
      </w:r>
    </w:p>
    <w:p w14:paraId="69B7ED98" w14:textId="4FCCBE40" w:rsidR="006A388E" w:rsidRPr="006A388E" w:rsidRDefault="006A388E" w:rsidP="006A388E">
      <w:pPr>
        <w:pStyle w:val="ListParagraph"/>
        <w:numPr>
          <w:ilvl w:val="0"/>
          <w:numId w:val="34"/>
        </w:numPr>
        <w:rPr>
          <w:bCs/>
        </w:rPr>
      </w:pPr>
      <w:r>
        <w:rPr>
          <w:bCs/>
        </w:rPr>
        <w:t>Thank you for efforts in a very difficult year</w:t>
      </w:r>
    </w:p>
    <w:p w14:paraId="4AE4F034" w14:textId="77777777" w:rsidR="006A388E" w:rsidRDefault="006A388E" w:rsidP="00C71C69">
      <w:pPr>
        <w:rPr>
          <w:bCs/>
        </w:rPr>
      </w:pPr>
    </w:p>
    <w:p w14:paraId="5361C714" w14:textId="1E0F455E" w:rsidR="00527ED5" w:rsidRDefault="003A76A6" w:rsidP="00C71C69">
      <w:pPr>
        <w:rPr>
          <w:bCs/>
        </w:rPr>
      </w:pPr>
      <w:r>
        <w:rPr>
          <w:bCs/>
        </w:rPr>
        <w:t>President</w:t>
      </w:r>
      <w:r w:rsidR="00527ED5">
        <w:rPr>
          <w:bCs/>
        </w:rPr>
        <w:t xml:space="preserve">’s Report </w:t>
      </w:r>
      <w:r w:rsidR="0017726D">
        <w:rPr>
          <w:bCs/>
        </w:rPr>
        <w:t xml:space="preserve">– </w:t>
      </w:r>
      <w:r>
        <w:rPr>
          <w:bCs/>
        </w:rPr>
        <w:t>Loren Druz</w:t>
      </w:r>
    </w:p>
    <w:p w14:paraId="315DE069" w14:textId="292C142A" w:rsidR="001D5FA5" w:rsidRDefault="006A388E" w:rsidP="003A76A6">
      <w:pPr>
        <w:pStyle w:val="ListParagraph"/>
        <w:numPr>
          <w:ilvl w:val="0"/>
          <w:numId w:val="32"/>
        </w:numPr>
        <w:rPr>
          <w:bCs/>
        </w:rPr>
      </w:pPr>
      <w:r>
        <w:rPr>
          <w:bCs/>
        </w:rPr>
        <w:t>See: President’s Overview slide.</w:t>
      </w:r>
    </w:p>
    <w:p w14:paraId="1B0E52B2" w14:textId="267FB9ED" w:rsidR="006A388E" w:rsidRDefault="006A388E" w:rsidP="006A388E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 xml:space="preserve">Main theme is emerging from COVID, plans for more swimmers per lane, stop renting diving well, </w:t>
      </w:r>
      <w:proofErr w:type="gramStart"/>
      <w:r>
        <w:rPr>
          <w:bCs/>
        </w:rPr>
        <w:t>open up</w:t>
      </w:r>
      <w:proofErr w:type="gramEnd"/>
      <w:r>
        <w:rPr>
          <w:bCs/>
        </w:rPr>
        <w:t xml:space="preserve"> waiting list, and renewing head coach search.</w:t>
      </w:r>
    </w:p>
    <w:p w14:paraId="270E13D9" w14:textId="38C79BD2" w:rsidR="006A388E" w:rsidRPr="003A76A6" w:rsidRDefault="006A388E" w:rsidP="006A388E">
      <w:pPr>
        <w:pStyle w:val="ListParagraph"/>
        <w:numPr>
          <w:ilvl w:val="1"/>
          <w:numId w:val="32"/>
        </w:numPr>
        <w:rPr>
          <w:bCs/>
        </w:rPr>
      </w:pPr>
      <w:r>
        <w:rPr>
          <w:bCs/>
        </w:rPr>
        <w:t>Coach Search Committee – Exec Board and Member at Large</w:t>
      </w:r>
    </w:p>
    <w:p w14:paraId="312AE310" w14:textId="6D57FF06" w:rsidR="003A76A6" w:rsidRDefault="003A76A6" w:rsidP="003A76A6">
      <w:pPr>
        <w:rPr>
          <w:bCs/>
        </w:rPr>
      </w:pPr>
    </w:p>
    <w:p w14:paraId="63DF68C9" w14:textId="77777777" w:rsidR="003A76A6" w:rsidRPr="003A76A6" w:rsidRDefault="003A76A6" w:rsidP="003A76A6">
      <w:pPr>
        <w:rPr>
          <w:bCs/>
        </w:rPr>
      </w:pPr>
    </w:p>
    <w:p w14:paraId="7976E92B" w14:textId="2AB5C5B8" w:rsidR="006B2A88" w:rsidRDefault="003A76A6" w:rsidP="006B2A88">
      <w:pPr>
        <w:rPr>
          <w:bCs/>
        </w:rPr>
      </w:pPr>
      <w:bookmarkStart w:id="0" w:name="_Hlk63184849"/>
      <w:r>
        <w:rPr>
          <w:bCs/>
        </w:rPr>
        <w:t>Coach’s Report</w:t>
      </w:r>
      <w:r w:rsidR="006B2A88">
        <w:rPr>
          <w:bCs/>
        </w:rPr>
        <w:t xml:space="preserve"> – </w:t>
      </w:r>
      <w:r>
        <w:rPr>
          <w:bCs/>
        </w:rPr>
        <w:t>Kerry O’Brien</w:t>
      </w:r>
    </w:p>
    <w:bookmarkEnd w:id="0"/>
    <w:p w14:paraId="4AC44D1A" w14:textId="6208A04F" w:rsidR="0095515B" w:rsidRDefault="006A388E" w:rsidP="003A76A6">
      <w:pPr>
        <w:numPr>
          <w:ilvl w:val="0"/>
          <w:numId w:val="24"/>
        </w:numPr>
        <w:rPr>
          <w:bCs/>
        </w:rPr>
      </w:pPr>
      <w:r>
        <w:rPr>
          <w:bCs/>
        </w:rPr>
        <w:t>See: Coach’s Corner Slide</w:t>
      </w:r>
      <w:r w:rsidR="00A151A8">
        <w:rPr>
          <w:bCs/>
        </w:rPr>
        <w:t>s</w:t>
      </w:r>
      <w:r w:rsidR="003F2F83">
        <w:rPr>
          <w:bCs/>
        </w:rPr>
        <w:t>.</w:t>
      </w:r>
    </w:p>
    <w:p w14:paraId="4E7CCEE7" w14:textId="40219E2E" w:rsidR="003F2F83" w:rsidRPr="00944BD6" w:rsidRDefault="003F2F83" w:rsidP="00944BD6">
      <w:pPr>
        <w:pStyle w:val="ListParagraph"/>
        <w:numPr>
          <w:ilvl w:val="0"/>
          <w:numId w:val="24"/>
        </w:numPr>
        <w:rPr>
          <w:bCs/>
        </w:rPr>
      </w:pPr>
      <w:r w:rsidRPr="00944BD6">
        <w:rPr>
          <w:bCs/>
        </w:rPr>
        <w:t>Main theme is Normal is Near!</w:t>
      </w:r>
    </w:p>
    <w:p w14:paraId="64BE214A" w14:textId="0E2BCB53" w:rsidR="003F2F83" w:rsidRDefault="003F2F83" w:rsidP="00944BD6">
      <w:pPr>
        <w:numPr>
          <w:ilvl w:val="1"/>
          <w:numId w:val="24"/>
        </w:numPr>
        <w:rPr>
          <w:bCs/>
        </w:rPr>
      </w:pPr>
      <w:r>
        <w:rPr>
          <w:bCs/>
        </w:rPr>
        <w:t>National 200 Freestyle Day – Friday April 16.</w:t>
      </w:r>
    </w:p>
    <w:p w14:paraId="4123DB96" w14:textId="71D8F421" w:rsidR="003F2F83" w:rsidRDefault="003F2F83" w:rsidP="00944BD6">
      <w:pPr>
        <w:numPr>
          <w:ilvl w:val="1"/>
          <w:numId w:val="24"/>
        </w:numPr>
        <w:rPr>
          <w:bCs/>
        </w:rPr>
      </w:pPr>
      <w:r>
        <w:rPr>
          <w:bCs/>
        </w:rPr>
        <w:t>Time Trial Saturday May 1 – To coincide with postal challenge.</w:t>
      </w:r>
    </w:p>
    <w:p w14:paraId="0A0D4C62" w14:textId="6D7A76C8" w:rsidR="003F2F83" w:rsidRDefault="003F2F83" w:rsidP="00944BD6">
      <w:pPr>
        <w:numPr>
          <w:ilvl w:val="1"/>
          <w:numId w:val="24"/>
        </w:numPr>
        <w:rPr>
          <w:bCs/>
        </w:rPr>
      </w:pPr>
      <w:r>
        <w:rPr>
          <w:bCs/>
        </w:rPr>
        <w:t>Short Course Meters Championships – October.</w:t>
      </w:r>
    </w:p>
    <w:p w14:paraId="0A6EFD64" w14:textId="77777777" w:rsidR="002523EB" w:rsidRDefault="002523EB" w:rsidP="00B06C06">
      <w:pPr>
        <w:rPr>
          <w:bCs/>
        </w:rPr>
      </w:pPr>
      <w:bookmarkStart w:id="1" w:name="_Hlk68953408"/>
    </w:p>
    <w:p w14:paraId="0768E468" w14:textId="79F823C2" w:rsidR="00B06C06" w:rsidRDefault="003A76A6" w:rsidP="00B06C06">
      <w:pPr>
        <w:rPr>
          <w:bCs/>
        </w:rPr>
      </w:pPr>
      <w:r>
        <w:rPr>
          <w:bCs/>
        </w:rPr>
        <w:t>Treasurer’s</w:t>
      </w:r>
      <w:r w:rsidR="00B06C06">
        <w:rPr>
          <w:bCs/>
        </w:rPr>
        <w:t xml:space="preserve"> Report – </w:t>
      </w:r>
      <w:r>
        <w:rPr>
          <w:bCs/>
        </w:rPr>
        <w:t>Mike Piazza</w:t>
      </w:r>
    </w:p>
    <w:p w14:paraId="2EDB9B72" w14:textId="05124328" w:rsidR="002523EB" w:rsidRDefault="00D12329" w:rsidP="003A76A6">
      <w:pPr>
        <w:numPr>
          <w:ilvl w:val="0"/>
          <w:numId w:val="25"/>
        </w:numPr>
        <w:rPr>
          <w:bCs/>
        </w:rPr>
      </w:pPr>
      <w:r>
        <w:rPr>
          <w:bCs/>
        </w:rPr>
        <w:t xml:space="preserve">See: </w:t>
      </w:r>
      <w:r w:rsidR="00A151A8">
        <w:rPr>
          <w:bCs/>
        </w:rPr>
        <w:t>Treasurer’s Report slide</w:t>
      </w:r>
    </w:p>
    <w:p w14:paraId="148327DF" w14:textId="256D43DD" w:rsidR="005A73AA" w:rsidRDefault="005A73AA" w:rsidP="005A73AA">
      <w:pPr>
        <w:numPr>
          <w:ilvl w:val="1"/>
          <w:numId w:val="25"/>
        </w:numPr>
        <w:rPr>
          <w:bCs/>
        </w:rPr>
      </w:pPr>
      <w:r>
        <w:rPr>
          <w:bCs/>
        </w:rPr>
        <w:t xml:space="preserve">Main themes </w:t>
      </w:r>
    </w:p>
    <w:p w14:paraId="28A718E5" w14:textId="6D646CBD" w:rsidR="005A73AA" w:rsidRDefault="005A73AA" w:rsidP="005A73AA">
      <w:pPr>
        <w:numPr>
          <w:ilvl w:val="2"/>
          <w:numId w:val="25"/>
        </w:numPr>
        <w:rPr>
          <w:bCs/>
        </w:rPr>
      </w:pPr>
      <w:r>
        <w:rPr>
          <w:bCs/>
        </w:rPr>
        <w:t xml:space="preserve">Looking back 2020: Weathered pool shutdown, many members donated payments, able to keep paying coaches, pool </w:t>
      </w:r>
      <w:proofErr w:type="gramStart"/>
      <w:r>
        <w:rPr>
          <w:bCs/>
        </w:rPr>
        <w:t>rent  increased</w:t>
      </w:r>
      <w:proofErr w:type="gramEnd"/>
      <w:r>
        <w:rPr>
          <w:bCs/>
        </w:rPr>
        <w:t>, and still finished the year in the black.  Thank you for member donations</w:t>
      </w:r>
    </w:p>
    <w:p w14:paraId="53BEFF5F" w14:textId="5E56D4CE" w:rsidR="005A73AA" w:rsidRDefault="005A73AA" w:rsidP="005A73AA">
      <w:pPr>
        <w:numPr>
          <w:ilvl w:val="2"/>
          <w:numId w:val="25"/>
        </w:numPr>
        <w:rPr>
          <w:bCs/>
        </w:rPr>
      </w:pPr>
      <w:r>
        <w:rPr>
          <w:bCs/>
        </w:rPr>
        <w:t>Looking forward 2021: Workout pass option is no longer available, stabilizing cash flow, allowing us to fund new coach.</w:t>
      </w:r>
    </w:p>
    <w:bookmarkEnd w:id="1"/>
    <w:p w14:paraId="7AEBD4E8" w14:textId="77777777" w:rsidR="00400558" w:rsidRDefault="00400558" w:rsidP="00400558">
      <w:pPr>
        <w:rPr>
          <w:bCs/>
        </w:rPr>
      </w:pPr>
    </w:p>
    <w:p w14:paraId="0C1B0E87" w14:textId="77777777" w:rsidR="003A76A6" w:rsidRDefault="003A76A6" w:rsidP="003A76A6">
      <w:pPr>
        <w:rPr>
          <w:bCs/>
        </w:rPr>
      </w:pPr>
    </w:p>
    <w:p w14:paraId="0508FD41" w14:textId="1A3BE0DD" w:rsidR="003A76A6" w:rsidRDefault="003A76A6" w:rsidP="003A76A6">
      <w:pPr>
        <w:rPr>
          <w:bCs/>
        </w:rPr>
      </w:pPr>
      <w:r>
        <w:rPr>
          <w:bCs/>
        </w:rPr>
        <w:t>Team Manager</w:t>
      </w:r>
      <w:r>
        <w:rPr>
          <w:bCs/>
        </w:rPr>
        <w:t xml:space="preserve">’s Report – </w:t>
      </w:r>
      <w:r>
        <w:rPr>
          <w:bCs/>
        </w:rPr>
        <w:t>Bosco</w:t>
      </w:r>
    </w:p>
    <w:p w14:paraId="44E86088" w14:textId="7443D6E7" w:rsidR="003A76A6" w:rsidRDefault="005A73AA" w:rsidP="003A76A6">
      <w:pPr>
        <w:numPr>
          <w:ilvl w:val="0"/>
          <w:numId w:val="25"/>
        </w:numPr>
        <w:rPr>
          <w:bCs/>
        </w:rPr>
      </w:pPr>
      <w:r>
        <w:rPr>
          <w:bCs/>
        </w:rPr>
        <w:t>See: Membership Update Slide</w:t>
      </w:r>
      <w:r w:rsidR="00944BD6">
        <w:rPr>
          <w:bCs/>
        </w:rPr>
        <w:t>s</w:t>
      </w:r>
    </w:p>
    <w:p w14:paraId="4A6869A7" w14:textId="77777777" w:rsidR="005A73AA" w:rsidRDefault="005A73AA" w:rsidP="005A73AA">
      <w:pPr>
        <w:numPr>
          <w:ilvl w:val="1"/>
          <w:numId w:val="25"/>
        </w:numPr>
        <w:rPr>
          <w:bCs/>
        </w:rPr>
      </w:pPr>
      <w:r>
        <w:rPr>
          <w:bCs/>
        </w:rPr>
        <w:t xml:space="preserve">Main themes:  </w:t>
      </w:r>
    </w:p>
    <w:p w14:paraId="0AF9A129" w14:textId="22A9FF97" w:rsidR="005A73AA" w:rsidRDefault="005A73AA" w:rsidP="005A73AA">
      <w:pPr>
        <w:numPr>
          <w:ilvl w:val="2"/>
          <w:numId w:val="25"/>
        </w:numPr>
        <w:rPr>
          <w:bCs/>
        </w:rPr>
      </w:pPr>
      <w:r>
        <w:rPr>
          <w:bCs/>
        </w:rPr>
        <w:t>347 members, 149 on waiting list</w:t>
      </w:r>
    </w:p>
    <w:p w14:paraId="6EBF081D" w14:textId="63E21723" w:rsidR="005A73AA" w:rsidRDefault="005A73AA" w:rsidP="005A73AA">
      <w:pPr>
        <w:numPr>
          <w:ilvl w:val="2"/>
          <w:numId w:val="25"/>
        </w:numPr>
        <w:rPr>
          <w:bCs/>
        </w:rPr>
      </w:pPr>
      <w:r>
        <w:rPr>
          <w:bCs/>
        </w:rPr>
        <w:lastRenderedPageBreak/>
        <w:t xml:space="preserve">Board Actions to </w:t>
      </w:r>
      <w:r w:rsidR="00940C01">
        <w:rPr>
          <w:bCs/>
        </w:rPr>
        <w:t>Address COVID – Impact on Membership</w:t>
      </w:r>
    </w:p>
    <w:p w14:paraId="3AD19DFC" w14:textId="77777777" w:rsidR="00944BD6" w:rsidRDefault="00940C01" w:rsidP="005A73AA">
      <w:pPr>
        <w:numPr>
          <w:ilvl w:val="2"/>
          <w:numId w:val="25"/>
        </w:numPr>
        <w:rPr>
          <w:bCs/>
        </w:rPr>
      </w:pPr>
      <w:r>
        <w:rPr>
          <w:bCs/>
        </w:rPr>
        <w:t>Credit Card Payments occur on the 1</w:t>
      </w:r>
      <w:r w:rsidRPr="00940C01">
        <w:rPr>
          <w:bCs/>
          <w:vertAlign w:val="superscript"/>
        </w:rPr>
        <w:t>st</w:t>
      </w:r>
      <w:r>
        <w:rPr>
          <w:bCs/>
        </w:rPr>
        <w:t xml:space="preserve"> of the month.</w:t>
      </w:r>
    </w:p>
    <w:p w14:paraId="739E8C94" w14:textId="4016C9C2" w:rsidR="00940C01" w:rsidRDefault="00944BD6" w:rsidP="005A73AA">
      <w:pPr>
        <w:numPr>
          <w:ilvl w:val="2"/>
          <w:numId w:val="25"/>
        </w:numPr>
        <w:rPr>
          <w:bCs/>
        </w:rPr>
      </w:pPr>
      <w:r>
        <w:rPr>
          <w:bCs/>
        </w:rPr>
        <w:t>Team Manager Roles and Responsibilities.</w:t>
      </w:r>
      <w:r w:rsidR="00940C01">
        <w:rPr>
          <w:bCs/>
        </w:rPr>
        <w:t xml:space="preserve"> </w:t>
      </w:r>
    </w:p>
    <w:p w14:paraId="0E6B0DC3" w14:textId="77777777" w:rsidR="003A76A6" w:rsidRDefault="003A76A6" w:rsidP="003A76A6">
      <w:pPr>
        <w:rPr>
          <w:bCs/>
        </w:rPr>
      </w:pPr>
    </w:p>
    <w:p w14:paraId="3BFB9BE0" w14:textId="121CC56D" w:rsidR="003A76A6" w:rsidRDefault="003A76A6" w:rsidP="003A76A6">
      <w:pPr>
        <w:rPr>
          <w:bCs/>
        </w:rPr>
      </w:pPr>
      <w:r>
        <w:rPr>
          <w:bCs/>
        </w:rPr>
        <w:t>Golf Outing</w:t>
      </w:r>
      <w:r>
        <w:rPr>
          <w:bCs/>
        </w:rPr>
        <w:t xml:space="preserve"> – </w:t>
      </w:r>
      <w:r>
        <w:rPr>
          <w:bCs/>
        </w:rPr>
        <w:t>Marni Crooks</w:t>
      </w:r>
    </w:p>
    <w:p w14:paraId="3E97B665" w14:textId="5614B9E7" w:rsidR="003A76A6" w:rsidRDefault="00944BD6" w:rsidP="003A76A6">
      <w:pPr>
        <w:numPr>
          <w:ilvl w:val="0"/>
          <w:numId w:val="25"/>
        </w:numPr>
        <w:rPr>
          <w:bCs/>
        </w:rPr>
      </w:pPr>
      <w:r>
        <w:rPr>
          <w:bCs/>
        </w:rPr>
        <w:t>See: Golf Fundraiser Slide</w:t>
      </w:r>
    </w:p>
    <w:p w14:paraId="742CB73E" w14:textId="53E114D4" w:rsidR="00944BD6" w:rsidRDefault="00944BD6" w:rsidP="00944BD6">
      <w:pPr>
        <w:numPr>
          <w:ilvl w:val="1"/>
          <w:numId w:val="25"/>
        </w:numPr>
        <w:rPr>
          <w:bCs/>
        </w:rPr>
      </w:pPr>
      <w:r>
        <w:rPr>
          <w:bCs/>
        </w:rPr>
        <w:t xml:space="preserve">Main Theme:  Setting the date </w:t>
      </w:r>
    </w:p>
    <w:p w14:paraId="4938B440" w14:textId="77777777" w:rsidR="00400558" w:rsidRDefault="00400558" w:rsidP="00400558">
      <w:pPr>
        <w:ind w:left="720"/>
        <w:rPr>
          <w:bCs/>
        </w:rPr>
      </w:pPr>
    </w:p>
    <w:p w14:paraId="0E6A90B0" w14:textId="77777777" w:rsidR="00944BD6" w:rsidRDefault="008C169D" w:rsidP="006A388E">
      <w:pPr>
        <w:rPr>
          <w:bCs/>
        </w:rPr>
      </w:pPr>
      <w:r w:rsidRPr="006A388E">
        <w:rPr>
          <w:bCs/>
        </w:rPr>
        <w:t xml:space="preserve">Board Election – </w:t>
      </w:r>
    </w:p>
    <w:p w14:paraId="0499ABD9" w14:textId="38899578" w:rsidR="00944BD6" w:rsidRDefault="00944BD6" w:rsidP="00944BD6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>See:  BOD Election Slide</w:t>
      </w:r>
    </w:p>
    <w:p w14:paraId="026EDA7A" w14:textId="7B87BAC4" w:rsidR="002A61BF" w:rsidRDefault="00944BD6" w:rsidP="00944BD6">
      <w:pPr>
        <w:pStyle w:val="ListParagraph"/>
        <w:numPr>
          <w:ilvl w:val="0"/>
          <w:numId w:val="25"/>
        </w:numPr>
        <w:rPr>
          <w:bCs/>
        </w:rPr>
      </w:pPr>
      <w:r>
        <w:rPr>
          <w:bCs/>
        </w:rPr>
        <w:t xml:space="preserve">Main Theme:  Requesting COVID Hardship Exception </w:t>
      </w:r>
      <w:r w:rsidR="00940C01" w:rsidRPr="00944BD6">
        <w:rPr>
          <w:bCs/>
        </w:rPr>
        <w:t xml:space="preserve">to elect new Board in the coming </w:t>
      </w:r>
      <w:r>
        <w:rPr>
          <w:bCs/>
        </w:rPr>
        <w:t>60 days</w:t>
      </w:r>
    </w:p>
    <w:p w14:paraId="2114EF32" w14:textId="2B5A184D" w:rsidR="00944BD6" w:rsidRDefault="00944BD6" w:rsidP="00944BD6">
      <w:pPr>
        <w:rPr>
          <w:bCs/>
        </w:rPr>
      </w:pPr>
    </w:p>
    <w:p w14:paraId="3A6305C9" w14:textId="1137EB59" w:rsidR="00944BD6" w:rsidRDefault="00944BD6" w:rsidP="00944BD6">
      <w:pPr>
        <w:rPr>
          <w:bCs/>
        </w:rPr>
      </w:pPr>
      <w:r>
        <w:rPr>
          <w:bCs/>
        </w:rPr>
        <w:t>Q&amp;A</w:t>
      </w:r>
    </w:p>
    <w:p w14:paraId="294C6523" w14:textId="5674F938" w:rsidR="00944BD6" w:rsidRDefault="00944BD6" w:rsidP="00944BD6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Any report on open water swims –</w:t>
      </w:r>
    </w:p>
    <w:p w14:paraId="2A590245" w14:textId="0263BC39" w:rsidR="00944BD6" w:rsidRDefault="00944BD6" w:rsidP="00944BD6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>Pac Masters hasn’t decided yet.</w:t>
      </w:r>
    </w:p>
    <w:p w14:paraId="473876C7" w14:textId="249CA19B" w:rsidR="00944BD6" w:rsidRDefault="00070DCE" w:rsidP="00944BD6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List of </w:t>
      </w:r>
      <w:proofErr w:type="gramStart"/>
      <w:r>
        <w:rPr>
          <w:bCs/>
        </w:rPr>
        <w:t>BOD</w:t>
      </w:r>
      <w:proofErr w:type="gramEnd"/>
      <w:r>
        <w:rPr>
          <w:bCs/>
        </w:rPr>
        <w:t xml:space="preserve"> provided.</w:t>
      </w:r>
    </w:p>
    <w:p w14:paraId="27F08E01" w14:textId="48E305E5" w:rsidR="00070DCE" w:rsidRDefault="00070DCE" w:rsidP="00944BD6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Request for presentation and minutes on website.</w:t>
      </w:r>
    </w:p>
    <w:p w14:paraId="4865EED8" w14:textId="7B892166" w:rsidR="00070DCE" w:rsidRDefault="00070DCE" w:rsidP="00944BD6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Question about by-laws – Shouldn’t be made available to general public.</w:t>
      </w:r>
      <w:r w:rsidR="000910CA">
        <w:rPr>
          <w:bCs/>
        </w:rPr>
        <w:t xml:space="preserve">  </w:t>
      </w:r>
      <w:r w:rsidR="00750593">
        <w:rPr>
          <w:bCs/>
        </w:rPr>
        <w:t>Board will evaluate and publish in next minutes.</w:t>
      </w:r>
    </w:p>
    <w:p w14:paraId="4C1B3D24" w14:textId="77777777" w:rsidR="00750593" w:rsidRDefault="00750593" w:rsidP="00750593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>Is there a way to create a member’s only button on website?</w:t>
      </w:r>
    </w:p>
    <w:p w14:paraId="56D333E6" w14:textId="640A9E7C" w:rsidR="00750593" w:rsidRPr="00750593" w:rsidRDefault="00750593" w:rsidP="00750593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 xml:space="preserve">Davis and Pac </w:t>
      </w:r>
      <w:proofErr w:type="spellStart"/>
      <w:r>
        <w:rPr>
          <w:bCs/>
        </w:rPr>
        <w:t>Master’s</w:t>
      </w:r>
      <w:proofErr w:type="spellEnd"/>
      <w:r>
        <w:rPr>
          <w:bCs/>
        </w:rPr>
        <w:t xml:space="preserve"> are public with by laws.</w:t>
      </w:r>
    </w:p>
    <w:p w14:paraId="1AA91D85" w14:textId="51A8000B" w:rsidR="000910CA" w:rsidRDefault="000910CA" w:rsidP="00944BD6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Question about vaccination screening – Team will keep information private.</w:t>
      </w:r>
    </w:p>
    <w:p w14:paraId="14C096FA" w14:textId="4679ACFC" w:rsidR="00750593" w:rsidRDefault="00750593" w:rsidP="00944BD6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Question about wait list.  </w:t>
      </w:r>
    </w:p>
    <w:p w14:paraId="44EE1A96" w14:textId="5709C9B8" w:rsidR="00750593" w:rsidRPr="00944BD6" w:rsidRDefault="00750593" w:rsidP="00750593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 xml:space="preserve">149 on list, will </w:t>
      </w:r>
      <w:proofErr w:type="gramStart"/>
      <w:r>
        <w:rPr>
          <w:bCs/>
        </w:rPr>
        <w:t>open up</w:t>
      </w:r>
      <w:proofErr w:type="gramEnd"/>
      <w:r>
        <w:rPr>
          <w:bCs/>
        </w:rPr>
        <w:t xml:space="preserve"> to a cap on membership.</w:t>
      </w:r>
    </w:p>
    <w:p w14:paraId="28C0464C" w14:textId="77777777" w:rsidR="00CA043E" w:rsidRDefault="00CA043E"/>
    <w:p w14:paraId="735594BE" w14:textId="77777777" w:rsidR="00CA043E" w:rsidRPr="00B201B6" w:rsidRDefault="00CA043E"/>
    <w:p w14:paraId="353833A3" w14:textId="77777777" w:rsidR="00DF1C2A" w:rsidRPr="00B201B6" w:rsidRDefault="00DF1C2A">
      <w:pPr>
        <w:rPr>
          <w:b/>
        </w:rPr>
      </w:pPr>
      <w:r w:rsidRPr="00B201B6">
        <w:rPr>
          <w:b/>
        </w:rPr>
        <w:t>Adjournment</w:t>
      </w:r>
    </w:p>
    <w:p w14:paraId="4821BC5F" w14:textId="038CCEBD" w:rsidR="00DF1C2A" w:rsidRPr="00B201B6" w:rsidRDefault="00DE160F" w:rsidP="00AD2EA9">
      <w:pPr>
        <w:numPr>
          <w:ilvl w:val="0"/>
          <w:numId w:val="1"/>
        </w:numPr>
      </w:pPr>
      <w:r>
        <w:t xml:space="preserve">Meeting </w:t>
      </w:r>
      <w:r w:rsidR="006C1872">
        <w:t xml:space="preserve">adjourned </w:t>
      </w:r>
      <w:r>
        <w:t xml:space="preserve">at </w:t>
      </w:r>
      <w:r w:rsidR="00750593">
        <w:t>2:21</w:t>
      </w:r>
      <w:bookmarkStart w:id="2" w:name="_GoBack"/>
      <w:bookmarkEnd w:id="2"/>
      <w:r w:rsidR="00F76604">
        <w:t xml:space="preserve"> </w:t>
      </w:r>
      <w:r>
        <w:t>PM.</w:t>
      </w:r>
    </w:p>
    <w:sectPr w:rsidR="00DF1C2A" w:rsidRPr="00B201B6" w:rsidSect="00DF1C2A"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6D7A3" w14:textId="77777777" w:rsidR="00D86AB1" w:rsidRDefault="00D86AB1" w:rsidP="00710C50">
      <w:r>
        <w:separator/>
      </w:r>
    </w:p>
  </w:endnote>
  <w:endnote w:type="continuationSeparator" w:id="0">
    <w:p w14:paraId="74E9EC71" w14:textId="77777777" w:rsidR="00D86AB1" w:rsidRDefault="00D86AB1" w:rsidP="00710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Purpose Casual 01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D1096" w14:textId="77777777" w:rsidR="00D86AB1" w:rsidRDefault="00D86AB1" w:rsidP="00710C50">
      <w:r>
        <w:separator/>
      </w:r>
    </w:p>
  </w:footnote>
  <w:footnote w:type="continuationSeparator" w:id="0">
    <w:p w14:paraId="1B71A397" w14:textId="77777777" w:rsidR="00D86AB1" w:rsidRDefault="00D86AB1" w:rsidP="00710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84B"/>
    <w:multiLevelType w:val="multilevel"/>
    <w:tmpl w:val="0126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B5A9F"/>
    <w:multiLevelType w:val="hybridMultilevel"/>
    <w:tmpl w:val="7FE4D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4263B0"/>
    <w:multiLevelType w:val="hybridMultilevel"/>
    <w:tmpl w:val="D32E2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02DD8"/>
    <w:multiLevelType w:val="hybridMultilevel"/>
    <w:tmpl w:val="DD8E5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7B79"/>
    <w:multiLevelType w:val="hybridMultilevel"/>
    <w:tmpl w:val="7C5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733D0"/>
    <w:multiLevelType w:val="hybridMultilevel"/>
    <w:tmpl w:val="00FC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1D25A6"/>
    <w:multiLevelType w:val="hybridMultilevel"/>
    <w:tmpl w:val="3BE08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5E2758"/>
    <w:multiLevelType w:val="hybridMultilevel"/>
    <w:tmpl w:val="7A30D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E34DB9"/>
    <w:multiLevelType w:val="hybridMultilevel"/>
    <w:tmpl w:val="62F02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109B5"/>
    <w:multiLevelType w:val="hybridMultilevel"/>
    <w:tmpl w:val="1688B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691720"/>
    <w:multiLevelType w:val="hybridMultilevel"/>
    <w:tmpl w:val="DA62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D0A06"/>
    <w:multiLevelType w:val="hybridMultilevel"/>
    <w:tmpl w:val="F4783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5FAB"/>
    <w:multiLevelType w:val="hybridMultilevel"/>
    <w:tmpl w:val="00EA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06B8B"/>
    <w:multiLevelType w:val="hybridMultilevel"/>
    <w:tmpl w:val="ECFA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67B01"/>
    <w:multiLevelType w:val="hybridMultilevel"/>
    <w:tmpl w:val="2AC0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07144"/>
    <w:multiLevelType w:val="hybridMultilevel"/>
    <w:tmpl w:val="2BE42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F465B6"/>
    <w:multiLevelType w:val="hybridMultilevel"/>
    <w:tmpl w:val="A11AC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B3081"/>
    <w:multiLevelType w:val="hybridMultilevel"/>
    <w:tmpl w:val="1DF24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76DD3"/>
    <w:multiLevelType w:val="hybridMultilevel"/>
    <w:tmpl w:val="196E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45BFD"/>
    <w:multiLevelType w:val="hybridMultilevel"/>
    <w:tmpl w:val="8EA24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0F7FAE"/>
    <w:multiLevelType w:val="hybridMultilevel"/>
    <w:tmpl w:val="216A4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A38BD"/>
    <w:multiLevelType w:val="hybridMultilevel"/>
    <w:tmpl w:val="D954F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A51465"/>
    <w:multiLevelType w:val="hybridMultilevel"/>
    <w:tmpl w:val="E85C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C56E7"/>
    <w:multiLevelType w:val="hybridMultilevel"/>
    <w:tmpl w:val="4C2C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5515E"/>
    <w:multiLevelType w:val="hybridMultilevel"/>
    <w:tmpl w:val="741A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C6216"/>
    <w:multiLevelType w:val="hybridMultilevel"/>
    <w:tmpl w:val="5FAC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1735F"/>
    <w:multiLevelType w:val="hybridMultilevel"/>
    <w:tmpl w:val="9116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F4206"/>
    <w:multiLevelType w:val="hybridMultilevel"/>
    <w:tmpl w:val="30C8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B636E"/>
    <w:multiLevelType w:val="hybridMultilevel"/>
    <w:tmpl w:val="610C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65F7D"/>
    <w:multiLevelType w:val="hybridMultilevel"/>
    <w:tmpl w:val="9B046E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583DA6"/>
    <w:multiLevelType w:val="hybridMultilevel"/>
    <w:tmpl w:val="B1408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CF4E29"/>
    <w:multiLevelType w:val="hybridMultilevel"/>
    <w:tmpl w:val="971C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40C3B"/>
    <w:multiLevelType w:val="hybridMultilevel"/>
    <w:tmpl w:val="DC10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E6597"/>
    <w:multiLevelType w:val="hybridMultilevel"/>
    <w:tmpl w:val="33B2A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1D77BA"/>
    <w:multiLevelType w:val="hybridMultilevel"/>
    <w:tmpl w:val="527A6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4"/>
  </w:num>
  <w:num w:numId="5">
    <w:abstractNumId w:val="18"/>
  </w:num>
  <w:num w:numId="6">
    <w:abstractNumId w:val="30"/>
  </w:num>
  <w:num w:numId="7">
    <w:abstractNumId w:val="19"/>
  </w:num>
  <w:num w:numId="8">
    <w:abstractNumId w:val="20"/>
  </w:num>
  <w:num w:numId="9">
    <w:abstractNumId w:val="29"/>
  </w:num>
  <w:num w:numId="10">
    <w:abstractNumId w:val="21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6"/>
  </w:num>
  <w:num w:numId="16">
    <w:abstractNumId w:val="28"/>
  </w:num>
  <w:num w:numId="17">
    <w:abstractNumId w:val="12"/>
  </w:num>
  <w:num w:numId="18">
    <w:abstractNumId w:val="11"/>
  </w:num>
  <w:num w:numId="19">
    <w:abstractNumId w:val="33"/>
  </w:num>
  <w:num w:numId="20">
    <w:abstractNumId w:val="25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"/>
  </w:num>
  <w:num w:numId="25">
    <w:abstractNumId w:val="34"/>
  </w:num>
  <w:num w:numId="26">
    <w:abstractNumId w:val="22"/>
  </w:num>
  <w:num w:numId="27">
    <w:abstractNumId w:val="26"/>
  </w:num>
  <w:num w:numId="28">
    <w:abstractNumId w:val="24"/>
  </w:num>
  <w:num w:numId="29">
    <w:abstractNumId w:val="1"/>
  </w:num>
  <w:num w:numId="30">
    <w:abstractNumId w:val="9"/>
  </w:num>
  <w:num w:numId="31">
    <w:abstractNumId w:val="23"/>
  </w:num>
  <w:num w:numId="32">
    <w:abstractNumId w:val="32"/>
  </w:num>
  <w:num w:numId="33">
    <w:abstractNumId w:val="3"/>
  </w:num>
  <w:num w:numId="34">
    <w:abstractNumId w:val="27"/>
  </w:num>
  <w:num w:numId="35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2A"/>
    <w:rsid w:val="000027B1"/>
    <w:rsid w:val="00004C80"/>
    <w:rsid w:val="00014AB3"/>
    <w:rsid w:val="0001506E"/>
    <w:rsid w:val="0001529A"/>
    <w:rsid w:val="00020BD7"/>
    <w:rsid w:val="000221F1"/>
    <w:rsid w:val="00023AFC"/>
    <w:rsid w:val="00033E82"/>
    <w:rsid w:val="0003434F"/>
    <w:rsid w:val="000503CF"/>
    <w:rsid w:val="000528AB"/>
    <w:rsid w:val="000557FB"/>
    <w:rsid w:val="00063844"/>
    <w:rsid w:val="00065AE1"/>
    <w:rsid w:val="000665FC"/>
    <w:rsid w:val="000701DB"/>
    <w:rsid w:val="00070DCE"/>
    <w:rsid w:val="00072A87"/>
    <w:rsid w:val="00075D7C"/>
    <w:rsid w:val="00075F16"/>
    <w:rsid w:val="00075F9B"/>
    <w:rsid w:val="00077184"/>
    <w:rsid w:val="000815AF"/>
    <w:rsid w:val="00087287"/>
    <w:rsid w:val="000910CA"/>
    <w:rsid w:val="00091A0C"/>
    <w:rsid w:val="00096600"/>
    <w:rsid w:val="000A3944"/>
    <w:rsid w:val="000A3BCC"/>
    <w:rsid w:val="000A486A"/>
    <w:rsid w:val="000A49A3"/>
    <w:rsid w:val="000A6E3B"/>
    <w:rsid w:val="000A761F"/>
    <w:rsid w:val="000B347D"/>
    <w:rsid w:val="000B4791"/>
    <w:rsid w:val="000B48AE"/>
    <w:rsid w:val="000C1220"/>
    <w:rsid w:val="000C20F1"/>
    <w:rsid w:val="000C4609"/>
    <w:rsid w:val="000C4E9C"/>
    <w:rsid w:val="000C5279"/>
    <w:rsid w:val="000C5484"/>
    <w:rsid w:val="000D3D7B"/>
    <w:rsid w:val="000D3EC7"/>
    <w:rsid w:val="000D5526"/>
    <w:rsid w:val="000D6FB7"/>
    <w:rsid w:val="000E43CE"/>
    <w:rsid w:val="000E69E2"/>
    <w:rsid w:val="001012FD"/>
    <w:rsid w:val="00105ABD"/>
    <w:rsid w:val="00105BCF"/>
    <w:rsid w:val="00106AA6"/>
    <w:rsid w:val="00106C14"/>
    <w:rsid w:val="00106D97"/>
    <w:rsid w:val="0010714A"/>
    <w:rsid w:val="0010771A"/>
    <w:rsid w:val="00112E87"/>
    <w:rsid w:val="001138FB"/>
    <w:rsid w:val="001167CD"/>
    <w:rsid w:val="00116A4E"/>
    <w:rsid w:val="00117567"/>
    <w:rsid w:val="00117776"/>
    <w:rsid w:val="00133D75"/>
    <w:rsid w:val="00135ADD"/>
    <w:rsid w:val="00140605"/>
    <w:rsid w:val="00141E09"/>
    <w:rsid w:val="001462EF"/>
    <w:rsid w:val="0014662F"/>
    <w:rsid w:val="00150031"/>
    <w:rsid w:val="00152E07"/>
    <w:rsid w:val="00153D4B"/>
    <w:rsid w:val="00155B14"/>
    <w:rsid w:val="001635BE"/>
    <w:rsid w:val="0016487D"/>
    <w:rsid w:val="00164E4C"/>
    <w:rsid w:val="001662E1"/>
    <w:rsid w:val="00171112"/>
    <w:rsid w:val="00175599"/>
    <w:rsid w:val="0017726D"/>
    <w:rsid w:val="00186040"/>
    <w:rsid w:val="00186F05"/>
    <w:rsid w:val="00187EB2"/>
    <w:rsid w:val="001932A5"/>
    <w:rsid w:val="00193442"/>
    <w:rsid w:val="0019391A"/>
    <w:rsid w:val="001944EA"/>
    <w:rsid w:val="001A3C35"/>
    <w:rsid w:val="001A3F0F"/>
    <w:rsid w:val="001A583F"/>
    <w:rsid w:val="001B0914"/>
    <w:rsid w:val="001B4279"/>
    <w:rsid w:val="001D5FA5"/>
    <w:rsid w:val="001E029D"/>
    <w:rsid w:val="001E0F12"/>
    <w:rsid w:val="001E6C13"/>
    <w:rsid w:val="001F1AD4"/>
    <w:rsid w:val="001F2623"/>
    <w:rsid w:val="001F36B4"/>
    <w:rsid w:val="002003D8"/>
    <w:rsid w:val="002012AD"/>
    <w:rsid w:val="002055DD"/>
    <w:rsid w:val="00210BF9"/>
    <w:rsid w:val="00215A59"/>
    <w:rsid w:val="0021682F"/>
    <w:rsid w:val="002207E7"/>
    <w:rsid w:val="00226FD1"/>
    <w:rsid w:val="00227723"/>
    <w:rsid w:val="00233830"/>
    <w:rsid w:val="002371AF"/>
    <w:rsid w:val="002403D8"/>
    <w:rsid w:val="00241507"/>
    <w:rsid w:val="00241BB2"/>
    <w:rsid w:val="002422CC"/>
    <w:rsid w:val="00242617"/>
    <w:rsid w:val="00245806"/>
    <w:rsid w:val="00246EDE"/>
    <w:rsid w:val="002523EB"/>
    <w:rsid w:val="00252FCD"/>
    <w:rsid w:val="0025552D"/>
    <w:rsid w:val="00260013"/>
    <w:rsid w:val="00260527"/>
    <w:rsid w:val="00261764"/>
    <w:rsid w:val="00266983"/>
    <w:rsid w:val="002676F5"/>
    <w:rsid w:val="002722C4"/>
    <w:rsid w:val="00274326"/>
    <w:rsid w:val="002753A3"/>
    <w:rsid w:val="00276006"/>
    <w:rsid w:val="00284752"/>
    <w:rsid w:val="002857F0"/>
    <w:rsid w:val="00286886"/>
    <w:rsid w:val="00291D5B"/>
    <w:rsid w:val="00292064"/>
    <w:rsid w:val="0029498D"/>
    <w:rsid w:val="002964A9"/>
    <w:rsid w:val="002967DD"/>
    <w:rsid w:val="002A091E"/>
    <w:rsid w:val="002A17A3"/>
    <w:rsid w:val="002A21B4"/>
    <w:rsid w:val="002A61BF"/>
    <w:rsid w:val="002B0C2A"/>
    <w:rsid w:val="002B2571"/>
    <w:rsid w:val="002C3B1C"/>
    <w:rsid w:val="002C7281"/>
    <w:rsid w:val="002D0247"/>
    <w:rsid w:val="002D2289"/>
    <w:rsid w:val="002D3766"/>
    <w:rsid w:val="002D64DF"/>
    <w:rsid w:val="002E6649"/>
    <w:rsid w:val="002E7C3A"/>
    <w:rsid w:val="00300C84"/>
    <w:rsid w:val="00304E43"/>
    <w:rsid w:val="00306C6A"/>
    <w:rsid w:val="0030713A"/>
    <w:rsid w:val="0031185B"/>
    <w:rsid w:val="003124E3"/>
    <w:rsid w:val="003125AB"/>
    <w:rsid w:val="00313FC5"/>
    <w:rsid w:val="00316C24"/>
    <w:rsid w:val="00321A0C"/>
    <w:rsid w:val="00322ED4"/>
    <w:rsid w:val="00324945"/>
    <w:rsid w:val="00325C24"/>
    <w:rsid w:val="00325C61"/>
    <w:rsid w:val="00331473"/>
    <w:rsid w:val="00331522"/>
    <w:rsid w:val="003352D3"/>
    <w:rsid w:val="00336207"/>
    <w:rsid w:val="00341095"/>
    <w:rsid w:val="00345047"/>
    <w:rsid w:val="003464B5"/>
    <w:rsid w:val="00347278"/>
    <w:rsid w:val="00350558"/>
    <w:rsid w:val="00351497"/>
    <w:rsid w:val="003521BD"/>
    <w:rsid w:val="00354E13"/>
    <w:rsid w:val="003600D1"/>
    <w:rsid w:val="00360B9F"/>
    <w:rsid w:val="0036160F"/>
    <w:rsid w:val="003656A5"/>
    <w:rsid w:val="003667ED"/>
    <w:rsid w:val="003716A4"/>
    <w:rsid w:val="00371769"/>
    <w:rsid w:val="00376F71"/>
    <w:rsid w:val="003877DA"/>
    <w:rsid w:val="0039591E"/>
    <w:rsid w:val="00396213"/>
    <w:rsid w:val="00396E38"/>
    <w:rsid w:val="00397863"/>
    <w:rsid w:val="003A35BD"/>
    <w:rsid w:val="003A4D0A"/>
    <w:rsid w:val="003A7134"/>
    <w:rsid w:val="003A76A6"/>
    <w:rsid w:val="003A7BF4"/>
    <w:rsid w:val="003B2A70"/>
    <w:rsid w:val="003B2C22"/>
    <w:rsid w:val="003B694D"/>
    <w:rsid w:val="003B720C"/>
    <w:rsid w:val="003C11CE"/>
    <w:rsid w:val="003C1805"/>
    <w:rsid w:val="003C2D67"/>
    <w:rsid w:val="003C3461"/>
    <w:rsid w:val="003D36AE"/>
    <w:rsid w:val="003D4B30"/>
    <w:rsid w:val="003E01BC"/>
    <w:rsid w:val="003E7E71"/>
    <w:rsid w:val="003F27F2"/>
    <w:rsid w:val="003F2F83"/>
    <w:rsid w:val="003F3037"/>
    <w:rsid w:val="003F4258"/>
    <w:rsid w:val="003F447D"/>
    <w:rsid w:val="003F6046"/>
    <w:rsid w:val="003F6BA3"/>
    <w:rsid w:val="00400558"/>
    <w:rsid w:val="004064AC"/>
    <w:rsid w:val="00406DE9"/>
    <w:rsid w:val="0041415A"/>
    <w:rsid w:val="00415E90"/>
    <w:rsid w:val="00416405"/>
    <w:rsid w:val="00422CD4"/>
    <w:rsid w:val="00425B30"/>
    <w:rsid w:val="0042613F"/>
    <w:rsid w:val="00426F79"/>
    <w:rsid w:val="0042727C"/>
    <w:rsid w:val="00427B6A"/>
    <w:rsid w:val="004317C1"/>
    <w:rsid w:val="00432DD3"/>
    <w:rsid w:val="004409F1"/>
    <w:rsid w:val="0044129E"/>
    <w:rsid w:val="00445C5D"/>
    <w:rsid w:val="0045266C"/>
    <w:rsid w:val="004527EA"/>
    <w:rsid w:val="004530BE"/>
    <w:rsid w:val="00460808"/>
    <w:rsid w:val="0046096F"/>
    <w:rsid w:val="00464569"/>
    <w:rsid w:val="004674C5"/>
    <w:rsid w:val="00471CB9"/>
    <w:rsid w:val="004728F8"/>
    <w:rsid w:val="004730EB"/>
    <w:rsid w:val="004746D3"/>
    <w:rsid w:val="00477EDE"/>
    <w:rsid w:val="004833F8"/>
    <w:rsid w:val="004908E4"/>
    <w:rsid w:val="004963F8"/>
    <w:rsid w:val="004964DA"/>
    <w:rsid w:val="00497454"/>
    <w:rsid w:val="004A14AC"/>
    <w:rsid w:val="004A49D3"/>
    <w:rsid w:val="004A4BF5"/>
    <w:rsid w:val="004B13E5"/>
    <w:rsid w:val="004B252F"/>
    <w:rsid w:val="004B2AA2"/>
    <w:rsid w:val="004B5A49"/>
    <w:rsid w:val="004B6956"/>
    <w:rsid w:val="004C031D"/>
    <w:rsid w:val="004D0B09"/>
    <w:rsid w:val="004D58EB"/>
    <w:rsid w:val="00501D93"/>
    <w:rsid w:val="00502E91"/>
    <w:rsid w:val="00510C9F"/>
    <w:rsid w:val="00513238"/>
    <w:rsid w:val="00513E26"/>
    <w:rsid w:val="00521F46"/>
    <w:rsid w:val="00524F6B"/>
    <w:rsid w:val="0052713E"/>
    <w:rsid w:val="00527675"/>
    <w:rsid w:val="00527ED5"/>
    <w:rsid w:val="00527EF6"/>
    <w:rsid w:val="00533C40"/>
    <w:rsid w:val="00536A53"/>
    <w:rsid w:val="005372BC"/>
    <w:rsid w:val="00541314"/>
    <w:rsid w:val="00542F34"/>
    <w:rsid w:val="00550FC2"/>
    <w:rsid w:val="00552870"/>
    <w:rsid w:val="00554DAC"/>
    <w:rsid w:val="00557200"/>
    <w:rsid w:val="005638D8"/>
    <w:rsid w:val="005639AC"/>
    <w:rsid w:val="00563FE0"/>
    <w:rsid w:val="00564AB0"/>
    <w:rsid w:val="00566C0A"/>
    <w:rsid w:val="0057403A"/>
    <w:rsid w:val="00575484"/>
    <w:rsid w:val="00583C57"/>
    <w:rsid w:val="005863DE"/>
    <w:rsid w:val="00587BA3"/>
    <w:rsid w:val="00587DE1"/>
    <w:rsid w:val="005906ED"/>
    <w:rsid w:val="005A2544"/>
    <w:rsid w:val="005A260F"/>
    <w:rsid w:val="005A48DA"/>
    <w:rsid w:val="005A73AA"/>
    <w:rsid w:val="005B1CFE"/>
    <w:rsid w:val="005B4209"/>
    <w:rsid w:val="005B5CB0"/>
    <w:rsid w:val="005B7031"/>
    <w:rsid w:val="005C0CF5"/>
    <w:rsid w:val="005C4880"/>
    <w:rsid w:val="005C7FEC"/>
    <w:rsid w:val="005E59A7"/>
    <w:rsid w:val="005F2C55"/>
    <w:rsid w:val="005F774F"/>
    <w:rsid w:val="005F7C03"/>
    <w:rsid w:val="00602A1D"/>
    <w:rsid w:val="00603E0F"/>
    <w:rsid w:val="006056AD"/>
    <w:rsid w:val="00623D94"/>
    <w:rsid w:val="00624BB9"/>
    <w:rsid w:val="0062728F"/>
    <w:rsid w:val="00630EEE"/>
    <w:rsid w:val="00633103"/>
    <w:rsid w:val="0063546F"/>
    <w:rsid w:val="00636220"/>
    <w:rsid w:val="006403AF"/>
    <w:rsid w:val="00641823"/>
    <w:rsid w:val="00644A64"/>
    <w:rsid w:val="00644FC1"/>
    <w:rsid w:val="00651664"/>
    <w:rsid w:val="00651D65"/>
    <w:rsid w:val="00653056"/>
    <w:rsid w:val="00665FDD"/>
    <w:rsid w:val="00667D0B"/>
    <w:rsid w:val="0067367F"/>
    <w:rsid w:val="00673F4B"/>
    <w:rsid w:val="00675195"/>
    <w:rsid w:val="00677148"/>
    <w:rsid w:val="0068023A"/>
    <w:rsid w:val="00681158"/>
    <w:rsid w:val="00685612"/>
    <w:rsid w:val="00686919"/>
    <w:rsid w:val="00690469"/>
    <w:rsid w:val="00690F26"/>
    <w:rsid w:val="00697209"/>
    <w:rsid w:val="00697E74"/>
    <w:rsid w:val="006A05C8"/>
    <w:rsid w:val="006A0EF8"/>
    <w:rsid w:val="006A28E1"/>
    <w:rsid w:val="006A388E"/>
    <w:rsid w:val="006B02E9"/>
    <w:rsid w:val="006B1081"/>
    <w:rsid w:val="006B2062"/>
    <w:rsid w:val="006B2A88"/>
    <w:rsid w:val="006B43BB"/>
    <w:rsid w:val="006B50F1"/>
    <w:rsid w:val="006B74DC"/>
    <w:rsid w:val="006C11C6"/>
    <w:rsid w:val="006C1872"/>
    <w:rsid w:val="006C33BD"/>
    <w:rsid w:val="006C3BBF"/>
    <w:rsid w:val="006C42DC"/>
    <w:rsid w:val="006D240C"/>
    <w:rsid w:val="006D5EB4"/>
    <w:rsid w:val="006D6D34"/>
    <w:rsid w:val="006E188B"/>
    <w:rsid w:val="006E3E42"/>
    <w:rsid w:val="006E42E5"/>
    <w:rsid w:val="006E439B"/>
    <w:rsid w:val="006E5078"/>
    <w:rsid w:val="006F0A19"/>
    <w:rsid w:val="006F6CCE"/>
    <w:rsid w:val="00703845"/>
    <w:rsid w:val="00705C8E"/>
    <w:rsid w:val="00707A6B"/>
    <w:rsid w:val="00710C50"/>
    <w:rsid w:val="00710EEF"/>
    <w:rsid w:val="007150DD"/>
    <w:rsid w:val="00722F23"/>
    <w:rsid w:val="007240A5"/>
    <w:rsid w:val="00726CDE"/>
    <w:rsid w:val="0073170B"/>
    <w:rsid w:val="0074261C"/>
    <w:rsid w:val="00745969"/>
    <w:rsid w:val="00745A8B"/>
    <w:rsid w:val="00745FD4"/>
    <w:rsid w:val="00750592"/>
    <w:rsid w:val="00750593"/>
    <w:rsid w:val="00766C93"/>
    <w:rsid w:val="00770216"/>
    <w:rsid w:val="00771142"/>
    <w:rsid w:val="00774D3B"/>
    <w:rsid w:val="00775389"/>
    <w:rsid w:val="007859D0"/>
    <w:rsid w:val="007861F6"/>
    <w:rsid w:val="007A01E9"/>
    <w:rsid w:val="007A1288"/>
    <w:rsid w:val="007A51A9"/>
    <w:rsid w:val="007A6DB9"/>
    <w:rsid w:val="007B54E2"/>
    <w:rsid w:val="007B7453"/>
    <w:rsid w:val="007B7B6D"/>
    <w:rsid w:val="007C0639"/>
    <w:rsid w:val="007C0C60"/>
    <w:rsid w:val="007C24A3"/>
    <w:rsid w:val="007D09A8"/>
    <w:rsid w:val="007D1E5F"/>
    <w:rsid w:val="007D3920"/>
    <w:rsid w:val="007D425C"/>
    <w:rsid w:val="007D6145"/>
    <w:rsid w:val="007D7D2D"/>
    <w:rsid w:val="007E1CC3"/>
    <w:rsid w:val="007E22C5"/>
    <w:rsid w:val="007E2FA4"/>
    <w:rsid w:val="007E4A2F"/>
    <w:rsid w:val="007E562B"/>
    <w:rsid w:val="007E6D8F"/>
    <w:rsid w:val="007F72E3"/>
    <w:rsid w:val="008017DA"/>
    <w:rsid w:val="00801A3A"/>
    <w:rsid w:val="0080698A"/>
    <w:rsid w:val="00806CC0"/>
    <w:rsid w:val="008074A4"/>
    <w:rsid w:val="0081058E"/>
    <w:rsid w:val="00810C72"/>
    <w:rsid w:val="008111CD"/>
    <w:rsid w:val="00816478"/>
    <w:rsid w:val="0083646E"/>
    <w:rsid w:val="0084100E"/>
    <w:rsid w:val="00844A69"/>
    <w:rsid w:val="00846786"/>
    <w:rsid w:val="008472BC"/>
    <w:rsid w:val="00847C5B"/>
    <w:rsid w:val="00855D43"/>
    <w:rsid w:val="008643A2"/>
    <w:rsid w:val="00870B60"/>
    <w:rsid w:val="008712E5"/>
    <w:rsid w:val="00871451"/>
    <w:rsid w:val="0087634D"/>
    <w:rsid w:val="00885D25"/>
    <w:rsid w:val="0088601D"/>
    <w:rsid w:val="008972DF"/>
    <w:rsid w:val="008A16E9"/>
    <w:rsid w:val="008A3FCA"/>
    <w:rsid w:val="008A57AA"/>
    <w:rsid w:val="008B7EFD"/>
    <w:rsid w:val="008C169D"/>
    <w:rsid w:val="008C5C12"/>
    <w:rsid w:val="008C6825"/>
    <w:rsid w:val="008D0735"/>
    <w:rsid w:val="008D7312"/>
    <w:rsid w:val="008E0DBB"/>
    <w:rsid w:val="008E230B"/>
    <w:rsid w:val="008E6346"/>
    <w:rsid w:val="008F0C3A"/>
    <w:rsid w:val="008F11D1"/>
    <w:rsid w:val="008F6E59"/>
    <w:rsid w:val="008F6F90"/>
    <w:rsid w:val="00901C44"/>
    <w:rsid w:val="00906515"/>
    <w:rsid w:val="00910265"/>
    <w:rsid w:val="0091171D"/>
    <w:rsid w:val="0091454B"/>
    <w:rsid w:val="00914667"/>
    <w:rsid w:val="00916DC6"/>
    <w:rsid w:val="0091748C"/>
    <w:rsid w:val="009204AE"/>
    <w:rsid w:val="009207B8"/>
    <w:rsid w:val="00923856"/>
    <w:rsid w:val="00923D5A"/>
    <w:rsid w:val="00931FF5"/>
    <w:rsid w:val="00932755"/>
    <w:rsid w:val="0093759C"/>
    <w:rsid w:val="00937A38"/>
    <w:rsid w:val="00940C01"/>
    <w:rsid w:val="00941B06"/>
    <w:rsid w:val="00944BD6"/>
    <w:rsid w:val="00946AF5"/>
    <w:rsid w:val="00947831"/>
    <w:rsid w:val="00950EFB"/>
    <w:rsid w:val="00952A04"/>
    <w:rsid w:val="0095515B"/>
    <w:rsid w:val="00956785"/>
    <w:rsid w:val="009657DA"/>
    <w:rsid w:val="00965CC8"/>
    <w:rsid w:val="00967259"/>
    <w:rsid w:val="0097292B"/>
    <w:rsid w:val="00972C9F"/>
    <w:rsid w:val="00974870"/>
    <w:rsid w:val="00975718"/>
    <w:rsid w:val="009816A8"/>
    <w:rsid w:val="00982356"/>
    <w:rsid w:val="0098412F"/>
    <w:rsid w:val="0098486E"/>
    <w:rsid w:val="00995CBD"/>
    <w:rsid w:val="00995DE9"/>
    <w:rsid w:val="009A2136"/>
    <w:rsid w:val="009A3141"/>
    <w:rsid w:val="009A643F"/>
    <w:rsid w:val="009B2A6F"/>
    <w:rsid w:val="009B353E"/>
    <w:rsid w:val="009B492D"/>
    <w:rsid w:val="009B6464"/>
    <w:rsid w:val="009B6EDA"/>
    <w:rsid w:val="009B7B77"/>
    <w:rsid w:val="009C0BFA"/>
    <w:rsid w:val="009C1EAD"/>
    <w:rsid w:val="009C324A"/>
    <w:rsid w:val="009C4D04"/>
    <w:rsid w:val="009C5666"/>
    <w:rsid w:val="009C6AA0"/>
    <w:rsid w:val="009C6C34"/>
    <w:rsid w:val="009D02A9"/>
    <w:rsid w:val="009D0A24"/>
    <w:rsid w:val="009D5B5E"/>
    <w:rsid w:val="009D79AA"/>
    <w:rsid w:val="009E0CDD"/>
    <w:rsid w:val="009E1698"/>
    <w:rsid w:val="009E259E"/>
    <w:rsid w:val="009E3238"/>
    <w:rsid w:val="009E3987"/>
    <w:rsid w:val="009E4EAF"/>
    <w:rsid w:val="009E5A83"/>
    <w:rsid w:val="009E630C"/>
    <w:rsid w:val="009F725B"/>
    <w:rsid w:val="00A005D0"/>
    <w:rsid w:val="00A016D7"/>
    <w:rsid w:val="00A07FC4"/>
    <w:rsid w:val="00A11EAD"/>
    <w:rsid w:val="00A13ED2"/>
    <w:rsid w:val="00A151A8"/>
    <w:rsid w:val="00A1582A"/>
    <w:rsid w:val="00A205D7"/>
    <w:rsid w:val="00A23086"/>
    <w:rsid w:val="00A25901"/>
    <w:rsid w:val="00A33427"/>
    <w:rsid w:val="00A3452D"/>
    <w:rsid w:val="00A355F1"/>
    <w:rsid w:val="00A35886"/>
    <w:rsid w:val="00A372D5"/>
    <w:rsid w:val="00A4081B"/>
    <w:rsid w:val="00A41CF2"/>
    <w:rsid w:val="00A448D0"/>
    <w:rsid w:val="00A46AD0"/>
    <w:rsid w:val="00A50E21"/>
    <w:rsid w:val="00A54317"/>
    <w:rsid w:val="00A55495"/>
    <w:rsid w:val="00A63B55"/>
    <w:rsid w:val="00A67D91"/>
    <w:rsid w:val="00A7371C"/>
    <w:rsid w:val="00A741A1"/>
    <w:rsid w:val="00A75FDC"/>
    <w:rsid w:val="00A76FB3"/>
    <w:rsid w:val="00A829B6"/>
    <w:rsid w:val="00A833A0"/>
    <w:rsid w:val="00A83B35"/>
    <w:rsid w:val="00A8500E"/>
    <w:rsid w:val="00A8673F"/>
    <w:rsid w:val="00A90877"/>
    <w:rsid w:val="00A921D0"/>
    <w:rsid w:val="00A93EDA"/>
    <w:rsid w:val="00A94CE0"/>
    <w:rsid w:val="00A970A0"/>
    <w:rsid w:val="00AA067D"/>
    <w:rsid w:val="00AA573A"/>
    <w:rsid w:val="00AB29B7"/>
    <w:rsid w:val="00AB3A80"/>
    <w:rsid w:val="00AB5B43"/>
    <w:rsid w:val="00AB5C76"/>
    <w:rsid w:val="00AC4865"/>
    <w:rsid w:val="00AC591B"/>
    <w:rsid w:val="00AD2EA9"/>
    <w:rsid w:val="00AD78DD"/>
    <w:rsid w:val="00AE0D13"/>
    <w:rsid w:val="00AE35B0"/>
    <w:rsid w:val="00AE5D08"/>
    <w:rsid w:val="00AE79CF"/>
    <w:rsid w:val="00AE79D8"/>
    <w:rsid w:val="00AF1942"/>
    <w:rsid w:val="00AF597D"/>
    <w:rsid w:val="00AF5C84"/>
    <w:rsid w:val="00B02626"/>
    <w:rsid w:val="00B0326C"/>
    <w:rsid w:val="00B04AF3"/>
    <w:rsid w:val="00B05638"/>
    <w:rsid w:val="00B06C06"/>
    <w:rsid w:val="00B11E05"/>
    <w:rsid w:val="00B134E1"/>
    <w:rsid w:val="00B14FCB"/>
    <w:rsid w:val="00B154F4"/>
    <w:rsid w:val="00B201B6"/>
    <w:rsid w:val="00B2384E"/>
    <w:rsid w:val="00B24387"/>
    <w:rsid w:val="00B255D3"/>
    <w:rsid w:val="00B268FF"/>
    <w:rsid w:val="00B306FB"/>
    <w:rsid w:val="00B30DD2"/>
    <w:rsid w:val="00B31D34"/>
    <w:rsid w:val="00B332D4"/>
    <w:rsid w:val="00B33446"/>
    <w:rsid w:val="00B3400D"/>
    <w:rsid w:val="00B35893"/>
    <w:rsid w:val="00B3793F"/>
    <w:rsid w:val="00B449D1"/>
    <w:rsid w:val="00B449FB"/>
    <w:rsid w:val="00B4678B"/>
    <w:rsid w:val="00B52276"/>
    <w:rsid w:val="00B5788C"/>
    <w:rsid w:val="00B607BD"/>
    <w:rsid w:val="00B63B8E"/>
    <w:rsid w:val="00B645A4"/>
    <w:rsid w:val="00B64AC3"/>
    <w:rsid w:val="00B66992"/>
    <w:rsid w:val="00B66E4A"/>
    <w:rsid w:val="00B71748"/>
    <w:rsid w:val="00B74C77"/>
    <w:rsid w:val="00B8019A"/>
    <w:rsid w:val="00B81617"/>
    <w:rsid w:val="00B840C9"/>
    <w:rsid w:val="00B84157"/>
    <w:rsid w:val="00B8608F"/>
    <w:rsid w:val="00B90D5F"/>
    <w:rsid w:val="00B921F5"/>
    <w:rsid w:val="00B92DF6"/>
    <w:rsid w:val="00BA0F07"/>
    <w:rsid w:val="00BA63E5"/>
    <w:rsid w:val="00BB2299"/>
    <w:rsid w:val="00BB3033"/>
    <w:rsid w:val="00BB32F8"/>
    <w:rsid w:val="00BC0021"/>
    <w:rsid w:val="00BC38A7"/>
    <w:rsid w:val="00BC4A96"/>
    <w:rsid w:val="00BC4D40"/>
    <w:rsid w:val="00BC6422"/>
    <w:rsid w:val="00BD6FC5"/>
    <w:rsid w:val="00BD7E12"/>
    <w:rsid w:val="00BE5BB1"/>
    <w:rsid w:val="00BE64BB"/>
    <w:rsid w:val="00BE6578"/>
    <w:rsid w:val="00BE6C13"/>
    <w:rsid w:val="00BE725F"/>
    <w:rsid w:val="00BE7C62"/>
    <w:rsid w:val="00BE7FF8"/>
    <w:rsid w:val="00BF26FB"/>
    <w:rsid w:val="00BF3DB1"/>
    <w:rsid w:val="00BF5E1E"/>
    <w:rsid w:val="00BF6D8D"/>
    <w:rsid w:val="00BF707F"/>
    <w:rsid w:val="00C03019"/>
    <w:rsid w:val="00C0393A"/>
    <w:rsid w:val="00C11B50"/>
    <w:rsid w:val="00C12791"/>
    <w:rsid w:val="00C178B8"/>
    <w:rsid w:val="00C21217"/>
    <w:rsid w:val="00C213F8"/>
    <w:rsid w:val="00C2360F"/>
    <w:rsid w:val="00C25F44"/>
    <w:rsid w:val="00C31278"/>
    <w:rsid w:val="00C31601"/>
    <w:rsid w:val="00C317A4"/>
    <w:rsid w:val="00C329D0"/>
    <w:rsid w:val="00C33459"/>
    <w:rsid w:val="00C34FAF"/>
    <w:rsid w:val="00C40A6E"/>
    <w:rsid w:val="00C413B0"/>
    <w:rsid w:val="00C434C5"/>
    <w:rsid w:val="00C467D1"/>
    <w:rsid w:val="00C474B5"/>
    <w:rsid w:val="00C47F5A"/>
    <w:rsid w:val="00C51B7E"/>
    <w:rsid w:val="00C539A0"/>
    <w:rsid w:val="00C56685"/>
    <w:rsid w:val="00C56D8F"/>
    <w:rsid w:val="00C57961"/>
    <w:rsid w:val="00C71C69"/>
    <w:rsid w:val="00C738E7"/>
    <w:rsid w:val="00C826E5"/>
    <w:rsid w:val="00C831EB"/>
    <w:rsid w:val="00C834EC"/>
    <w:rsid w:val="00C840B8"/>
    <w:rsid w:val="00C9044A"/>
    <w:rsid w:val="00C97282"/>
    <w:rsid w:val="00CA043E"/>
    <w:rsid w:val="00CA265D"/>
    <w:rsid w:val="00CB5F36"/>
    <w:rsid w:val="00CB6E53"/>
    <w:rsid w:val="00CC0BFC"/>
    <w:rsid w:val="00CC4138"/>
    <w:rsid w:val="00CD38C3"/>
    <w:rsid w:val="00CD4297"/>
    <w:rsid w:val="00CE608B"/>
    <w:rsid w:val="00CE689E"/>
    <w:rsid w:val="00CE6FF3"/>
    <w:rsid w:val="00CE777F"/>
    <w:rsid w:val="00CF3300"/>
    <w:rsid w:val="00CF52E2"/>
    <w:rsid w:val="00D00032"/>
    <w:rsid w:val="00D00A00"/>
    <w:rsid w:val="00D032B4"/>
    <w:rsid w:val="00D03D2C"/>
    <w:rsid w:val="00D06239"/>
    <w:rsid w:val="00D0626C"/>
    <w:rsid w:val="00D12329"/>
    <w:rsid w:val="00D1305A"/>
    <w:rsid w:val="00D15821"/>
    <w:rsid w:val="00D15DB6"/>
    <w:rsid w:val="00D24A9B"/>
    <w:rsid w:val="00D25B75"/>
    <w:rsid w:val="00D3112F"/>
    <w:rsid w:val="00D313F3"/>
    <w:rsid w:val="00D411C7"/>
    <w:rsid w:val="00D41449"/>
    <w:rsid w:val="00D42234"/>
    <w:rsid w:val="00D428F3"/>
    <w:rsid w:val="00D43AA3"/>
    <w:rsid w:val="00D503A6"/>
    <w:rsid w:val="00D545D4"/>
    <w:rsid w:val="00D570D9"/>
    <w:rsid w:val="00D630FE"/>
    <w:rsid w:val="00D6311E"/>
    <w:rsid w:val="00D66468"/>
    <w:rsid w:val="00D67550"/>
    <w:rsid w:val="00D7148A"/>
    <w:rsid w:val="00D71C09"/>
    <w:rsid w:val="00D72C20"/>
    <w:rsid w:val="00D751EF"/>
    <w:rsid w:val="00D80F2C"/>
    <w:rsid w:val="00D80FC7"/>
    <w:rsid w:val="00D82A9A"/>
    <w:rsid w:val="00D83FA0"/>
    <w:rsid w:val="00D853D9"/>
    <w:rsid w:val="00D86AB1"/>
    <w:rsid w:val="00D86DD6"/>
    <w:rsid w:val="00D9137A"/>
    <w:rsid w:val="00D91ED0"/>
    <w:rsid w:val="00D923FB"/>
    <w:rsid w:val="00D96861"/>
    <w:rsid w:val="00D96F8B"/>
    <w:rsid w:val="00DA55A8"/>
    <w:rsid w:val="00DB1321"/>
    <w:rsid w:val="00DB1712"/>
    <w:rsid w:val="00DB2F83"/>
    <w:rsid w:val="00DC30C6"/>
    <w:rsid w:val="00DC6503"/>
    <w:rsid w:val="00DC7481"/>
    <w:rsid w:val="00DD02F0"/>
    <w:rsid w:val="00DD11F8"/>
    <w:rsid w:val="00DD692B"/>
    <w:rsid w:val="00DE160F"/>
    <w:rsid w:val="00DF1C2A"/>
    <w:rsid w:val="00DF21A9"/>
    <w:rsid w:val="00DF2B65"/>
    <w:rsid w:val="00DF371C"/>
    <w:rsid w:val="00DF4094"/>
    <w:rsid w:val="00DF6F44"/>
    <w:rsid w:val="00DF7A29"/>
    <w:rsid w:val="00E054EA"/>
    <w:rsid w:val="00E06F56"/>
    <w:rsid w:val="00E07E43"/>
    <w:rsid w:val="00E10589"/>
    <w:rsid w:val="00E1131D"/>
    <w:rsid w:val="00E14C7D"/>
    <w:rsid w:val="00E15211"/>
    <w:rsid w:val="00E236F5"/>
    <w:rsid w:val="00E256AC"/>
    <w:rsid w:val="00E31697"/>
    <w:rsid w:val="00E42083"/>
    <w:rsid w:val="00E42F6D"/>
    <w:rsid w:val="00E436EB"/>
    <w:rsid w:val="00E4695E"/>
    <w:rsid w:val="00E47DB7"/>
    <w:rsid w:val="00E518F0"/>
    <w:rsid w:val="00E5357E"/>
    <w:rsid w:val="00E5551D"/>
    <w:rsid w:val="00E55A4A"/>
    <w:rsid w:val="00E568B6"/>
    <w:rsid w:val="00E62AE3"/>
    <w:rsid w:val="00E75F65"/>
    <w:rsid w:val="00E767D9"/>
    <w:rsid w:val="00E80EB5"/>
    <w:rsid w:val="00E83E7E"/>
    <w:rsid w:val="00E92BD3"/>
    <w:rsid w:val="00E9346D"/>
    <w:rsid w:val="00E95039"/>
    <w:rsid w:val="00E97344"/>
    <w:rsid w:val="00EA266A"/>
    <w:rsid w:val="00EA36B6"/>
    <w:rsid w:val="00EA47CB"/>
    <w:rsid w:val="00EA5DA6"/>
    <w:rsid w:val="00EB2A1D"/>
    <w:rsid w:val="00EB324C"/>
    <w:rsid w:val="00EB5F3E"/>
    <w:rsid w:val="00EB60AC"/>
    <w:rsid w:val="00EC2FFA"/>
    <w:rsid w:val="00ED105B"/>
    <w:rsid w:val="00ED1131"/>
    <w:rsid w:val="00ED5E40"/>
    <w:rsid w:val="00ED72B0"/>
    <w:rsid w:val="00ED7BD3"/>
    <w:rsid w:val="00EF2DA3"/>
    <w:rsid w:val="00EF5093"/>
    <w:rsid w:val="00EF68DD"/>
    <w:rsid w:val="00EF7A85"/>
    <w:rsid w:val="00F03552"/>
    <w:rsid w:val="00F13800"/>
    <w:rsid w:val="00F176A5"/>
    <w:rsid w:val="00F23447"/>
    <w:rsid w:val="00F25E2D"/>
    <w:rsid w:val="00F26699"/>
    <w:rsid w:val="00F26FFB"/>
    <w:rsid w:val="00F3430C"/>
    <w:rsid w:val="00F36BB8"/>
    <w:rsid w:val="00F441DD"/>
    <w:rsid w:val="00F4639E"/>
    <w:rsid w:val="00F519F2"/>
    <w:rsid w:val="00F52CA5"/>
    <w:rsid w:val="00F60BA3"/>
    <w:rsid w:val="00F65320"/>
    <w:rsid w:val="00F658C4"/>
    <w:rsid w:val="00F67AA2"/>
    <w:rsid w:val="00F67EBC"/>
    <w:rsid w:val="00F67F01"/>
    <w:rsid w:val="00F7589F"/>
    <w:rsid w:val="00F76604"/>
    <w:rsid w:val="00F77274"/>
    <w:rsid w:val="00F820DD"/>
    <w:rsid w:val="00F825E4"/>
    <w:rsid w:val="00F86823"/>
    <w:rsid w:val="00F871C3"/>
    <w:rsid w:val="00F94FF7"/>
    <w:rsid w:val="00F979E1"/>
    <w:rsid w:val="00FA75E4"/>
    <w:rsid w:val="00FB166A"/>
    <w:rsid w:val="00FB6537"/>
    <w:rsid w:val="00FC1B65"/>
    <w:rsid w:val="00FC1EAC"/>
    <w:rsid w:val="00FC23DB"/>
    <w:rsid w:val="00FC2FDB"/>
    <w:rsid w:val="00FC32B5"/>
    <w:rsid w:val="00FD0E8B"/>
    <w:rsid w:val="00FD1354"/>
    <w:rsid w:val="00FD457D"/>
    <w:rsid w:val="00FD4FC3"/>
    <w:rsid w:val="00FD5F30"/>
    <w:rsid w:val="00FD704B"/>
    <w:rsid w:val="00FD782D"/>
    <w:rsid w:val="00FE0C78"/>
    <w:rsid w:val="00FE2947"/>
    <w:rsid w:val="00FE3D65"/>
    <w:rsid w:val="00FE6E9A"/>
    <w:rsid w:val="00FF2D37"/>
    <w:rsid w:val="00FF3131"/>
    <w:rsid w:val="00FF4C4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1CE94"/>
  <w15:chartTrackingRefBased/>
  <w15:docId w15:val="{FB16643F-4FC5-4752-8AB9-C5655554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21F5"/>
    <w:pPr>
      <w:ind w:left="720"/>
    </w:pPr>
  </w:style>
  <w:style w:type="paragraph" w:styleId="BalloonText">
    <w:name w:val="Balloon Text"/>
    <w:basedOn w:val="Normal"/>
    <w:link w:val="BalloonTextChar"/>
    <w:rsid w:val="00BC4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C4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E7DE5E94CDA4395C9488C90EF4EA5" ma:contentTypeVersion="4" ma:contentTypeDescription="Create a new document." ma:contentTypeScope="" ma:versionID="77c08dcb2719260f5bd2f3410a004e5d">
  <xsd:schema xmlns:xsd="http://www.w3.org/2001/XMLSchema" xmlns:xs="http://www.w3.org/2001/XMLSchema" xmlns:p="http://schemas.microsoft.com/office/2006/metadata/properties" xmlns:ns3="fe5bbefc-a224-47fd-9d45-b77bbdfcb163" targetNamespace="http://schemas.microsoft.com/office/2006/metadata/properties" ma:root="true" ma:fieldsID="55d500bc913758e85b814b890515b63c" ns3:_="">
    <xsd:import namespace="fe5bbefc-a224-47fd-9d45-b77bbdfcb1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bbefc-a224-47fd-9d45-b77bbdfcb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26B6D-EDB3-4998-BB1E-49BB47569B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F05F3-52F5-4ECC-AD1F-9B426ADBE3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01173A-6477-498F-AA2C-87E906C10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5bbefc-a224-47fd-9d45-b77bbdfcb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Walnut Creek Aquabears</vt:lpstr>
    </vt:vector>
  </TitlesOfParts>
  <Company>Nokia Siemens Networks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Walnut Creek Aquabears</dc:title>
  <dc:subject/>
  <dc:creator>WCAB Mighty Max</dc:creator>
  <cp:keywords/>
  <cp:lastModifiedBy>Ottati, Dean (Nokia - US/Sunnyvale)</cp:lastModifiedBy>
  <cp:revision>10</cp:revision>
  <cp:lastPrinted>2018-05-23T23:41:00Z</cp:lastPrinted>
  <dcterms:created xsi:type="dcterms:W3CDTF">2021-04-10T20:18:00Z</dcterms:created>
  <dcterms:modified xsi:type="dcterms:W3CDTF">2021-04-10T21:21:00Z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0x01010039DE7DE5E94CDA4395C9488C90EF4EA5</vt:lpwstr>
  </property>
</Properties>
</file>