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FC16" w14:textId="77777777" w:rsidR="00F77274" w:rsidRPr="00B201B6" w:rsidRDefault="00DF1C2A" w:rsidP="00B201B6">
      <w:pPr>
        <w:jc w:val="center"/>
        <w:rPr>
          <w:rFonts w:ascii="American Purpose Casual 01" w:hAnsi="American Purpose Casual 01"/>
          <w:sz w:val="48"/>
          <w:szCs w:val="48"/>
        </w:rPr>
      </w:pPr>
      <w:r w:rsidRPr="00B201B6">
        <w:rPr>
          <w:rFonts w:ascii="American Purpose Casual 01" w:hAnsi="American Purpose Casual 01"/>
          <w:sz w:val="48"/>
          <w:szCs w:val="48"/>
        </w:rPr>
        <w:t xml:space="preserve">Walnut Creek </w:t>
      </w:r>
      <w:r w:rsidR="001B0914">
        <w:rPr>
          <w:rFonts w:ascii="American Purpose Casual 01" w:hAnsi="American Purpose Casual 01"/>
          <w:sz w:val="48"/>
          <w:szCs w:val="48"/>
        </w:rPr>
        <w:t>Masters</w:t>
      </w:r>
    </w:p>
    <w:p w14:paraId="0DF0C6F7" w14:textId="77777777" w:rsidR="00B201B6" w:rsidRDefault="00B201B6" w:rsidP="00B201B6">
      <w:pPr>
        <w:jc w:val="center"/>
        <w:rPr>
          <w:rFonts w:ascii="American Purpose Casual 01" w:hAnsi="American Purpose Casual 01"/>
          <w:sz w:val="72"/>
          <w:szCs w:val="72"/>
        </w:rPr>
      </w:pPr>
      <w:r>
        <w:rPr>
          <w:rFonts w:ascii="American Purpose Casual 01" w:hAnsi="American Purpose Casual 01"/>
          <w:sz w:val="72"/>
          <w:szCs w:val="72"/>
        </w:rPr>
        <w:t>Board of Directors Meeting</w:t>
      </w:r>
    </w:p>
    <w:p w14:paraId="690DA594" w14:textId="741547E8" w:rsidR="00DF1C2A" w:rsidRPr="00B201B6" w:rsidRDefault="00DF1C2A" w:rsidP="00B201B6">
      <w:pPr>
        <w:jc w:val="center"/>
        <w:rPr>
          <w:rFonts w:ascii="American Purpose Casual 01" w:hAnsi="American Purpose Casual 01"/>
          <w:sz w:val="48"/>
          <w:szCs w:val="48"/>
        </w:rPr>
      </w:pPr>
      <w:r w:rsidRPr="00B201B6">
        <w:rPr>
          <w:rFonts w:ascii="American Purpose Casual 01" w:hAnsi="American Purpose Casual 01"/>
          <w:sz w:val="48"/>
          <w:szCs w:val="48"/>
        </w:rPr>
        <w:t>Minutes</w:t>
      </w:r>
      <w:r w:rsidR="00B201B6" w:rsidRPr="00B201B6">
        <w:rPr>
          <w:rFonts w:ascii="American Purpose Casual 01" w:hAnsi="American Purpose Casual 01"/>
          <w:sz w:val="48"/>
          <w:szCs w:val="48"/>
        </w:rPr>
        <w:t xml:space="preserve"> f</w:t>
      </w:r>
      <w:r w:rsidRPr="00B201B6">
        <w:rPr>
          <w:rFonts w:ascii="American Purpose Casual 01" w:hAnsi="American Purpose Casual 01"/>
          <w:sz w:val="48"/>
          <w:szCs w:val="48"/>
        </w:rPr>
        <w:t xml:space="preserve">or </w:t>
      </w:r>
      <w:r w:rsidR="00D05884">
        <w:rPr>
          <w:rFonts w:ascii="American Purpose Casual 01" w:hAnsi="American Purpose Casual 01"/>
          <w:sz w:val="48"/>
          <w:szCs w:val="48"/>
        </w:rPr>
        <w:t>Ju</w:t>
      </w:r>
      <w:r w:rsidR="00CC00F7">
        <w:rPr>
          <w:rFonts w:ascii="American Purpose Casual 01" w:hAnsi="American Purpose Casual 01"/>
          <w:sz w:val="48"/>
          <w:szCs w:val="48"/>
        </w:rPr>
        <w:t>ly</w:t>
      </w:r>
      <w:r w:rsidR="00D05884">
        <w:rPr>
          <w:rFonts w:ascii="American Purpose Casual 01" w:hAnsi="American Purpose Casual 01"/>
          <w:sz w:val="48"/>
          <w:szCs w:val="48"/>
        </w:rPr>
        <w:t xml:space="preserve"> 1</w:t>
      </w:r>
      <w:r w:rsidR="00CC00F7">
        <w:rPr>
          <w:rFonts w:ascii="American Purpose Casual 01" w:hAnsi="American Purpose Casual 01"/>
          <w:sz w:val="48"/>
          <w:szCs w:val="48"/>
        </w:rPr>
        <w:t>3</w:t>
      </w:r>
      <w:r w:rsidRPr="00B201B6">
        <w:rPr>
          <w:rFonts w:ascii="American Purpose Casual 01" w:hAnsi="American Purpose Casual 01"/>
          <w:sz w:val="48"/>
          <w:szCs w:val="48"/>
        </w:rPr>
        <w:t>, 20</w:t>
      </w:r>
      <w:r w:rsidR="00B306FB">
        <w:rPr>
          <w:rFonts w:ascii="American Purpose Casual 01" w:hAnsi="American Purpose Casual 01"/>
          <w:sz w:val="48"/>
          <w:szCs w:val="48"/>
        </w:rPr>
        <w:t>2</w:t>
      </w:r>
      <w:r w:rsidR="00BE5BB1">
        <w:rPr>
          <w:rFonts w:ascii="American Purpose Casual 01" w:hAnsi="American Purpose Casual 01"/>
          <w:sz w:val="48"/>
          <w:szCs w:val="48"/>
        </w:rPr>
        <w:t>1</w:t>
      </w:r>
    </w:p>
    <w:p w14:paraId="4B961347" w14:textId="77777777" w:rsidR="00DF1C2A" w:rsidRPr="00B201B6" w:rsidRDefault="00DF1C2A"/>
    <w:p w14:paraId="576E75F0" w14:textId="77777777" w:rsidR="00313FC5" w:rsidRDefault="00313FC5" w:rsidP="002753A3">
      <w:pPr>
        <w:rPr>
          <w:b/>
        </w:rPr>
      </w:pPr>
    </w:p>
    <w:p w14:paraId="43AF6EA6" w14:textId="77777777" w:rsidR="00DF1C2A" w:rsidRPr="00B201B6" w:rsidRDefault="00DF1C2A">
      <w:pPr>
        <w:rPr>
          <w:b/>
        </w:rPr>
      </w:pPr>
      <w:r w:rsidRPr="00B201B6">
        <w:rPr>
          <w:b/>
        </w:rPr>
        <w:t>Call to Order</w:t>
      </w:r>
    </w:p>
    <w:p w14:paraId="3C34B6D0" w14:textId="4B17C33F" w:rsidR="00DF1C2A" w:rsidRPr="00B201B6" w:rsidRDefault="00DF1C2A">
      <w:r w:rsidRPr="00B201B6">
        <w:t>The meeting was called to order</w:t>
      </w:r>
      <w:r w:rsidR="00464569">
        <w:t xml:space="preserve"> at 6:0</w:t>
      </w:r>
      <w:r w:rsidR="00661342">
        <w:t>3</w:t>
      </w:r>
      <w:r w:rsidR="007240A5">
        <w:t xml:space="preserve"> PM</w:t>
      </w:r>
      <w:r w:rsidRPr="00B201B6">
        <w:t>.</w:t>
      </w:r>
    </w:p>
    <w:p w14:paraId="4D56219A" w14:textId="77777777" w:rsidR="00DF1C2A" w:rsidRPr="00B201B6" w:rsidRDefault="00DF1C2A"/>
    <w:p w14:paraId="7C53FB31" w14:textId="77777777" w:rsidR="00DF1C2A" w:rsidRPr="00B201B6" w:rsidRDefault="00DF1C2A">
      <w:pPr>
        <w:rPr>
          <w:b/>
        </w:rPr>
      </w:pPr>
      <w:r w:rsidRPr="00B201B6">
        <w:rPr>
          <w:b/>
        </w:rPr>
        <w:t>Roll Call</w:t>
      </w:r>
    </w:p>
    <w:p w14:paraId="3CD8765F" w14:textId="5186220A" w:rsidR="001B0914" w:rsidRDefault="00D24A9B">
      <w:r>
        <w:t>Jon Boone</w:t>
      </w:r>
      <w:r w:rsidR="00FE6E9A">
        <w:t xml:space="preserve"> </w:t>
      </w:r>
    </w:p>
    <w:p w14:paraId="5741DFD2" w14:textId="2C5B17FB" w:rsidR="00D24A9B" w:rsidRDefault="00D24A9B" w:rsidP="00D24A9B">
      <w:r>
        <w:t>Harold Boscovich</w:t>
      </w:r>
      <w:r w:rsidR="00C434C5">
        <w:t xml:space="preserve"> </w:t>
      </w:r>
    </w:p>
    <w:p w14:paraId="153455CE" w14:textId="53363BBE" w:rsidR="00FD457D" w:rsidRDefault="00FD457D" w:rsidP="00D24A9B">
      <w:r>
        <w:t>Paul Carter</w:t>
      </w:r>
      <w:r w:rsidR="00D00032">
        <w:t xml:space="preserve"> </w:t>
      </w:r>
    </w:p>
    <w:p w14:paraId="27DD79CD" w14:textId="5DCC6AD6" w:rsidR="005B4209" w:rsidRDefault="005B4209" w:rsidP="00D24A9B">
      <w:r>
        <w:t>Marn</w:t>
      </w:r>
      <w:r w:rsidR="00300C84">
        <w:t>i</w:t>
      </w:r>
      <w:r>
        <w:t xml:space="preserve"> Crooks</w:t>
      </w:r>
      <w:r w:rsidR="00464569">
        <w:t xml:space="preserve"> </w:t>
      </w:r>
    </w:p>
    <w:p w14:paraId="76967F11" w14:textId="31CCB401" w:rsidR="00D24A9B" w:rsidRDefault="00D24A9B" w:rsidP="00D24A9B">
      <w:r>
        <w:t>Allison Dibley</w:t>
      </w:r>
      <w:r w:rsidR="00542F34">
        <w:t xml:space="preserve"> </w:t>
      </w:r>
    </w:p>
    <w:p w14:paraId="0695A7F7" w14:textId="77777777" w:rsidR="00D24A9B" w:rsidRDefault="00D24A9B">
      <w:r>
        <w:t>Loren Druz</w:t>
      </w:r>
      <w:r w:rsidR="005B4209">
        <w:t xml:space="preserve"> </w:t>
      </w:r>
    </w:p>
    <w:p w14:paraId="36595AB7" w14:textId="703B6633" w:rsidR="001B0914" w:rsidRDefault="001B0914">
      <w:r>
        <w:t>Lindsay</w:t>
      </w:r>
      <w:r w:rsidR="00D24A9B">
        <w:t xml:space="preserve"> Gaudinier</w:t>
      </w:r>
      <w:r w:rsidR="00BD7E12">
        <w:t xml:space="preserve"> </w:t>
      </w:r>
    </w:p>
    <w:p w14:paraId="1CF9E9DC" w14:textId="062B7E85" w:rsidR="00513238" w:rsidRDefault="00513238">
      <w:r>
        <w:t>Ian King</w:t>
      </w:r>
      <w:r w:rsidR="00DD02F0">
        <w:t xml:space="preserve"> </w:t>
      </w:r>
    </w:p>
    <w:p w14:paraId="3A8D6C6C" w14:textId="77777777" w:rsidR="00D24A9B" w:rsidRDefault="00D24A9B">
      <w:r>
        <w:t>John King</w:t>
      </w:r>
    </w:p>
    <w:p w14:paraId="381CAE12" w14:textId="77777777" w:rsidR="001B0914" w:rsidRDefault="001B0914">
      <w:r>
        <w:t>Kerry</w:t>
      </w:r>
      <w:r w:rsidR="00D24A9B">
        <w:t xml:space="preserve"> O’Brien</w:t>
      </w:r>
      <w:r w:rsidR="00C434C5">
        <w:t xml:space="preserve"> </w:t>
      </w:r>
    </w:p>
    <w:p w14:paraId="3F4EA96D" w14:textId="77777777" w:rsidR="001B0914" w:rsidRDefault="001B0914">
      <w:r>
        <w:t>Dean</w:t>
      </w:r>
      <w:r w:rsidR="00D24A9B">
        <w:t xml:space="preserve"> Ottati</w:t>
      </w:r>
      <w:r w:rsidR="00464569">
        <w:t xml:space="preserve"> </w:t>
      </w:r>
    </w:p>
    <w:p w14:paraId="47C69FFA" w14:textId="4DA16193" w:rsidR="00946AF5" w:rsidRDefault="00946AF5">
      <w:r>
        <w:t>Mike Piazza</w:t>
      </w:r>
      <w:r w:rsidR="00DF6F44">
        <w:t xml:space="preserve"> </w:t>
      </w:r>
    </w:p>
    <w:p w14:paraId="29F40A72" w14:textId="62C3C6B2" w:rsidR="00D24A9B" w:rsidRDefault="00D24A9B">
      <w:r>
        <w:t>Kelly Siu</w:t>
      </w:r>
      <w:r w:rsidR="005B4209">
        <w:t xml:space="preserve"> </w:t>
      </w:r>
    </w:p>
    <w:p w14:paraId="12417BFA" w14:textId="1CF5698E" w:rsidR="00FD457D" w:rsidRDefault="00FD457D">
      <w:r>
        <w:t xml:space="preserve">Heather Tiernan </w:t>
      </w:r>
    </w:p>
    <w:p w14:paraId="0DDF3C3D" w14:textId="78BBB86B" w:rsidR="0007070D" w:rsidRDefault="0007070D">
      <w:r>
        <w:t>Debbie Ward</w:t>
      </w:r>
    </w:p>
    <w:p w14:paraId="61EE1CF5" w14:textId="0BAA8451" w:rsidR="00D24A9B" w:rsidRDefault="00D24A9B" w:rsidP="00D24A9B">
      <w:r>
        <w:t xml:space="preserve">Patti </w:t>
      </w:r>
      <w:proofErr w:type="spellStart"/>
      <w:r>
        <w:t>Zuppan</w:t>
      </w:r>
      <w:proofErr w:type="spellEnd"/>
      <w:r>
        <w:t>-Hood</w:t>
      </w:r>
      <w:r w:rsidR="00FE6E9A">
        <w:t xml:space="preserve"> </w:t>
      </w:r>
    </w:p>
    <w:p w14:paraId="06D9E05D" w14:textId="77777777" w:rsidR="00D24A9B" w:rsidRDefault="00D24A9B"/>
    <w:p w14:paraId="6F80FED6" w14:textId="77777777" w:rsidR="0014662F" w:rsidRDefault="0014662F">
      <w:pPr>
        <w:rPr>
          <w:b/>
        </w:rPr>
      </w:pPr>
    </w:p>
    <w:p w14:paraId="42BD5AA4" w14:textId="77777777" w:rsidR="00DF1C2A" w:rsidRPr="00B201B6" w:rsidRDefault="00DF1C2A">
      <w:pPr>
        <w:rPr>
          <w:b/>
        </w:rPr>
      </w:pPr>
      <w:r w:rsidRPr="00B201B6">
        <w:rPr>
          <w:b/>
        </w:rPr>
        <w:t>Approval of the Minutes</w:t>
      </w:r>
    </w:p>
    <w:p w14:paraId="754B2C01" w14:textId="77777777" w:rsidR="00DF1C2A" w:rsidRDefault="00DF1C2A"/>
    <w:p w14:paraId="5FE407D1" w14:textId="2CAC9449" w:rsidR="00B24387" w:rsidRDefault="00B24387">
      <w:r>
        <w:t xml:space="preserve">Tonight’s meeting was held via conference call.  </w:t>
      </w:r>
      <w:r w:rsidR="00E07E43">
        <w:t xml:space="preserve">Last </w:t>
      </w:r>
      <w:r w:rsidR="002523EB">
        <w:t>meeting</w:t>
      </w:r>
      <w:r w:rsidR="00910265">
        <w:t xml:space="preserve"> </w:t>
      </w:r>
      <w:r w:rsidR="00E07E43">
        <w:t>minutes approved</w:t>
      </w:r>
      <w:r w:rsidR="00A016D7">
        <w:t xml:space="preserve"> and </w:t>
      </w:r>
      <w:r w:rsidR="00C71C69">
        <w:t>will be</w:t>
      </w:r>
      <w:r w:rsidR="00A016D7">
        <w:t xml:space="preserve"> posted on team website.</w:t>
      </w:r>
    </w:p>
    <w:p w14:paraId="4A0CB4AB" w14:textId="77777777" w:rsidR="00215A59" w:rsidRDefault="00215A59"/>
    <w:p w14:paraId="647BD27F" w14:textId="77777777" w:rsidR="006C3BBF" w:rsidRPr="005B1CFE" w:rsidRDefault="006C3BBF" w:rsidP="006C3BBF">
      <w:pPr>
        <w:ind w:left="720"/>
      </w:pPr>
    </w:p>
    <w:p w14:paraId="7D472BD3" w14:textId="77777777" w:rsidR="00DF1C2A" w:rsidRPr="00B201B6" w:rsidRDefault="00215A59">
      <w:pPr>
        <w:rPr>
          <w:b/>
        </w:rPr>
      </w:pPr>
      <w:r>
        <w:rPr>
          <w:b/>
        </w:rPr>
        <w:t>Open Discussion</w:t>
      </w:r>
    </w:p>
    <w:p w14:paraId="2E6927C1" w14:textId="77777777" w:rsidR="00E07E43" w:rsidRDefault="00E07E43" w:rsidP="00E07E43">
      <w:pPr>
        <w:rPr>
          <w:bCs/>
        </w:rPr>
      </w:pPr>
    </w:p>
    <w:p w14:paraId="6B032CFE" w14:textId="77777777" w:rsidR="0017726D" w:rsidRDefault="0017726D" w:rsidP="00C71C69">
      <w:pPr>
        <w:rPr>
          <w:bCs/>
        </w:rPr>
      </w:pPr>
    </w:p>
    <w:p w14:paraId="5361C714" w14:textId="2A87ED48" w:rsidR="00527ED5" w:rsidRDefault="008F18E3" w:rsidP="00C71C69">
      <w:pPr>
        <w:rPr>
          <w:bCs/>
        </w:rPr>
      </w:pPr>
      <w:r>
        <w:rPr>
          <w:bCs/>
        </w:rPr>
        <w:t>Discrepancy</w:t>
      </w:r>
      <w:r w:rsidR="005F0035">
        <w:rPr>
          <w:bCs/>
        </w:rPr>
        <w:t xml:space="preserve"> between </w:t>
      </w:r>
      <w:r>
        <w:rPr>
          <w:bCs/>
        </w:rPr>
        <w:t>Bylaws</w:t>
      </w:r>
      <w:r w:rsidR="005F0035">
        <w:rPr>
          <w:bCs/>
        </w:rPr>
        <w:t xml:space="preserve"> and what’s posted </w:t>
      </w:r>
      <w:r>
        <w:rPr>
          <w:bCs/>
        </w:rPr>
        <w:t>on the website:</w:t>
      </w:r>
    </w:p>
    <w:p w14:paraId="69AAA501" w14:textId="03A5373B" w:rsidR="00733583" w:rsidRDefault="005F0035" w:rsidP="005F0035">
      <w:pPr>
        <w:pStyle w:val="ListParagraph"/>
        <w:numPr>
          <w:ilvl w:val="0"/>
          <w:numId w:val="38"/>
        </w:numPr>
        <w:rPr>
          <w:bCs/>
        </w:rPr>
      </w:pPr>
      <w:r>
        <w:rPr>
          <w:bCs/>
        </w:rPr>
        <w:t xml:space="preserve">What is on the website doesn’t reflect the </w:t>
      </w:r>
      <w:r w:rsidR="008F18E3">
        <w:rPr>
          <w:bCs/>
        </w:rPr>
        <w:t>Bylaws</w:t>
      </w:r>
      <w:r>
        <w:rPr>
          <w:bCs/>
        </w:rPr>
        <w:t xml:space="preserve"> from Feb 2011 after City stepped back from supporting the team.</w:t>
      </w:r>
    </w:p>
    <w:p w14:paraId="2A0DF975" w14:textId="540D436B" w:rsidR="005F0035" w:rsidRDefault="005F0035" w:rsidP="005F0035">
      <w:pPr>
        <w:pStyle w:val="ListParagraph"/>
        <w:numPr>
          <w:ilvl w:val="0"/>
          <w:numId w:val="38"/>
        </w:numPr>
        <w:rPr>
          <w:bCs/>
        </w:rPr>
      </w:pPr>
      <w:r>
        <w:rPr>
          <w:bCs/>
        </w:rPr>
        <w:t xml:space="preserve">At that time the Board needed to look like a 501 C organization – </w:t>
      </w:r>
      <w:r w:rsidR="008F18E3">
        <w:rPr>
          <w:bCs/>
        </w:rPr>
        <w:t>Adopting i</w:t>
      </w:r>
      <w:r>
        <w:rPr>
          <w:bCs/>
        </w:rPr>
        <w:t>ndustry standard</w:t>
      </w:r>
      <w:r w:rsidR="008F18E3">
        <w:rPr>
          <w:bCs/>
        </w:rPr>
        <w:t xml:space="preserve"> Bylaws to match.</w:t>
      </w:r>
    </w:p>
    <w:p w14:paraId="049D814A" w14:textId="3CE59309" w:rsidR="005F0035" w:rsidRDefault="005F0035" w:rsidP="005F0035">
      <w:pPr>
        <w:pStyle w:val="ListParagraph"/>
        <w:numPr>
          <w:ilvl w:val="0"/>
          <w:numId w:val="38"/>
        </w:numPr>
        <w:rPr>
          <w:bCs/>
        </w:rPr>
      </w:pPr>
      <w:r>
        <w:rPr>
          <w:bCs/>
        </w:rPr>
        <w:t>Executive Director</w:t>
      </w:r>
      <w:r w:rsidR="008F18E3">
        <w:rPr>
          <w:bCs/>
        </w:rPr>
        <w:t xml:space="preserve"> (ED) </w:t>
      </w:r>
      <w:r>
        <w:rPr>
          <w:bCs/>
        </w:rPr>
        <w:t>position was the head coach at that time (article VIII)</w:t>
      </w:r>
    </w:p>
    <w:p w14:paraId="7E686852" w14:textId="41AEFFC0" w:rsidR="005F0035" w:rsidRDefault="005F0035" w:rsidP="005F0035">
      <w:pPr>
        <w:pStyle w:val="ListParagraph"/>
        <w:numPr>
          <w:ilvl w:val="1"/>
          <w:numId w:val="38"/>
        </w:numPr>
        <w:rPr>
          <w:bCs/>
        </w:rPr>
      </w:pPr>
      <w:r>
        <w:rPr>
          <w:bCs/>
        </w:rPr>
        <w:t>What’s on website was a step back from before 2011.</w:t>
      </w:r>
    </w:p>
    <w:p w14:paraId="719631E1" w14:textId="5C959C27" w:rsidR="005F0035" w:rsidRDefault="005F0035" w:rsidP="005F0035">
      <w:pPr>
        <w:pStyle w:val="ListParagraph"/>
        <w:numPr>
          <w:ilvl w:val="1"/>
          <w:numId w:val="38"/>
        </w:numPr>
        <w:rPr>
          <w:bCs/>
        </w:rPr>
      </w:pPr>
      <w:r>
        <w:rPr>
          <w:bCs/>
        </w:rPr>
        <w:t>Head coach as ED ran the day to day</w:t>
      </w:r>
      <w:r w:rsidR="008F18E3">
        <w:rPr>
          <w:bCs/>
        </w:rPr>
        <w:t xml:space="preserve"> operations of the team</w:t>
      </w:r>
      <w:r>
        <w:rPr>
          <w:bCs/>
        </w:rPr>
        <w:t xml:space="preserve">.  </w:t>
      </w:r>
      <w:r w:rsidR="008F18E3">
        <w:rPr>
          <w:bCs/>
        </w:rPr>
        <w:t>What the</w:t>
      </w:r>
      <w:r>
        <w:rPr>
          <w:bCs/>
        </w:rPr>
        <w:t xml:space="preserve"> website </w:t>
      </w:r>
      <w:r w:rsidR="008F18E3">
        <w:rPr>
          <w:bCs/>
        </w:rPr>
        <w:t>currently shows</w:t>
      </w:r>
      <w:r>
        <w:rPr>
          <w:bCs/>
        </w:rPr>
        <w:t xml:space="preserve"> is more stove pipe</w:t>
      </w:r>
      <w:r w:rsidR="008F18E3">
        <w:rPr>
          <w:bCs/>
        </w:rPr>
        <w:t>, with the board handling more of the ED function</w:t>
      </w:r>
      <w:r>
        <w:rPr>
          <w:bCs/>
        </w:rPr>
        <w:t>.</w:t>
      </w:r>
    </w:p>
    <w:p w14:paraId="5493050E" w14:textId="1F35722B" w:rsidR="005F0035" w:rsidRDefault="005F0035" w:rsidP="005F0035">
      <w:pPr>
        <w:pStyle w:val="ListParagraph"/>
        <w:numPr>
          <w:ilvl w:val="1"/>
          <w:numId w:val="38"/>
        </w:numPr>
        <w:rPr>
          <w:bCs/>
        </w:rPr>
      </w:pPr>
      <w:r>
        <w:rPr>
          <w:bCs/>
        </w:rPr>
        <w:lastRenderedPageBreak/>
        <w:t xml:space="preserve">Recommend a small group </w:t>
      </w:r>
      <w:r w:rsidR="004E2FF4">
        <w:rPr>
          <w:bCs/>
        </w:rPr>
        <w:t>to re-evaluate the bylaws</w:t>
      </w:r>
    </w:p>
    <w:p w14:paraId="729CC8F7" w14:textId="7B8AB7F7" w:rsidR="008F18E3" w:rsidRPr="008F18E3" w:rsidRDefault="008F18E3" w:rsidP="008F18E3">
      <w:pPr>
        <w:pStyle w:val="ListParagraph"/>
        <w:numPr>
          <w:ilvl w:val="2"/>
          <w:numId w:val="38"/>
        </w:numPr>
        <w:rPr>
          <w:bCs/>
        </w:rPr>
      </w:pPr>
      <w:r>
        <w:rPr>
          <w:bCs/>
        </w:rPr>
        <w:t>Bylaws can be updated by the Executive Committee, until ratified at the next general meeting.  All versions of bylaws agree on this point.</w:t>
      </w:r>
    </w:p>
    <w:p w14:paraId="6069A2BA" w14:textId="4FB8763C" w:rsidR="004E2FF4" w:rsidRDefault="004E2FF4" w:rsidP="004E2FF4">
      <w:pPr>
        <w:pStyle w:val="ListParagraph"/>
        <w:numPr>
          <w:ilvl w:val="2"/>
          <w:numId w:val="38"/>
        </w:numPr>
        <w:rPr>
          <w:bCs/>
        </w:rPr>
      </w:pPr>
      <w:r>
        <w:rPr>
          <w:bCs/>
        </w:rPr>
        <w:t>We have a version control problem, so want to clean the</w:t>
      </w:r>
      <w:r w:rsidR="008F18E3">
        <w:rPr>
          <w:bCs/>
        </w:rPr>
        <w:t xml:space="preserve"> Bylaws</w:t>
      </w:r>
      <w:r>
        <w:rPr>
          <w:bCs/>
        </w:rPr>
        <w:t xml:space="preserve"> up and report back</w:t>
      </w:r>
      <w:r w:rsidR="008F18E3">
        <w:rPr>
          <w:bCs/>
        </w:rPr>
        <w:t xml:space="preserve"> to the Executive Committee</w:t>
      </w:r>
      <w:r>
        <w:rPr>
          <w:bCs/>
        </w:rPr>
        <w:t>.</w:t>
      </w:r>
    </w:p>
    <w:p w14:paraId="5F599C65" w14:textId="3914417E" w:rsidR="008F18E3" w:rsidRPr="008F18E3" w:rsidRDefault="004E2FF4" w:rsidP="008F18E3">
      <w:pPr>
        <w:pStyle w:val="ListParagraph"/>
        <w:numPr>
          <w:ilvl w:val="2"/>
          <w:numId w:val="38"/>
        </w:numPr>
        <w:rPr>
          <w:bCs/>
        </w:rPr>
      </w:pPr>
      <w:r>
        <w:rPr>
          <w:bCs/>
        </w:rPr>
        <w:t>Want to get this right before bringing in the Executive Director.</w:t>
      </w:r>
    </w:p>
    <w:p w14:paraId="03207485" w14:textId="474C3E6B" w:rsidR="005D1665" w:rsidRDefault="005D1665" w:rsidP="004E2FF4">
      <w:pPr>
        <w:pStyle w:val="ListParagraph"/>
        <w:numPr>
          <w:ilvl w:val="2"/>
          <w:numId w:val="38"/>
        </w:numPr>
        <w:rPr>
          <w:bCs/>
        </w:rPr>
      </w:pPr>
      <w:r>
        <w:rPr>
          <w:bCs/>
        </w:rPr>
        <w:t>Committee: John, Allison, Heather, Bosco, Dean</w:t>
      </w:r>
    </w:p>
    <w:p w14:paraId="4C0696CE" w14:textId="4AA91847" w:rsidR="008F18E3" w:rsidRDefault="005D1665" w:rsidP="004E2FF4">
      <w:pPr>
        <w:pStyle w:val="ListParagraph"/>
        <w:numPr>
          <w:ilvl w:val="2"/>
          <w:numId w:val="38"/>
        </w:numPr>
        <w:rPr>
          <w:bCs/>
        </w:rPr>
      </w:pPr>
      <w:r>
        <w:rPr>
          <w:bCs/>
        </w:rPr>
        <w:t xml:space="preserve">Committee to have recommendations back the Executive Committee by </w:t>
      </w:r>
      <w:r w:rsidR="008F18E3">
        <w:rPr>
          <w:bCs/>
        </w:rPr>
        <w:t xml:space="preserve">next meeting. </w:t>
      </w:r>
    </w:p>
    <w:p w14:paraId="07060AF3" w14:textId="77777777" w:rsidR="008F18E3" w:rsidRDefault="008F18E3" w:rsidP="008F18E3">
      <w:pPr>
        <w:pStyle w:val="ListParagraph"/>
        <w:numPr>
          <w:ilvl w:val="2"/>
          <w:numId w:val="38"/>
        </w:numPr>
        <w:rPr>
          <w:bCs/>
        </w:rPr>
      </w:pPr>
      <w:r>
        <w:rPr>
          <w:bCs/>
        </w:rPr>
        <w:t>Motion passed.</w:t>
      </w:r>
    </w:p>
    <w:p w14:paraId="53035A06" w14:textId="36C508BE" w:rsidR="005D1665" w:rsidRDefault="008F18E3" w:rsidP="004E2FF4">
      <w:pPr>
        <w:pStyle w:val="ListParagraph"/>
        <w:numPr>
          <w:ilvl w:val="2"/>
          <w:numId w:val="38"/>
        </w:numPr>
        <w:rPr>
          <w:bCs/>
        </w:rPr>
      </w:pPr>
      <w:r>
        <w:rPr>
          <w:bCs/>
        </w:rPr>
        <w:t>Note:  Later in the call, after the motion passed, there was discussion to have them back next week)</w:t>
      </w:r>
    </w:p>
    <w:p w14:paraId="5B302B1D" w14:textId="7C91BFCF" w:rsidR="008F18E3" w:rsidRDefault="008F18E3" w:rsidP="008F18E3">
      <w:pPr>
        <w:pStyle w:val="ListParagraph"/>
        <w:numPr>
          <w:ilvl w:val="1"/>
          <w:numId w:val="38"/>
        </w:numPr>
        <w:rPr>
          <w:bCs/>
        </w:rPr>
      </w:pPr>
      <w:r>
        <w:rPr>
          <w:bCs/>
        </w:rPr>
        <w:t>M</w:t>
      </w:r>
      <w:r>
        <w:rPr>
          <w:bCs/>
        </w:rPr>
        <w:t xml:space="preserve">otion to pull down </w:t>
      </w:r>
      <w:r w:rsidR="00790C1D">
        <w:rPr>
          <w:bCs/>
        </w:rPr>
        <w:t xml:space="preserve">the </w:t>
      </w:r>
      <w:r>
        <w:rPr>
          <w:bCs/>
        </w:rPr>
        <w:t>current bylaws</w:t>
      </w:r>
      <w:r w:rsidR="00790C1D">
        <w:rPr>
          <w:bCs/>
        </w:rPr>
        <w:t xml:space="preserve"> from the </w:t>
      </w:r>
      <w:proofErr w:type="gramStart"/>
      <w:r w:rsidR="00790C1D">
        <w:rPr>
          <w:bCs/>
        </w:rPr>
        <w:t>website</w:t>
      </w:r>
      <w:r>
        <w:rPr>
          <w:bCs/>
        </w:rPr>
        <w:t>, and</w:t>
      </w:r>
      <w:proofErr w:type="gramEnd"/>
      <w:r>
        <w:rPr>
          <w:bCs/>
        </w:rPr>
        <w:t xml:space="preserve"> replace with “Under Construction.”</w:t>
      </w:r>
    </w:p>
    <w:p w14:paraId="3FED3565" w14:textId="07B8C944" w:rsidR="008F18E3" w:rsidRPr="00790C1D" w:rsidRDefault="008F18E3" w:rsidP="00790C1D">
      <w:pPr>
        <w:pStyle w:val="ListParagraph"/>
        <w:numPr>
          <w:ilvl w:val="2"/>
          <w:numId w:val="38"/>
        </w:numPr>
        <w:rPr>
          <w:bCs/>
        </w:rPr>
      </w:pPr>
      <w:r>
        <w:rPr>
          <w:bCs/>
        </w:rPr>
        <w:t>Motion passed.</w:t>
      </w:r>
    </w:p>
    <w:p w14:paraId="343F42CB" w14:textId="413E1078" w:rsidR="005D1665" w:rsidRPr="005F0035" w:rsidRDefault="005D1665" w:rsidP="005D1665">
      <w:pPr>
        <w:pStyle w:val="ListParagraph"/>
        <w:numPr>
          <w:ilvl w:val="0"/>
          <w:numId w:val="38"/>
        </w:numPr>
        <w:rPr>
          <w:bCs/>
        </w:rPr>
      </w:pPr>
    </w:p>
    <w:p w14:paraId="10164F57" w14:textId="77777777" w:rsidR="005F0035" w:rsidRDefault="005F0035" w:rsidP="00EB742D">
      <w:pPr>
        <w:rPr>
          <w:bCs/>
        </w:rPr>
      </w:pPr>
    </w:p>
    <w:p w14:paraId="5E3B9F3F" w14:textId="570DE2F5" w:rsidR="00EB742D" w:rsidRDefault="00FF7E6B" w:rsidP="00EB742D">
      <w:pPr>
        <w:rPr>
          <w:bCs/>
        </w:rPr>
      </w:pPr>
      <w:r>
        <w:rPr>
          <w:bCs/>
        </w:rPr>
        <w:t xml:space="preserve">Board of Director Elections </w:t>
      </w:r>
    </w:p>
    <w:p w14:paraId="4AC8C61E" w14:textId="13654312" w:rsidR="00790C1D" w:rsidRDefault="00790C1D" w:rsidP="00EB742D">
      <w:pPr>
        <w:rPr>
          <w:bCs/>
        </w:rPr>
      </w:pPr>
    </w:p>
    <w:p w14:paraId="185EF3D2" w14:textId="77777777" w:rsidR="00790C1D" w:rsidRDefault="00790C1D" w:rsidP="00790C1D">
      <w:pPr>
        <w:pStyle w:val="ListParagraph"/>
        <w:numPr>
          <w:ilvl w:val="0"/>
          <w:numId w:val="38"/>
        </w:numPr>
        <w:rPr>
          <w:bCs/>
        </w:rPr>
      </w:pPr>
      <w:r>
        <w:rPr>
          <w:bCs/>
        </w:rPr>
        <w:t>Question about how many people on the board, last motion at an annual meeting was for 15 board members.</w:t>
      </w:r>
    </w:p>
    <w:p w14:paraId="0DBC6BCD" w14:textId="77777777" w:rsidR="00790C1D" w:rsidRDefault="00790C1D" w:rsidP="00790C1D">
      <w:pPr>
        <w:pStyle w:val="ListParagraph"/>
        <w:numPr>
          <w:ilvl w:val="1"/>
          <w:numId w:val="38"/>
        </w:numPr>
        <w:rPr>
          <w:bCs/>
        </w:rPr>
      </w:pPr>
      <w:r>
        <w:rPr>
          <w:bCs/>
        </w:rPr>
        <w:t>Concern that this is unwieldy, but there was discussion that we should get a coach on first and then re-size the Board later to make it more effective.</w:t>
      </w:r>
    </w:p>
    <w:p w14:paraId="108046E8" w14:textId="77777777" w:rsidR="00790C1D" w:rsidRDefault="00790C1D" w:rsidP="00790C1D">
      <w:pPr>
        <w:pStyle w:val="ListParagraph"/>
        <w:numPr>
          <w:ilvl w:val="1"/>
          <w:numId w:val="38"/>
        </w:numPr>
        <w:rPr>
          <w:bCs/>
        </w:rPr>
      </w:pPr>
      <w:r>
        <w:rPr>
          <w:bCs/>
        </w:rPr>
        <w:t>Motion to send out candidate board statements and go with election for up to 15 on the board.  Motion passed</w:t>
      </w:r>
    </w:p>
    <w:p w14:paraId="2ECAB8AC" w14:textId="321B5BA1" w:rsidR="00790C1D" w:rsidRDefault="00790C1D" w:rsidP="00EB742D">
      <w:pPr>
        <w:rPr>
          <w:bCs/>
        </w:rPr>
      </w:pPr>
    </w:p>
    <w:p w14:paraId="5E96EB5B" w14:textId="77777777" w:rsidR="00790C1D" w:rsidRDefault="00790C1D" w:rsidP="00EB742D">
      <w:pPr>
        <w:rPr>
          <w:bCs/>
        </w:rPr>
      </w:pPr>
    </w:p>
    <w:p w14:paraId="03A0602B" w14:textId="4FEA435A" w:rsidR="00FF7E6B" w:rsidRDefault="00FF7E6B" w:rsidP="00FF7E6B">
      <w:pPr>
        <w:pStyle w:val="ListParagraph"/>
        <w:numPr>
          <w:ilvl w:val="0"/>
          <w:numId w:val="36"/>
        </w:numPr>
        <w:rPr>
          <w:bCs/>
        </w:rPr>
      </w:pPr>
      <w:r>
        <w:rPr>
          <w:bCs/>
        </w:rPr>
        <w:t xml:space="preserve">Want to send out a </w:t>
      </w:r>
      <w:r w:rsidR="00037B5E">
        <w:rPr>
          <w:bCs/>
        </w:rPr>
        <w:t>S</w:t>
      </w:r>
      <w:r>
        <w:rPr>
          <w:bCs/>
        </w:rPr>
        <w:t xml:space="preserve">urvey </w:t>
      </w:r>
      <w:r w:rsidR="00037B5E">
        <w:rPr>
          <w:bCs/>
        </w:rPr>
        <w:t>M</w:t>
      </w:r>
      <w:r>
        <w:rPr>
          <w:bCs/>
        </w:rPr>
        <w:t>onkey</w:t>
      </w:r>
      <w:r w:rsidR="00037B5E">
        <w:rPr>
          <w:bCs/>
        </w:rPr>
        <w:t xml:space="preserve"> in this one</w:t>
      </w:r>
      <w:r w:rsidR="00790C1D">
        <w:rPr>
          <w:bCs/>
        </w:rPr>
        <w:t>-</w:t>
      </w:r>
      <w:r w:rsidR="00037B5E">
        <w:rPr>
          <w:bCs/>
        </w:rPr>
        <w:t xml:space="preserve">off </w:t>
      </w:r>
      <w:r w:rsidR="00790C1D">
        <w:rPr>
          <w:bCs/>
        </w:rPr>
        <w:t xml:space="preserve">(pandemic) annual </w:t>
      </w:r>
      <w:r w:rsidR="00037B5E">
        <w:rPr>
          <w:bCs/>
        </w:rPr>
        <w:t>cycle</w:t>
      </w:r>
      <w:r>
        <w:rPr>
          <w:bCs/>
        </w:rPr>
        <w:t xml:space="preserve">.  With ability to check </w:t>
      </w:r>
      <w:r w:rsidR="00790C1D">
        <w:rPr>
          <w:bCs/>
        </w:rPr>
        <w:t>‘</w:t>
      </w:r>
      <w:r>
        <w:rPr>
          <w:bCs/>
        </w:rPr>
        <w:t>all of the above</w:t>
      </w:r>
      <w:r w:rsidR="00790C1D">
        <w:rPr>
          <w:bCs/>
        </w:rPr>
        <w:t>’ as a vote option</w:t>
      </w:r>
      <w:r>
        <w:rPr>
          <w:bCs/>
        </w:rPr>
        <w:t>.</w:t>
      </w:r>
    </w:p>
    <w:p w14:paraId="7AD1121E" w14:textId="730AF77D" w:rsidR="00037B5E" w:rsidRDefault="00037B5E" w:rsidP="00FF7E6B">
      <w:pPr>
        <w:pStyle w:val="ListParagraph"/>
        <w:numPr>
          <w:ilvl w:val="0"/>
          <w:numId w:val="36"/>
        </w:numPr>
        <w:rPr>
          <w:bCs/>
        </w:rPr>
      </w:pPr>
      <w:r>
        <w:rPr>
          <w:bCs/>
        </w:rPr>
        <w:t>Ballot will include bio of all 3 new candidates</w:t>
      </w:r>
    </w:p>
    <w:p w14:paraId="357167BF" w14:textId="25848BD4" w:rsidR="00FF7E6B" w:rsidRDefault="00FF7E6B" w:rsidP="00FF7E6B">
      <w:pPr>
        <w:pStyle w:val="ListParagraph"/>
        <w:numPr>
          <w:ilvl w:val="0"/>
          <w:numId w:val="36"/>
        </w:numPr>
        <w:rPr>
          <w:bCs/>
        </w:rPr>
      </w:pPr>
      <w:r>
        <w:rPr>
          <w:bCs/>
        </w:rPr>
        <w:t>There is enough room for all candidates a</w:t>
      </w:r>
      <w:r w:rsidR="00037B5E">
        <w:rPr>
          <w:bCs/>
        </w:rPr>
        <w:t>nd current board.</w:t>
      </w:r>
    </w:p>
    <w:p w14:paraId="68F51DB4" w14:textId="271ECB3B" w:rsidR="00037B5E" w:rsidRDefault="00037B5E" w:rsidP="00FF7E6B">
      <w:pPr>
        <w:pStyle w:val="ListParagraph"/>
        <w:numPr>
          <w:ilvl w:val="0"/>
          <w:numId w:val="36"/>
        </w:numPr>
        <w:rPr>
          <w:bCs/>
        </w:rPr>
      </w:pPr>
      <w:r>
        <w:rPr>
          <w:bCs/>
        </w:rPr>
        <w:t>Heather to help with Survey Monkey</w:t>
      </w:r>
    </w:p>
    <w:p w14:paraId="4EDECB3C" w14:textId="6E34A789" w:rsidR="00FF7E6B" w:rsidRDefault="00FF7E6B" w:rsidP="00FF7E6B">
      <w:pPr>
        <w:rPr>
          <w:bCs/>
        </w:rPr>
      </w:pPr>
    </w:p>
    <w:p w14:paraId="750C1EAA" w14:textId="77777777" w:rsidR="00FF7E6B" w:rsidRPr="00FF7E6B" w:rsidRDefault="00FF7E6B" w:rsidP="00FF7E6B">
      <w:pPr>
        <w:rPr>
          <w:bCs/>
        </w:rPr>
      </w:pPr>
    </w:p>
    <w:p w14:paraId="7976E92B" w14:textId="36D92512" w:rsidR="006B2A88" w:rsidRDefault="005D1665" w:rsidP="006B2A88">
      <w:pPr>
        <w:rPr>
          <w:bCs/>
        </w:rPr>
      </w:pPr>
      <w:bookmarkStart w:id="0" w:name="_Hlk63184849"/>
      <w:r>
        <w:rPr>
          <w:bCs/>
        </w:rPr>
        <w:t xml:space="preserve">Head Coach </w:t>
      </w:r>
      <w:r w:rsidR="00E31FDE">
        <w:rPr>
          <w:bCs/>
        </w:rPr>
        <w:t>Questions/Issues</w:t>
      </w:r>
    </w:p>
    <w:bookmarkEnd w:id="0"/>
    <w:p w14:paraId="4607690F" w14:textId="120982B1" w:rsidR="005D1665" w:rsidRDefault="00790C1D" w:rsidP="00D05884">
      <w:pPr>
        <w:numPr>
          <w:ilvl w:val="0"/>
          <w:numId w:val="24"/>
        </w:numPr>
        <w:rPr>
          <w:bCs/>
        </w:rPr>
      </w:pPr>
      <w:r>
        <w:rPr>
          <w:bCs/>
        </w:rPr>
        <w:t xml:space="preserve">Tonight, </w:t>
      </w:r>
      <w:r w:rsidR="005D1665">
        <w:rPr>
          <w:bCs/>
        </w:rPr>
        <w:t>Kerry g</w:t>
      </w:r>
      <w:r>
        <w:rPr>
          <w:bCs/>
        </w:rPr>
        <w:t>ave</w:t>
      </w:r>
      <w:r w:rsidR="005D1665">
        <w:rPr>
          <w:bCs/>
        </w:rPr>
        <w:t xml:space="preserve"> his </w:t>
      </w:r>
      <w:proofErr w:type="gramStart"/>
      <w:r w:rsidR="005D1665">
        <w:rPr>
          <w:bCs/>
        </w:rPr>
        <w:t>30 day</w:t>
      </w:r>
      <w:proofErr w:type="gramEnd"/>
      <w:r w:rsidR="005D1665">
        <w:rPr>
          <w:bCs/>
        </w:rPr>
        <w:t xml:space="preserve"> notice as staff director.</w:t>
      </w:r>
    </w:p>
    <w:p w14:paraId="284E755B" w14:textId="1F10D670" w:rsidR="005D1665" w:rsidRDefault="005D1665" w:rsidP="005D1665">
      <w:pPr>
        <w:numPr>
          <w:ilvl w:val="1"/>
          <w:numId w:val="24"/>
        </w:numPr>
        <w:rPr>
          <w:bCs/>
        </w:rPr>
      </w:pPr>
      <w:r>
        <w:rPr>
          <w:bCs/>
        </w:rPr>
        <w:t>Recommend appointment of interim head coach, and have them take over staff director duties</w:t>
      </w:r>
    </w:p>
    <w:p w14:paraId="63FF4F5E" w14:textId="24F1117D" w:rsidR="005D1665" w:rsidRDefault="005D1665" w:rsidP="005D1665">
      <w:pPr>
        <w:numPr>
          <w:ilvl w:val="1"/>
          <w:numId w:val="24"/>
        </w:numPr>
        <w:rPr>
          <w:bCs/>
        </w:rPr>
      </w:pPr>
      <w:r>
        <w:rPr>
          <w:bCs/>
        </w:rPr>
        <w:t>Extra weekly compensation recommended for interim until head coach position filled.</w:t>
      </w:r>
      <w:r w:rsidR="00790C1D">
        <w:rPr>
          <w:bCs/>
        </w:rPr>
        <w:t xml:space="preserve"> (Please note, a motion was suggested, but there was a considerable amount of discussion about what it </w:t>
      </w:r>
      <w:proofErr w:type="gramStart"/>
      <w:r w:rsidR="00790C1D">
        <w:rPr>
          <w:bCs/>
        </w:rPr>
        <w:t>actually means</w:t>
      </w:r>
      <w:proofErr w:type="gramEnd"/>
      <w:r w:rsidR="00790C1D">
        <w:rPr>
          <w:bCs/>
        </w:rPr>
        <w:t xml:space="preserve"> to be a coach driven team vs. a board driven team as the phrase isn’t as descriptive as it could be.  As far as the Secretary knows, we did not come back to officially vote on this motion.  Part of the responsibility of the Secretary is to bring us back to </w:t>
      </w:r>
      <w:proofErr w:type="gramStart"/>
      <w:r w:rsidR="00790C1D">
        <w:rPr>
          <w:bCs/>
        </w:rPr>
        <w:t>loose</w:t>
      </w:r>
      <w:proofErr w:type="gramEnd"/>
      <w:r w:rsidR="00790C1D">
        <w:rPr>
          <w:bCs/>
        </w:rPr>
        <w:t xml:space="preserve"> ends like this, and I apologize for the oversight here.)</w:t>
      </w:r>
    </w:p>
    <w:p w14:paraId="16BB5A81" w14:textId="6AABEBA1" w:rsidR="005D1665" w:rsidRDefault="00790C1D" w:rsidP="005D1665">
      <w:pPr>
        <w:numPr>
          <w:ilvl w:val="1"/>
          <w:numId w:val="24"/>
        </w:numPr>
        <w:rPr>
          <w:bCs/>
        </w:rPr>
      </w:pPr>
      <w:r>
        <w:rPr>
          <w:bCs/>
        </w:rPr>
        <w:t>We all love Kerry, and there were many expressions of gratitude.</w:t>
      </w:r>
      <w:r w:rsidR="00DD42C7">
        <w:rPr>
          <w:bCs/>
        </w:rPr>
        <w:t xml:space="preserve"> </w:t>
      </w:r>
      <w:r>
        <w:rPr>
          <w:bCs/>
        </w:rPr>
        <w:t>On a personal note, Kerry built something great that we all love, and not a lot of people can really say that about their work.</w:t>
      </w:r>
    </w:p>
    <w:p w14:paraId="70959E0E" w14:textId="15584C2E" w:rsidR="00356E1E" w:rsidRDefault="00356E1E" w:rsidP="005D1665">
      <w:pPr>
        <w:numPr>
          <w:ilvl w:val="1"/>
          <w:numId w:val="24"/>
        </w:numPr>
        <w:rPr>
          <w:bCs/>
        </w:rPr>
      </w:pPr>
      <w:r>
        <w:rPr>
          <w:bCs/>
        </w:rPr>
        <w:t>Kerry to write</w:t>
      </w:r>
      <w:r w:rsidR="00790C1D">
        <w:rPr>
          <w:bCs/>
        </w:rPr>
        <w:t xml:space="preserve"> a</w:t>
      </w:r>
      <w:r>
        <w:rPr>
          <w:bCs/>
        </w:rPr>
        <w:t xml:space="preserve"> letter to team</w:t>
      </w:r>
      <w:r w:rsidR="00790C1D">
        <w:rPr>
          <w:bCs/>
        </w:rPr>
        <w:t xml:space="preserve"> directly</w:t>
      </w:r>
      <w:r>
        <w:rPr>
          <w:bCs/>
        </w:rPr>
        <w:t>.</w:t>
      </w:r>
    </w:p>
    <w:p w14:paraId="646A1A4A" w14:textId="65E348FE" w:rsidR="00E31FDE" w:rsidRDefault="00E31FDE" w:rsidP="00E31FDE">
      <w:pPr>
        <w:numPr>
          <w:ilvl w:val="0"/>
          <w:numId w:val="24"/>
        </w:numPr>
        <w:rPr>
          <w:bCs/>
        </w:rPr>
      </w:pPr>
      <w:r>
        <w:rPr>
          <w:bCs/>
        </w:rPr>
        <w:lastRenderedPageBreak/>
        <w:t xml:space="preserve">Lots of talk about what it means to be a coach driven team vs. </w:t>
      </w:r>
      <w:proofErr w:type="spellStart"/>
      <w:r>
        <w:rPr>
          <w:bCs/>
        </w:rPr>
        <w:t>a board</w:t>
      </w:r>
      <w:proofErr w:type="spellEnd"/>
      <w:r>
        <w:rPr>
          <w:bCs/>
        </w:rPr>
        <w:t xml:space="preserve"> driven team.</w:t>
      </w:r>
    </w:p>
    <w:p w14:paraId="5B743674" w14:textId="31DFF1A8" w:rsidR="00E31FDE" w:rsidRDefault="00E31FDE" w:rsidP="00E31FDE">
      <w:pPr>
        <w:numPr>
          <w:ilvl w:val="1"/>
          <w:numId w:val="24"/>
        </w:numPr>
        <w:rPr>
          <w:bCs/>
        </w:rPr>
      </w:pPr>
      <w:r>
        <w:rPr>
          <w:bCs/>
        </w:rPr>
        <w:t>Who controls which parts of the budget?</w:t>
      </w:r>
    </w:p>
    <w:p w14:paraId="774684CE" w14:textId="6AC0DC12" w:rsidR="00E31FDE" w:rsidRDefault="00E31FDE" w:rsidP="00E31FDE">
      <w:pPr>
        <w:numPr>
          <w:ilvl w:val="1"/>
          <w:numId w:val="24"/>
        </w:numPr>
        <w:rPr>
          <w:bCs/>
        </w:rPr>
      </w:pPr>
      <w:r>
        <w:rPr>
          <w:bCs/>
        </w:rPr>
        <w:t>Is it a coach contract issue – Vacation, sick leave?  Date planning issues?</w:t>
      </w:r>
    </w:p>
    <w:p w14:paraId="03C7A1BE" w14:textId="6BFB3FE3" w:rsidR="00E31FDE" w:rsidRDefault="00E31FDE" w:rsidP="00E31FDE">
      <w:pPr>
        <w:numPr>
          <w:ilvl w:val="2"/>
          <w:numId w:val="24"/>
        </w:numPr>
        <w:rPr>
          <w:bCs/>
        </w:rPr>
      </w:pPr>
      <w:r>
        <w:rPr>
          <w:bCs/>
        </w:rPr>
        <w:t xml:space="preserve">This all comes to light because when Kerry retired, he was no longer on deck every day talking to all the coaches – So </w:t>
      </w:r>
      <w:r w:rsidR="00790C1D">
        <w:rPr>
          <w:bCs/>
        </w:rPr>
        <w:t xml:space="preserve">now the </w:t>
      </w:r>
      <w:r>
        <w:rPr>
          <w:bCs/>
        </w:rPr>
        <w:t>cracks show.</w:t>
      </w:r>
    </w:p>
    <w:p w14:paraId="510AE8C9" w14:textId="7BF0CE33" w:rsidR="00E31FDE" w:rsidRDefault="00E31FDE" w:rsidP="00E31FDE">
      <w:pPr>
        <w:numPr>
          <w:ilvl w:val="1"/>
          <w:numId w:val="24"/>
        </w:numPr>
        <w:rPr>
          <w:bCs/>
        </w:rPr>
      </w:pPr>
      <w:r>
        <w:rPr>
          <w:bCs/>
        </w:rPr>
        <w:t>Some resolution</w:t>
      </w:r>
      <w:r w:rsidR="003A16DE">
        <w:rPr>
          <w:bCs/>
        </w:rPr>
        <w:t xml:space="preserve"> </w:t>
      </w:r>
      <w:r w:rsidR="00383154">
        <w:rPr>
          <w:bCs/>
        </w:rPr>
        <w:t>of</w:t>
      </w:r>
      <w:r w:rsidR="003A16DE">
        <w:rPr>
          <w:bCs/>
        </w:rPr>
        <w:t xml:space="preserve"> </w:t>
      </w:r>
      <w:r w:rsidR="00383154">
        <w:rPr>
          <w:bCs/>
        </w:rPr>
        <w:t>responsibilities</w:t>
      </w:r>
      <w:r>
        <w:rPr>
          <w:bCs/>
        </w:rPr>
        <w:t xml:space="preserve"> in the bylaws may help.</w:t>
      </w:r>
    </w:p>
    <w:p w14:paraId="5951F8D2" w14:textId="120B0A17" w:rsidR="006718C1" w:rsidRDefault="003A16DE" w:rsidP="00E31FDE">
      <w:pPr>
        <w:numPr>
          <w:ilvl w:val="1"/>
          <w:numId w:val="24"/>
        </w:numPr>
        <w:rPr>
          <w:bCs/>
        </w:rPr>
      </w:pPr>
      <w:r>
        <w:rPr>
          <w:bCs/>
        </w:rPr>
        <w:t>Coach contracts have been drafted.  But in the debate about whether we are a coach or board driven team, there are questions about w</w:t>
      </w:r>
      <w:r w:rsidR="006718C1">
        <w:rPr>
          <w:bCs/>
        </w:rPr>
        <w:t>ho should issue</w:t>
      </w:r>
      <w:r>
        <w:rPr>
          <w:bCs/>
        </w:rPr>
        <w:t xml:space="preserve"> them to the coaches</w:t>
      </w:r>
      <w:r w:rsidR="006718C1">
        <w:rPr>
          <w:bCs/>
        </w:rPr>
        <w:t>?  The board, or the new head coach?</w:t>
      </w:r>
    </w:p>
    <w:p w14:paraId="2586E7A1" w14:textId="35D013A5" w:rsidR="006718C1" w:rsidRDefault="006718C1" w:rsidP="006718C1">
      <w:pPr>
        <w:numPr>
          <w:ilvl w:val="2"/>
          <w:numId w:val="24"/>
        </w:numPr>
        <w:rPr>
          <w:bCs/>
        </w:rPr>
      </w:pPr>
      <w:r>
        <w:rPr>
          <w:bCs/>
        </w:rPr>
        <w:t>Should there be some temporary contract for the interim?</w:t>
      </w:r>
      <w:r w:rsidR="003A16DE">
        <w:rPr>
          <w:bCs/>
        </w:rPr>
        <w:t xml:space="preserve"> </w:t>
      </w:r>
    </w:p>
    <w:p w14:paraId="58CF7261" w14:textId="46D902F1" w:rsidR="006718C1" w:rsidRDefault="006718C1" w:rsidP="006718C1">
      <w:pPr>
        <w:numPr>
          <w:ilvl w:val="2"/>
          <w:numId w:val="24"/>
        </w:numPr>
        <w:rPr>
          <w:bCs/>
        </w:rPr>
      </w:pPr>
      <w:r>
        <w:rPr>
          <w:bCs/>
        </w:rPr>
        <w:t>Should there be a vacation and sick leave basic policy?</w:t>
      </w:r>
    </w:p>
    <w:p w14:paraId="0E52ADF2" w14:textId="148DD8E9" w:rsidR="006718C1" w:rsidRDefault="006718C1" w:rsidP="006718C1">
      <w:pPr>
        <w:numPr>
          <w:ilvl w:val="3"/>
          <w:numId w:val="24"/>
        </w:numPr>
        <w:rPr>
          <w:bCs/>
        </w:rPr>
      </w:pPr>
      <w:r>
        <w:rPr>
          <w:bCs/>
        </w:rPr>
        <w:t xml:space="preserve">But </w:t>
      </w:r>
      <w:r w:rsidR="003A16DE">
        <w:rPr>
          <w:bCs/>
        </w:rPr>
        <w:t xml:space="preserve">then leave it </w:t>
      </w:r>
      <w:r>
        <w:rPr>
          <w:bCs/>
        </w:rPr>
        <w:t>up to the new head coach to make recommendation and changes</w:t>
      </w:r>
      <w:r w:rsidR="003A16DE">
        <w:rPr>
          <w:bCs/>
        </w:rPr>
        <w:t>.</w:t>
      </w:r>
    </w:p>
    <w:p w14:paraId="20C73212" w14:textId="338D14A0" w:rsidR="003A16DE" w:rsidRDefault="003A16DE" w:rsidP="003A16DE">
      <w:pPr>
        <w:numPr>
          <w:ilvl w:val="2"/>
          <w:numId w:val="24"/>
        </w:numPr>
        <w:rPr>
          <w:bCs/>
        </w:rPr>
      </w:pPr>
      <w:r>
        <w:rPr>
          <w:bCs/>
        </w:rPr>
        <w:t>This discussion to be picked up again at the next meeting.</w:t>
      </w:r>
    </w:p>
    <w:p w14:paraId="48123611" w14:textId="7DB103A3" w:rsidR="00D05884" w:rsidRDefault="00D05884" w:rsidP="00D05884">
      <w:pPr>
        <w:rPr>
          <w:bCs/>
        </w:rPr>
      </w:pPr>
    </w:p>
    <w:p w14:paraId="0AE57FC6" w14:textId="77777777" w:rsidR="00D05884" w:rsidRDefault="00D05884" w:rsidP="00D05884">
      <w:pPr>
        <w:rPr>
          <w:bCs/>
        </w:rPr>
      </w:pPr>
    </w:p>
    <w:p w14:paraId="0768E468" w14:textId="6843C1CE" w:rsidR="00B06C06" w:rsidRDefault="00B06C06" w:rsidP="00B06C06">
      <w:pPr>
        <w:rPr>
          <w:bCs/>
        </w:rPr>
      </w:pPr>
      <w:r>
        <w:rPr>
          <w:bCs/>
        </w:rPr>
        <w:t>Manager Report – Bosco</w:t>
      </w:r>
    </w:p>
    <w:p w14:paraId="79787B38" w14:textId="0D14BC36" w:rsidR="00FD3CA3" w:rsidRDefault="009C421E" w:rsidP="009C421E">
      <w:pPr>
        <w:pStyle w:val="ListParagraph"/>
        <w:numPr>
          <w:ilvl w:val="0"/>
          <w:numId w:val="40"/>
        </w:numPr>
        <w:rPr>
          <w:bCs/>
        </w:rPr>
      </w:pPr>
      <w:r>
        <w:rPr>
          <w:bCs/>
        </w:rPr>
        <w:t>103 members have come off the waiting list.  27 still on the list for various reasons, but they anticipate joining.</w:t>
      </w:r>
    </w:p>
    <w:p w14:paraId="3B373D37" w14:textId="5C8658F4" w:rsidR="009C421E" w:rsidRDefault="009C421E" w:rsidP="009C421E">
      <w:pPr>
        <w:pStyle w:val="ListParagraph"/>
        <w:numPr>
          <w:ilvl w:val="0"/>
          <w:numId w:val="40"/>
        </w:numPr>
        <w:rPr>
          <w:bCs/>
        </w:rPr>
      </w:pPr>
      <w:r>
        <w:rPr>
          <w:bCs/>
        </w:rPr>
        <w:t>451 members today.</w:t>
      </w:r>
    </w:p>
    <w:p w14:paraId="57410883" w14:textId="77777777" w:rsidR="002858C6" w:rsidRDefault="002858C6" w:rsidP="002858C6">
      <w:pPr>
        <w:rPr>
          <w:bCs/>
        </w:rPr>
      </w:pPr>
    </w:p>
    <w:p w14:paraId="40248E50" w14:textId="4665F429" w:rsidR="005A450F" w:rsidRDefault="009C421E" w:rsidP="002858C6">
      <w:pPr>
        <w:rPr>
          <w:bCs/>
        </w:rPr>
      </w:pPr>
      <w:r>
        <w:rPr>
          <w:bCs/>
        </w:rPr>
        <w:t>Golf Tournament – Marni Crooks</w:t>
      </w:r>
    </w:p>
    <w:p w14:paraId="18B3BB5C" w14:textId="5A878708" w:rsidR="005A450F" w:rsidRDefault="009C421E" w:rsidP="00AB2481">
      <w:pPr>
        <w:pStyle w:val="ListParagraph"/>
        <w:numPr>
          <w:ilvl w:val="0"/>
          <w:numId w:val="37"/>
        </w:numPr>
        <w:rPr>
          <w:bCs/>
        </w:rPr>
      </w:pPr>
      <w:r>
        <w:rPr>
          <w:bCs/>
        </w:rPr>
        <w:t>No more shotgun’s at Boundary Oaks.</w:t>
      </w:r>
    </w:p>
    <w:p w14:paraId="1C542276" w14:textId="540B1591" w:rsidR="009C421E" w:rsidRDefault="009C421E" w:rsidP="00AB2481">
      <w:pPr>
        <w:pStyle w:val="ListParagraph"/>
        <w:numPr>
          <w:ilvl w:val="0"/>
          <w:numId w:val="37"/>
        </w:numPr>
        <w:rPr>
          <w:bCs/>
        </w:rPr>
      </w:pPr>
      <w:r>
        <w:rPr>
          <w:bCs/>
        </w:rPr>
        <w:t>Will get deposit back.</w:t>
      </w:r>
    </w:p>
    <w:p w14:paraId="484738A9" w14:textId="21919AB8" w:rsidR="009C421E" w:rsidRDefault="009C421E" w:rsidP="00AB2481">
      <w:pPr>
        <w:pStyle w:val="ListParagraph"/>
        <w:numPr>
          <w:ilvl w:val="0"/>
          <w:numId w:val="37"/>
        </w:numPr>
        <w:rPr>
          <w:bCs/>
        </w:rPr>
      </w:pPr>
      <w:r>
        <w:rPr>
          <w:bCs/>
        </w:rPr>
        <w:t xml:space="preserve">Searching for another venue.  Oakhurst can give us a Friday with a shotgun </w:t>
      </w:r>
    </w:p>
    <w:p w14:paraId="68472ADA" w14:textId="77777777" w:rsidR="005A450F" w:rsidRPr="005A450F" w:rsidRDefault="005A450F" w:rsidP="005A450F">
      <w:pPr>
        <w:rPr>
          <w:bCs/>
        </w:rPr>
      </w:pPr>
    </w:p>
    <w:p w14:paraId="1CCFA3F8" w14:textId="74C79F7B" w:rsidR="00D93759" w:rsidRDefault="009C421E" w:rsidP="00D93759">
      <w:pPr>
        <w:pStyle w:val="ListParagraph"/>
        <w:ind w:left="0"/>
        <w:rPr>
          <w:bCs/>
        </w:rPr>
      </w:pPr>
      <w:r>
        <w:rPr>
          <w:bCs/>
        </w:rPr>
        <w:t>Holiday Party</w:t>
      </w:r>
    </w:p>
    <w:p w14:paraId="293E3A0E" w14:textId="73447D10" w:rsidR="009C421E" w:rsidRDefault="009C421E" w:rsidP="009C421E">
      <w:pPr>
        <w:pStyle w:val="ListParagraph"/>
        <w:numPr>
          <w:ilvl w:val="0"/>
          <w:numId w:val="41"/>
        </w:numPr>
        <w:rPr>
          <w:bCs/>
        </w:rPr>
      </w:pPr>
      <w:r>
        <w:rPr>
          <w:bCs/>
        </w:rPr>
        <w:t>Looking at Oakhurst December 12</w:t>
      </w:r>
      <w:r w:rsidRPr="009C421E">
        <w:rPr>
          <w:bCs/>
          <w:vertAlign w:val="superscript"/>
        </w:rPr>
        <w:t>th</w:t>
      </w:r>
    </w:p>
    <w:p w14:paraId="257ED742" w14:textId="38D4C0A0" w:rsidR="009C421E" w:rsidRDefault="009C421E" w:rsidP="009C421E">
      <w:pPr>
        <w:rPr>
          <w:bCs/>
        </w:rPr>
      </w:pPr>
    </w:p>
    <w:p w14:paraId="54EE8BDF" w14:textId="4918AC6D" w:rsidR="009C421E" w:rsidRDefault="009C421E" w:rsidP="009C421E">
      <w:pPr>
        <w:rPr>
          <w:bCs/>
        </w:rPr>
      </w:pPr>
      <w:r>
        <w:rPr>
          <w:bCs/>
        </w:rPr>
        <w:t>Short Course Meters Championship</w:t>
      </w:r>
    </w:p>
    <w:p w14:paraId="529BBD6B" w14:textId="11F82F7A" w:rsidR="00356E1E" w:rsidRDefault="00356E1E" w:rsidP="00356E1E">
      <w:pPr>
        <w:pStyle w:val="ListParagraph"/>
        <w:numPr>
          <w:ilvl w:val="0"/>
          <w:numId w:val="41"/>
        </w:numPr>
        <w:rPr>
          <w:bCs/>
        </w:rPr>
      </w:pPr>
      <w:r>
        <w:rPr>
          <w:bCs/>
        </w:rPr>
        <w:t>October 15 – 17.</w:t>
      </w:r>
    </w:p>
    <w:p w14:paraId="79421ED4" w14:textId="6C354B01" w:rsidR="00356E1E" w:rsidRDefault="004128E8" w:rsidP="00356E1E">
      <w:pPr>
        <w:pStyle w:val="ListParagraph"/>
        <w:numPr>
          <w:ilvl w:val="0"/>
          <w:numId w:val="41"/>
        </w:numPr>
        <w:rPr>
          <w:bCs/>
        </w:rPr>
      </w:pPr>
      <w:r>
        <w:rPr>
          <w:bCs/>
        </w:rPr>
        <w:t xml:space="preserve">Bosco to </w:t>
      </w:r>
      <w:proofErr w:type="gramStart"/>
      <w:r>
        <w:rPr>
          <w:bCs/>
        </w:rPr>
        <w:t>call</w:t>
      </w:r>
      <w:r>
        <w:rPr>
          <w:bCs/>
        </w:rPr>
        <w:t xml:space="preserve">  and</w:t>
      </w:r>
      <w:proofErr w:type="gramEnd"/>
      <w:r>
        <w:rPr>
          <w:bCs/>
        </w:rPr>
        <w:t xml:space="preserve"> a</w:t>
      </w:r>
      <w:r w:rsidR="00356E1E">
        <w:rPr>
          <w:bCs/>
        </w:rPr>
        <w:t>sk Gordon if he would be meet director.</w:t>
      </w:r>
    </w:p>
    <w:p w14:paraId="55ED2B6C" w14:textId="540A1A4A" w:rsidR="00356E1E" w:rsidRDefault="00356E1E" w:rsidP="00356E1E">
      <w:pPr>
        <w:rPr>
          <w:bCs/>
        </w:rPr>
      </w:pPr>
    </w:p>
    <w:p w14:paraId="229F5D8E" w14:textId="4E471A1B" w:rsidR="00356E1E" w:rsidRDefault="00356E1E" w:rsidP="00356E1E">
      <w:pPr>
        <w:rPr>
          <w:bCs/>
        </w:rPr>
      </w:pPr>
      <w:r>
        <w:rPr>
          <w:bCs/>
        </w:rPr>
        <w:t>Silver Bullets</w:t>
      </w:r>
    </w:p>
    <w:p w14:paraId="18C15926" w14:textId="108A2FCC" w:rsidR="00356E1E" w:rsidRDefault="00356E1E" w:rsidP="00356E1E">
      <w:pPr>
        <w:pStyle w:val="ListParagraph"/>
        <w:numPr>
          <w:ilvl w:val="0"/>
          <w:numId w:val="42"/>
        </w:numPr>
        <w:rPr>
          <w:bCs/>
        </w:rPr>
      </w:pPr>
      <w:r>
        <w:rPr>
          <w:bCs/>
        </w:rPr>
        <w:t>Were they splintered off from the team?</w:t>
      </w:r>
    </w:p>
    <w:p w14:paraId="205863E7" w14:textId="66A109EF" w:rsidR="00356E1E" w:rsidRDefault="00356E1E" w:rsidP="00356E1E">
      <w:pPr>
        <w:pStyle w:val="ListParagraph"/>
        <w:numPr>
          <w:ilvl w:val="1"/>
          <w:numId w:val="42"/>
        </w:numPr>
        <w:rPr>
          <w:bCs/>
        </w:rPr>
      </w:pPr>
      <w:r>
        <w:rPr>
          <w:bCs/>
        </w:rPr>
        <w:t>Wanted to become their own entity.</w:t>
      </w:r>
    </w:p>
    <w:p w14:paraId="4B07022C" w14:textId="69BDDEE1" w:rsidR="00356E1E" w:rsidRDefault="00356E1E" w:rsidP="00356E1E">
      <w:pPr>
        <w:pStyle w:val="ListParagraph"/>
        <w:numPr>
          <w:ilvl w:val="1"/>
          <w:numId w:val="42"/>
        </w:numPr>
        <w:rPr>
          <w:bCs/>
        </w:rPr>
      </w:pPr>
      <w:r>
        <w:rPr>
          <w:bCs/>
        </w:rPr>
        <w:t>But some members were under impression WCM was cutting them loose.</w:t>
      </w:r>
    </w:p>
    <w:p w14:paraId="341C5088" w14:textId="1FA9D3E6" w:rsidR="00356E1E" w:rsidRDefault="00356E1E" w:rsidP="00356E1E">
      <w:pPr>
        <w:pStyle w:val="ListParagraph"/>
        <w:numPr>
          <w:ilvl w:val="2"/>
          <w:numId w:val="42"/>
        </w:numPr>
        <w:rPr>
          <w:bCs/>
        </w:rPr>
      </w:pPr>
      <w:r>
        <w:rPr>
          <w:bCs/>
        </w:rPr>
        <w:t xml:space="preserve">This was </w:t>
      </w:r>
      <w:r w:rsidRPr="00356E1E">
        <w:rPr>
          <w:bCs/>
          <w:u w:val="single"/>
        </w:rPr>
        <w:t>not</w:t>
      </w:r>
      <w:r>
        <w:rPr>
          <w:bCs/>
        </w:rPr>
        <w:t xml:space="preserve"> WCM severing relationship with Silver Bullets.</w:t>
      </w:r>
    </w:p>
    <w:p w14:paraId="5132E43D" w14:textId="27FB40F5" w:rsidR="00356E1E" w:rsidRDefault="00356E1E" w:rsidP="00356E1E">
      <w:pPr>
        <w:pStyle w:val="ListParagraph"/>
        <w:numPr>
          <w:ilvl w:val="2"/>
          <w:numId w:val="42"/>
        </w:numPr>
        <w:rPr>
          <w:bCs/>
        </w:rPr>
      </w:pPr>
      <w:r>
        <w:rPr>
          <w:bCs/>
        </w:rPr>
        <w:t>Sounds like a communication breakdown.</w:t>
      </w:r>
    </w:p>
    <w:p w14:paraId="6CF7BFC2" w14:textId="4E7BA55D" w:rsidR="00356E1E" w:rsidRPr="00356E1E" w:rsidRDefault="00356E1E" w:rsidP="00356E1E">
      <w:pPr>
        <w:pStyle w:val="ListParagraph"/>
        <w:numPr>
          <w:ilvl w:val="2"/>
          <w:numId w:val="42"/>
        </w:numPr>
        <w:rPr>
          <w:bCs/>
        </w:rPr>
      </w:pPr>
      <w:r>
        <w:rPr>
          <w:bCs/>
        </w:rPr>
        <w:t>Kerry to write a closing letter to Silver Bullets.</w:t>
      </w:r>
    </w:p>
    <w:p w14:paraId="7E429836" w14:textId="051800CF" w:rsidR="005A450F" w:rsidRDefault="005A450F" w:rsidP="005A450F">
      <w:pPr>
        <w:rPr>
          <w:b/>
        </w:rPr>
      </w:pPr>
    </w:p>
    <w:p w14:paraId="04E3C57E" w14:textId="77777777" w:rsidR="005A450F" w:rsidRPr="005A450F" w:rsidRDefault="005A450F" w:rsidP="005A450F">
      <w:pPr>
        <w:rPr>
          <w:b/>
        </w:rPr>
      </w:pPr>
    </w:p>
    <w:p w14:paraId="2FC46BB1" w14:textId="186A1C6F" w:rsidR="00CA043E" w:rsidRDefault="00CA043E" w:rsidP="00D00A00">
      <w:pPr>
        <w:rPr>
          <w:b/>
        </w:rPr>
      </w:pPr>
      <w:r w:rsidRPr="00B201B6">
        <w:rPr>
          <w:b/>
        </w:rPr>
        <w:t>Next Meeting</w:t>
      </w:r>
      <w:r w:rsidR="002A61BF">
        <w:rPr>
          <w:b/>
        </w:rPr>
        <w:t>s</w:t>
      </w:r>
    </w:p>
    <w:p w14:paraId="39D19189" w14:textId="37C90BFD" w:rsidR="00064A94" w:rsidRDefault="00064A94" w:rsidP="00D00A00">
      <w:pPr>
        <w:rPr>
          <w:b/>
        </w:rPr>
      </w:pPr>
    </w:p>
    <w:p w14:paraId="36DDACDF" w14:textId="2844AB69" w:rsidR="00064A94" w:rsidRPr="00064A94" w:rsidRDefault="00064A94" w:rsidP="00D00A00">
      <w:pPr>
        <w:rPr>
          <w:bCs/>
        </w:rPr>
      </w:pPr>
      <w:r w:rsidRPr="00064A94">
        <w:rPr>
          <w:bCs/>
        </w:rPr>
        <w:t>Note: Board meetings typically take place on the first Tuesday of every month, although issues may arise necessitating change.  The following are the next two targeted meeting dates (subject to change):</w:t>
      </w:r>
    </w:p>
    <w:p w14:paraId="1D6437E0" w14:textId="49B74F4D" w:rsidR="00CA043E" w:rsidRDefault="003A16DE" w:rsidP="00DE160F">
      <w:pPr>
        <w:numPr>
          <w:ilvl w:val="0"/>
          <w:numId w:val="17"/>
        </w:numPr>
      </w:pPr>
      <w:r>
        <w:t xml:space="preserve">August </w:t>
      </w:r>
      <w:proofErr w:type="gramStart"/>
      <w:r>
        <w:t>3</w:t>
      </w:r>
      <w:r w:rsidR="00064A94">
        <w:t>,</w:t>
      </w:r>
      <w:r w:rsidR="00DE160F">
        <w:t xml:space="preserve">  6</w:t>
      </w:r>
      <w:proofErr w:type="gramEnd"/>
      <w:r w:rsidR="00DE160F">
        <w:t xml:space="preserve"> PM.  </w:t>
      </w:r>
    </w:p>
    <w:p w14:paraId="3548D189" w14:textId="6E9997E1" w:rsidR="00064A94" w:rsidRDefault="00064A94" w:rsidP="00DE160F">
      <w:pPr>
        <w:numPr>
          <w:ilvl w:val="0"/>
          <w:numId w:val="17"/>
        </w:numPr>
      </w:pPr>
      <w:r>
        <w:t>September 7, 6 PM.</w:t>
      </w:r>
    </w:p>
    <w:p w14:paraId="28C0464C" w14:textId="77777777" w:rsidR="00CA043E" w:rsidRDefault="00CA043E"/>
    <w:p w14:paraId="735594BE" w14:textId="77777777" w:rsidR="00CA043E" w:rsidRPr="00B201B6" w:rsidRDefault="00CA043E"/>
    <w:p w14:paraId="353833A3" w14:textId="77777777" w:rsidR="00DF1C2A" w:rsidRPr="00B201B6" w:rsidRDefault="00DF1C2A">
      <w:pPr>
        <w:rPr>
          <w:b/>
        </w:rPr>
      </w:pPr>
      <w:r w:rsidRPr="00B201B6">
        <w:rPr>
          <w:b/>
        </w:rPr>
        <w:t>Adjournment</w:t>
      </w:r>
    </w:p>
    <w:p w14:paraId="4821BC5F" w14:textId="320C96A0" w:rsidR="00DF1C2A" w:rsidRPr="00B201B6" w:rsidRDefault="00DE160F" w:rsidP="00AD2EA9">
      <w:pPr>
        <w:numPr>
          <w:ilvl w:val="0"/>
          <w:numId w:val="1"/>
        </w:numPr>
      </w:pPr>
      <w:r>
        <w:t xml:space="preserve">Meeting </w:t>
      </w:r>
      <w:r w:rsidR="006C1872">
        <w:t xml:space="preserve">adjourned </w:t>
      </w:r>
      <w:r>
        <w:t xml:space="preserve">at </w:t>
      </w:r>
      <w:r w:rsidR="00C01F5D">
        <w:t>7:</w:t>
      </w:r>
      <w:r w:rsidR="00356E1E">
        <w:t>28</w:t>
      </w:r>
      <w:r w:rsidR="00C01F5D">
        <w:t xml:space="preserve"> </w:t>
      </w:r>
      <w:r>
        <w:t>PM.</w:t>
      </w:r>
    </w:p>
    <w:sectPr w:rsidR="00DF1C2A" w:rsidRPr="00B201B6" w:rsidSect="00DF1C2A">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55D0A" w14:textId="77777777" w:rsidR="005643F3" w:rsidRDefault="005643F3" w:rsidP="00710C50">
      <w:r>
        <w:separator/>
      </w:r>
    </w:p>
  </w:endnote>
  <w:endnote w:type="continuationSeparator" w:id="0">
    <w:p w14:paraId="1475041E" w14:textId="77777777" w:rsidR="005643F3" w:rsidRDefault="005643F3" w:rsidP="007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erican Purpose Casual 01">
    <w:altName w:val="Arial"/>
    <w:panose1 w:val="00000000000000000000"/>
    <w:charset w:val="00"/>
    <w:family w:val="modern"/>
    <w:notTrueType/>
    <w:pitch w:val="variable"/>
    <w:sig w:usb0="00000001"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EAB06" w14:textId="77777777" w:rsidR="005643F3" w:rsidRDefault="005643F3" w:rsidP="00710C50">
      <w:r>
        <w:separator/>
      </w:r>
    </w:p>
  </w:footnote>
  <w:footnote w:type="continuationSeparator" w:id="0">
    <w:p w14:paraId="4CC823B2" w14:textId="77777777" w:rsidR="005643F3" w:rsidRDefault="005643F3" w:rsidP="0071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284B"/>
    <w:multiLevelType w:val="multilevel"/>
    <w:tmpl w:val="01266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30000"/>
    <w:multiLevelType w:val="hybridMultilevel"/>
    <w:tmpl w:val="42C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B5A9F"/>
    <w:multiLevelType w:val="hybridMultilevel"/>
    <w:tmpl w:val="7FE4D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263B0"/>
    <w:multiLevelType w:val="hybridMultilevel"/>
    <w:tmpl w:val="372A9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F46FE"/>
    <w:multiLevelType w:val="hybridMultilevel"/>
    <w:tmpl w:val="8DD81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02DD8"/>
    <w:multiLevelType w:val="hybridMultilevel"/>
    <w:tmpl w:val="DD8E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C7B79"/>
    <w:multiLevelType w:val="hybridMultilevel"/>
    <w:tmpl w:val="7C5C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33D0"/>
    <w:multiLevelType w:val="hybridMultilevel"/>
    <w:tmpl w:val="00FC4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220433"/>
    <w:multiLevelType w:val="hybridMultilevel"/>
    <w:tmpl w:val="AECC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D25A6"/>
    <w:multiLevelType w:val="hybridMultilevel"/>
    <w:tmpl w:val="3BE08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5E2758"/>
    <w:multiLevelType w:val="hybridMultilevel"/>
    <w:tmpl w:val="7A30D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E34DB9"/>
    <w:multiLevelType w:val="hybridMultilevel"/>
    <w:tmpl w:val="62F0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109B5"/>
    <w:multiLevelType w:val="hybridMultilevel"/>
    <w:tmpl w:val="1688B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691720"/>
    <w:multiLevelType w:val="hybridMultilevel"/>
    <w:tmpl w:val="DA62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2F1F"/>
    <w:multiLevelType w:val="hybridMultilevel"/>
    <w:tmpl w:val="E74AA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8D0A06"/>
    <w:multiLevelType w:val="hybridMultilevel"/>
    <w:tmpl w:val="F478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5FAB"/>
    <w:multiLevelType w:val="hybridMultilevel"/>
    <w:tmpl w:val="00EA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06B8B"/>
    <w:multiLevelType w:val="hybridMultilevel"/>
    <w:tmpl w:val="ECFA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67B01"/>
    <w:multiLevelType w:val="hybridMultilevel"/>
    <w:tmpl w:val="2AC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E6A46"/>
    <w:multiLevelType w:val="hybridMultilevel"/>
    <w:tmpl w:val="B5B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07144"/>
    <w:multiLevelType w:val="hybridMultilevel"/>
    <w:tmpl w:val="2BE4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543B1"/>
    <w:multiLevelType w:val="hybridMultilevel"/>
    <w:tmpl w:val="4C6A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465B6"/>
    <w:multiLevelType w:val="hybridMultilevel"/>
    <w:tmpl w:val="A11AC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B3081"/>
    <w:multiLevelType w:val="hybridMultilevel"/>
    <w:tmpl w:val="1DF2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53DD5"/>
    <w:multiLevelType w:val="hybridMultilevel"/>
    <w:tmpl w:val="777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76DD3"/>
    <w:multiLevelType w:val="hybridMultilevel"/>
    <w:tmpl w:val="196E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745BFD"/>
    <w:multiLevelType w:val="hybridMultilevel"/>
    <w:tmpl w:val="8EA24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C220C0"/>
    <w:multiLevelType w:val="hybridMultilevel"/>
    <w:tmpl w:val="391AE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0F7FAE"/>
    <w:multiLevelType w:val="hybridMultilevel"/>
    <w:tmpl w:val="216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A38BD"/>
    <w:multiLevelType w:val="hybridMultilevel"/>
    <w:tmpl w:val="D954F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A51465"/>
    <w:multiLevelType w:val="hybridMultilevel"/>
    <w:tmpl w:val="E85C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C56E7"/>
    <w:multiLevelType w:val="hybridMultilevel"/>
    <w:tmpl w:val="4C2C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5515E"/>
    <w:multiLevelType w:val="hybridMultilevel"/>
    <w:tmpl w:val="741A9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C6216"/>
    <w:multiLevelType w:val="hybridMultilevel"/>
    <w:tmpl w:val="5FAC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1735F"/>
    <w:multiLevelType w:val="hybridMultilevel"/>
    <w:tmpl w:val="9116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B636E"/>
    <w:multiLevelType w:val="hybridMultilevel"/>
    <w:tmpl w:val="610C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65F7D"/>
    <w:multiLevelType w:val="hybridMultilevel"/>
    <w:tmpl w:val="9B046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583DA6"/>
    <w:multiLevelType w:val="hybridMultilevel"/>
    <w:tmpl w:val="B1408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440C3B"/>
    <w:multiLevelType w:val="hybridMultilevel"/>
    <w:tmpl w:val="1A06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E6597"/>
    <w:multiLevelType w:val="hybridMultilevel"/>
    <w:tmpl w:val="33B2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D77BA"/>
    <w:multiLevelType w:val="hybridMultilevel"/>
    <w:tmpl w:val="EDC4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420A2"/>
    <w:multiLevelType w:val="hybridMultilevel"/>
    <w:tmpl w:val="6414F1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7"/>
  </w:num>
  <w:num w:numId="4">
    <w:abstractNumId w:val="6"/>
  </w:num>
  <w:num w:numId="5">
    <w:abstractNumId w:val="25"/>
  </w:num>
  <w:num w:numId="6">
    <w:abstractNumId w:val="37"/>
  </w:num>
  <w:num w:numId="7">
    <w:abstractNumId w:val="26"/>
  </w:num>
  <w:num w:numId="8">
    <w:abstractNumId w:val="28"/>
  </w:num>
  <w:num w:numId="9">
    <w:abstractNumId w:val="36"/>
  </w:num>
  <w:num w:numId="10">
    <w:abstractNumId w:val="29"/>
  </w:num>
  <w:num w:numId="11">
    <w:abstractNumId w:val="9"/>
  </w:num>
  <w:num w:numId="12">
    <w:abstractNumId w:val="10"/>
  </w:num>
  <w:num w:numId="13">
    <w:abstractNumId w:val="11"/>
  </w:num>
  <w:num w:numId="14">
    <w:abstractNumId w:val="13"/>
  </w:num>
  <w:num w:numId="15">
    <w:abstractNumId w:val="22"/>
  </w:num>
  <w:num w:numId="16">
    <w:abstractNumId w:val="35"/>
  </w:num>
  <w:num w:numId="17">
    <w:abstractNumId w:val="16"/>
  </w:num>
  <w:num w:numId="18">
    <w:abstractNumId w:val="15"/>
  </w:num>
  <w:num w:numId="19">
    <w:abstractNumId w:val="39"/>
  </w:num>
  <w:num w:numId="20">
    <w:abstractNumId w:val="33"/>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40"/>
  </w:num>
  <w:num w:numId="26">
    <w:abstractNumId w:val="30"/>
  </w:num>
  <w:num w:numId="27">
    <w:abstractNumId w:val="34"/>
  </w:num>
  <w:num w:numId="28">
    <w:abstractNumId w:val="32"/>
  </w:num>
  <w:num w:numId="29">
    <w:abstractNumId w:val="2"/>
  </w:num>
  <w:num w:numId="30">
    <w:abstractNumId w:val="12"/>
  </w:num>
  <w:num w:numId="31">
    <w:abstractNumId w:val="31"/>
  </w:num>
  <w:num w:numId="32">
    <w:abstractNumId w:val="38"/>
  </w:num>
  <w:num w:numId="33">
    <w:abstractNumId w:val="5"/>
  </w:num>
  <w:num w:numId="34">
    <w:abstractNumId w:val="41"/>
  </w:num>
  <w:num w:numId="35">
    <w:abstractNumId w:val="27"/>
  </w:num>
  <w:num w:numId="36">
    <w:abstractNumId w:val="19"/>
  </w:num>
  <w:num w:numId="37">
    <w:abstractNumId w:val="1"/>
  </w:num>
  <w:num w:numId="38">
    <w:abstractNumId w:val="4"/>
  </w:num>
  <w:num w:numId="39">
    <w:abstractNumId w:val="14"/>
  </w:num>
  <w:num w:numId="40">
    <w:abstractNumId w:val="8"/>
  </w:num>
  <w:num w:numId="41">
    <w:abstractNumId w:val="24"/>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2A"/>
    <w:rsid w:val="000027B1"/>
    <w:rsid w:val="00004C80"/>
    <w:rsid w:val="00014AB3"/>
    <w:rsid w:val="0001506E"/>
    <w:rsid w:val="0001529A"/>
    <w:rsid w:val="00020BD7"/>
    <w:rsid w:val="000221F1"/>
    <w:rsid w:val="00023AFC"/>
    <w:rsid w:val="00033E82"/>
    <w:rsid w:val="0003434F"/>
    <w:rsid w:val="00037B5E"/>
    <w:rsid w:val="000503CF"/>
    <w:rsid w:val="000528AB"/>
    <w:rsid w:val="000557FB"/>
    <w:rsid w:val="00063844"/>
    <w:rsid w:val="00064A94"/>
    <w:rsid w:val="00065AE1"/>
    <w:rsid w:val="000665FC"/>
    <w:rsid w:val="000701DB"/>
    <w:rsid w:val="0007070D"/>
    <w:rsid w:val="00072A87"/>
    <w:rsid w:val="00075D7C"/>
    <w:rsid w:val="00075F16"/>
    <w:rsid w:val="00075F9B"/>
    <w:rsid w:val="00077184"/>
    <w:rsid w:val="000815AF"/>
    <w:rsid w:val="00087287"/>
    <w:rsid w:val="00091A0C"/>
    <w:rsid w:val="00096600"/>
    <w:rsid w:val="000A3944"/>
    <w:rsid w:val="000A3BCC"/>
    <w:rsid w:val="000A486A"/>
    <w:rsid w:val="000A49A3"/>
    <w:rsid w:val="000A6E3B"/>
    <w:rsid w:val="000A761F"/>
    <w:rsid w:val="000B347D"/>
    <w:rsid w:val="000B4791"/>
    <w:rsid w:val="000B48AE"/>
    <w:rsid w:val="000C1220"/>
    <w:rsid w:val="000C20F1"/>
    <w:rsid w:val="000C4609"/>
    <w:rsid w:val="000C4E9C"/>
    <w:rsid w:val="000C5279"/>
    <w:rsid w:val="000C5484"/>
    <w:rsid w:val="000D3D7B"/>
    <w:rsid w:val="000D3EC7"/>
    <w:rsid w:val="000D5526"/>
    <w:rsid w:val="000D6FB7"/>
    <w:rsid w:val="000E43CE"/>
    <w:rsid w:val="000E69E2"/>
    <w:rsid w:val="000E7C6C"/>
    <w:rsid w:val="001012FD"/>
    <w:rsid w:val="00105ABD"/>
    <w:rsid w:val="00105BCF"/>
    <w:rsid w:val="00106AA6"/>
    <w:rsid w:val="00106C14"/>
    <w:rsid w:val="00106D97"/>
    <w:rsid w:val="0010714A"/>
    <w:rsid w:val="0010771A"/>
    <w:rsid w:val="00112E87"/>
    <w:rsid w:val="001138FB"/>
    <w:rsid w:val="001167CD"/>
    <w:rsid w:val="00116A4E"/>
    <w:rsid w:val="00116CB3"/>
    <w:rsid w:val="00117567"/>
    <w:rsid w:val="00117776"/>
    <w:rsid w:val="00133D75"/>
    <w:rsid w:val="00135ADD"/>
    <w:rsid w:val="00140605"/>
    <w:rsid w:val="00141E09"/>
    <w:rsid w:val="001462EF"/>
    <w:rsid w:val="0014662F"/>
    <w:rsid w:val="00150031"/>
    <w:rsid w:val="00152E07"/>
    <w:rsid w:val="00153D4B"/>
    <w:rsid w:val="00155B14"/>
    <w:rsid w:val="001635BE"/>
    <w:rsid w:val="0016487D"/>
    <w:rsid w:val="00164E4C"/>
    <w:rsid w:val="001662E1"/>
    <w:rsid w:val="00171112"/>
    <w:rsid w:val="00175599"/>
    <w:rsid w:val="0017726D"/>
    <w:rsid w:val="00180B99"/>
    <w:rsid w:val="00186040"/>
    <w:rsid w:val="00186F05"/>
    <w:rsid w:val="00187EB2"/>
    <w:rsid w:val="001932A5"/>
    <w:rsid w:val="00193442"/>
    <w:rsid w:val="0019391A"/>
    <w:rsid w:val="001944EA"/>
    <w:rsid w:val="001A3C35"/>
    <w:rsid w:val="001A3F0F"/>
    <w:rsid w:val="001A583F"/>
    <w:rsid w:val="001B0914"/>
    <w:rsid w:val="001B4279"/>
    <w:rsid w:val="001D5FA5"/>
    <w:rsid w:val="001E029D"/>
    <w:rsid w:val="001E0F12"/>
    <w:rsid w:val="001E6C13"/>
    <w:rsid w:val="001F1AD4"/>
    <w:rsid w:val="001F2623"/>
    <w:rsid w:val="001F36B4"/>
    <w:rsid w:val="002003D8"/>
    <w:rsid w:val="002012AD"/>
    <w:rsid w:val="002055DD"/>
    <w:rsid w:val="00210BF9"/>
    <w:rsid w:val="00215A59"/>
    <w:rsid w:val="0021682F"/>
    <w:rsid w:val="002207E7"/>
    <w:rsid w:val="00226FD1"/>
    <w:rsid w:val="00227723"/>
    <w:rsid w:val="00233830"/>
    <w:rsid w:val="002371AF"/>
    <w:rsid w:val="002403D8"/>
    <w:rsid w:val="00241507"/>
    <w:rsid w:val="00241BB2"/>
    <w:rsid w:val="002422CC"/>
    <w:rsid w:val="00242617"/>
    <w:rsid w:val="00245806"/>
    <w:rsid w:val="00246EDE"/>
    <w:rsid w:val="002523EB"/>
    <w:rsid w:val="00252FCD"/>
    <w:rsid w:val="0025552D"/>
    <w:rsid w:val="00260013"/>
    <w:rsid w:val="00260527"/>
    <w:rsid w:val="00261764"/>
    <w:rsid w:val="00266983"/>
    <w:rsid w:val="002676F5"/>
    <w:rsid w:val="002722C4"/>
    <w:rsid w:val="00274326"/>
    <w:rsid w:val="002753A3"/>
    <w:rsid w:val="00276006"/>
    <w:rsid w:val="00284752"/>
    <w:rsid w:val="002857F0"/>
    <w:rsid w:val="002858C6"/>
    <w:rsid w:val="00286886"/>
    <w:rsid w:val="00291D5B"/>
    <w:rsid w:val="00292064"/>
    <w:rsid w:val="0029498D"/>
    <w:rsid w:val="002964A9"/>
    <w:rsid w:val="002967DD"/>
    <w:rsid w:val="002A091E"/>
    <w:rsid w:val="002A17A3"/>
    <w:rsid w:val="002A21B4"/>
    <w:rsid w:val="002A61BF"/>
    <w:rsid w:val="002B0C2A"/>
    <w:rsid w:val="002B2571"/>
    <w:rsid w:val="002C3B1C"/>
    <w:rsid w:val="002C7281"/>
    <w:rsid w:val="002D0247"/>
    <w:rsid w:val="002D2289"/>
    <w:rsid w:val="002D3766"/>
    <w:rsid w:val="002D64DF"/>
    <w:rsid w:val="002E6649"/>
    <w:rsid w:val="002E7C3A"/>
    <w:rsid w:val="00300C84"/>
    <w:rsid w:val="00304E43"/>
    <w:rsid w:val="00306C6A"/>
    <w:rsid w:val="0030713A"/>
    <w:rsid w:val="0031185B"/>
    <w:rsid w:val="003124E3"/>
    <w:rsid w:val="003125AB"/>
    <w:rsid w:val="00313FC5"/>
    <w:rsid w:val="00316C24"/>
    <w:rsid w:val="00321A0C"/>
    <w:rsid w:val="00322ED4"/>
    <w:rsid w:val="00324945"/>
    <w:rsid w:val="00325C24"/>
    <w:rsid w:val="00325C61"/>
    <w:rsid w:val="00331473"/>
    <w:rsid w:val="00331522"/>
    <w:rsid w:val="003352D3"/>
    <w:rsid w:val="00336207"/>
    <w:rsid w:val="00341095"/>
    <w:rsid w:val="00345047"/>
    <w:rsid w:val="003464B5"/>
    <w:rsid w:val="00347278"/>
    <w:rsid w:val="00350558"/>
    <w:rsid w:val="00351497"/>
    <w:rsid w:val="003521BD"/>
    <w:rsid w:val="00354E13"/>
    <w:rsid w:val="00356E1E"/>
    <w:rsid w:val="003600D1"/>
    <w:rsid w:val="00360B9F"/>
    <w:rsid w:val="0036160F"/>
    <w:rsid w:val="003656A5"/>
    <w:rsid w:val="003667ED"/>
    <w:rsid w:val="003716A4"/>
    <w:rsid w:val="00371769"/>
    <w:rsid w:val="00376F71"/>
    <w:rsid w:val="00383154"/>
    <w:rsid w:val="003877DA"/>
    <w:rsid w:val="0039591E"/>
    <w:rsid w:val="00396213"/>
    <w:rsid w:val="00396E38"/>
    <w:rsid w:val="00397863"/>
    <w:rsid w:val="003A16DE"/>
    <w:rsid w:val="003A35BD"/>
    <w:rsid w:val="003A4D0A"/>
    <w:rsid w:val="003A7134"/>
    <w:rsid w:val="003A7BF4"/>
    <w:rsid w:val="003B2A70"/>
    <w:rsid w:val="003B2C22"/>
    <w:rsid w:val="003B694D"/>
    <w:rsid w:val="003B720C"/>
    <w:rsid w:val="003C11CE"/>
    <w:rsid w:val="003C1805"/>
    <w:rsid w:val="003C2D67"/>
    <w:rsid w:val="003C3461"/>
    <w:rsid w:val="003D36AE"/>
    <w:rsid w:val="003D4B30"/>
    <w:rsid w:val="003E01BC"/>
    <w:rsid w:val="003E7E71"/>
    <w:rsid w:val="003F27F2"/>
    <w:rsid w:val="003F3037"/>
    <w:rsid w:val="003F4258"/>
    <w:rsid w:val="003F447D"/>
    <w:rsid w:val="003F6046"/>
    <w:rsid w:val="003F6BA3"/>
    <w:rsid w:val="00400558"/>
    <w:rsid w:val="004064AC"/>
    <w:rsid w:val="00406DE9"/>
    <w:rsid w:val="004128E8"/>
    <w:rsid w:val="0041415A"/>
    <w:rsid w:val="00415E90"/>
    <w:rsid w:val="00416405"/>
    <w:rsid w:val="00422CD4"/>
    <w:rsid w:val="00425B30"/>
    <w:rsid w:val="0042613F"/>
    <w:rsid w:val="00426F79"/>
    <w:rsid w:val="0042727C"/>
    <w:rsid w:val="00427B6A"/>
    <w:rsid w:val="004317C1"/>
    <w:rsid w:val="00432DD3"/>
    <w:rsid w:val="004409F1"/>
    <w:rsid w:val="0044129E"/>
    <w:rsid w:val="00445C5D"/>
    <w:rsid w:val="0045266C"/>
    <w:rsid w:val="004527EA"/>
    <w:rsid w:val="004530BE"/>
    <w:rsid w:val="00460808"/>
    <w:rsid w:val="0046096F"/>
    <w:rsid w:val="00464569"/>
    <w:rsid w:val="004674C5"/>
    <w:rsid w:val="00471CB9"/>
    <w:rsid w:val="004728F8"/>
    <w:rsid w:val="004730EB"/>
    <w:rsid w:val="004746D3"/>
    <w:rsid w:val="00477EDE"/>
    <w:rsid w:val="004833F8"/>
    <w:rsid w:val="004908E4"/>
    <w:rsid w:val="004963F8"/>
    <w:rsid w:val="004964DA"/>
    <w:rsid w:val="00497454"/>
    <w:rsid w:val="004A14AC"/>
    <w:rsid w:val="004A49D3"/>
    <w:rsid w:val="004A4BF5"/>
    <w:rsid w:val="004B13E5"/>
    <w:rsid w:val="004B252F"/>
    <w:rsid w:val="004B2AA2"/>
    <w:rsid w:val="004B5A49"/>
    <w:rsid w:val="004B6956"/>
    <w:rsid w:val="004C031D"/>
    <w:rsid w:val="004D0B09"/>
    <w:rsid w:val="004D58EB"/>
    <w:rsid w:val="004E2FF4"/>
    <w:rsid w:val="005007F3"/>
    <w:rsid w:val="00501D93"/>
    <w:rsid w:val="00502E91"/>
    <w:rsid w:val="00510C9F"/>
    <w:rsid w:val="00513238"/>
    <w:rsid w:val="00513E26"/>
    <w:rsid w:val="00521F46"/>
    <w:rsid w:val="00524F6B"/>
    <w:rsid w:val="0052713E"/>
    <w:rsid w:val="00527675"/>
    <w:rsid w:val="00527ED5"/>
    <w:rsid w:val="00527EF6"/>
    <w:rsid w:val="00533C40"/>
    <w:rsid w:val="00536A53"/>
    <w:rsid w:val="005372BC"/>
    <w:rsid w:val="00541314"/>
    <w:rsid w:val="00542F34"/>
    <w:rsid w:val="00550FC2"/>
    <w:rsid w:val="00552870"/>
    <w:rsid w:val="00554DAC"/>
    <w:rsid w:val="00557200"/>
    <w:rsid w:val="00557C39"/>
    <w:rsid w:val="005638D8"/>
    <w:rsid w:val="005639AC"/>
    <w:rsid w:val="00563FE0"/>
    <w:rsid w:val="005643F3"/>
    <w:rsid w:val="00564AB0"/>
    <w:rsid w:val="00566C0A"/>
    <w:rsid w:val="0057403A"/>
    <w:rsid w:val="00575484"/>
    <w:rsid w:val="00583C57"/>
    <w:rsid w:val="005863DE"/>
    <w:rsid w:val="00587BA3"/>
    <w:rsid w:val="00587DE1"/>
    <w:rsid w:val="005906ED"/>
    <w:rsid w:val="005A2544"/>
    <w:rsid w:val="005A260F"/>
    <w:rsid w:val="005A450F"/>
    <w:rsid w:val="005A48DA"/>
    <w:rsid w:val="005B1CFE"/>
    <w:rsid w:val="005B4209"/>
    <w:rsid w:val="005B5CB0"/>
    <w:rsid w:val="005B7031"/>
    <w:rsid w:val="005C0CF5"/>
    <w:rsid w:val="005C4880"/>
    <w:rsid w:val="005C7FEC"/>
    <w:rsid w:val="005D1665"/>
    <w:rsid w:val="005E59A7"/>
    <w:rsid w:val="005F0035"/>
    <w:rsid w:val="005F2C55"/>
    <w:rsid w:val="005F774F"/>
    <w:rsid w:val="005F7C03"/>
    <w:rsid w:val="00602A1D"/>
    <w:rsid w:val="00603E0F"/>
    <w:rsid w:val="006056AD"/>
    <w:rsid w:val="00623D94"/>
    <w:rsid w:val="00624BB9"/>
    <w:rsid w:val="0062728F"/>
    <w:rsid w:val="00630EEE"/>
    <w:rsid w:val="00633103"/>
    <w:rsid w:val="0063546F"/>
    <w:rsid w:val="00636220"/>
    <w:rsid w:val="006403AF"/>
    <w:rsid w:val="00641823"/>
    <w:rsid w:val="00644953"/>
    <w:rsid w:val="00644A64"/>
    <w:rsid w:val="00644FC1"/>
    <w:rsid w:val="00651664"/>
    <w:rsid w:val="00651D65"/>
    <w:rsid w:val="00653056"/>
    <w:rsid w:val="0066070A"/>
    <w:rsid w:val="00661342"/>
    <w:rsid w:val="00665FDD"/>
    <w:rsid w:val="00667D0B"/>
    <w:rsid w:val="006718C1"/>
    <w:rsid w:val="0067367F"/>
    <w:rsid w:val="00673F4B"/>
    <w:rsid w:val="00675195"/>
    <w:rsid w:val="00677148"/>
    <w:rsid w:val="0068023A"/>
    <w:rsid w:val="00681158"/>
    <w:rsid w:val="00685612"/>
    <w:rsid w:val="00686919"/>
    <w:rsid w:val="00690469"/>
    <w:rsid w:val="00690F26"/>
    <w:rsid w:val="00697209"/>
    <w:rsid w:val="00697E74"/>
    <w:rsid w:val="006A05C8"/>
    <w:rsid w:val="006A0EF8"/>
    <w:rsid w:val="006A28E1"/>
    <w:rsid w:val="006B02E9"/>
    <w:rsid w:val="006B1081"/>
    <w:rsid w:val="006B2062"/>
    <w:rsid w:val="006B2A88"/>
    <w:rsid w:val="006B43BB"/>
    <w:rsid w:val="006B50F1"/>
    <w:rsid w:val="006B74DC"/>
    <w:rsid w:val="006C11C6"/>
    <w:rsid w:val="006C1872"/>
    <w:rsid w:val="006C33BD"/>
    <w:rsid w:val="006C3BBF"/>
    <w:rsid w:val="006C42DC"/>
    <w:rsid w:val="006D240C"/>
    <w:rsid w:val="006D5EB4"/>
    <w:rsid w:val="006D6D34"/>
    <w:rsid w:val="006E188B"/>
    <w:rsid w:val="006E3E42"/>
    <w:rsid w:val="006E42E5"/>
    <w:rsid w:val="006E439B"/>
    <w:rsid w:val="006E5078"/>
    <w:rsid w:val="006F0A19"/>
    <w:rsid w:val="006F6CCE"/>
    <w:rsid w:val="00703845"/>
    <w:rsid w:val="00705C8E"/>
    <w:rsid w:val="00707A6B"/>
    <w:rsid w:val="00710C50"/>
    <w:rsid w:val="00710EEF"/>
    <w:rsid w:val="00711D28"/>
    <w:rsid w:val="007150DD"/>
    <w:rsid w:val="00722F23"/>
    <w:rsid w:val="007240A5"/>
    <w:rsid w:val="00726CDE"/>
    <w:rsid w:val="0073170B"/>
    <w:rsid w:val="00733583"/>
    <w:rsid w:val="0074261C"/>
    <w:rsid w:val="00745969"/>
    <w:rsid w:val="00745A8B"/>
    <w:rsid w:val="00745FD4"/>
    <w:rsid w:val="00750592"/>
    <w:rsid w:val="00766C93"/>
    <w:rsid w:val="00770216"/>
    <w:rsid w:val="00771142"/>
    <w:rsid w:val="00774D3B"/>
    <w:rsid w:val="00775389"/>
    <w:rsid w:val="007859D0"/>
    <w:rsid w:val="007861F6"/>
    <w:rsid w:val="00790C1D"/>
    <w:rsid w:val="007A01E9"/>
    <w:rsid w:val="007A1288"/>
    <w:rsid w:val="007A51A9"/>
    <w:rsid w:val="007A6DB9"/>
    <w:rsid w:val="007B54E2"/>
    <w:rsid w:val="007B7453"/>
    <w:rsid w:val="007B7B6D"/>
    <w:rsid w:val="007C0639"/>
    <w:rsid w:val="007C0C60"/>
    <w:rsid w:val="007C24A3"/>
    <w:rsid w:val="007D09A8"/>
    <w:rsid w:val="007D1E5F"/>
    <w:rsid w:val="007D3920"/>
    <w:rsid w:val="007D425C"/>
    <w:rsid w:val="007D6145"/>
    <w:rsid w:val="007D7D2D"/>
    <w:rsid w:val="007E1CC3"/>
    <w:rsid w:val="007E22C5"/>
    <w:rsid w:val="007E2FA4"/>
    <w:rsid w:val="007E4A2F"/>
    <w:rsid w:val="007E562B"/>
    <w:rsid w:val="007E6D8F"/>
    <w:rsid w:val="007F72E3"/>
    <w:rsid w:val="008017DA"/>
    <w:rsid w:val="00801A3A"/>
    <w:rsid w:val="0080698A"/>
    <w:rsid w:val="00806CC0"/>
    <w:rsid w:val="008074A4"/>
    <w:rsid w:val="0081058E"/>
    <w:rsid w:val="00810C72"/>
    <w:rsid w:val="008111CD"/>
    <w:rsid w:val="00816478"/>
    <w:rsid w:val="0083646E"/>
    <w:rsid w:val="0084100E"/>
    <w:rsid w:val="00844A69"/>
    <w:rsid w:val="00846786"/>
    <w:rsid w:val="008472BC"/>
    <w:rsid w:val="00847C5B"/>
    <w:rsid w:val="00855D43"/>
    <w:rsid w:val="008643A2"/>
    <w:rsid w:val="00870B60"/>
    <w:rsid w:val="008712E5"/>
    <w:rsid w:val="00871451"/>
    <w:rsid w:val="0087634D"/>
    <w:rsid w:val="00885D25"/>
    <w:rsid w:val="0088601D"/>
    <w:rsid w:val="008972DF"/>
    <w:rsid w:val="008A16E9"/>
    <w:rsid w:val="008A3FCA"/>
    <w:rsid w:val="008A57AA"/>
    <w:rsid w:val="008B7EFD"/>
    <w:rsid w:val="008C169D"/>
    <w:rsid w:val="008C5C12"/>
    <w:rsid w:val="008C6825"/>
    <w:rsid w:val="008D0735"/>
    <w:rsid w:val="008D7312"/>
    <w:rsid w:val="008E0DBB"/>
    <w:rsid w:val="008E230B"/>
    <w:rsid w:val="008E6346"/>
    <w:rsid w:val="008F0C3A"/>
    <w:rsid w:val="008F11D1"/>
    <w:rsid w:val="008F18E3"/>
    <w:rsid w:val="008F6E59"/>
    <w:rsid w:val="008F6F90"/>
    <w:rsid w:val="00901C44"/>
    <w:rsid w:val="00906515"/>
    <w:rsid w:val="00910265"/>
    <w:rsid w:val="0091171D"/>
    <w:rsid w:val="0091454B"/>
    <w:rsid w:val="00914667"/>
    <w:rsid w:val="00916DC6"/>
    <w:rsid w:val="0091748C"/>
    <w:rsid w:val="009204AE"/>
    <w:rsid w:val="009207B8"/>
    <w:rsid w:val="00923856"/>
    <w:rsid w:val="00923D5A"/>
    <w:rsid w:val="00931FF5"/>
    <w:rsid w:val="00932755"/>
    <w:rsid w:val="0093759C"/>
    <w:rsid w:val="00937A38"/>
    <w:rsid w:val="00946AF5"/>
    <w:rsid w:val="00947831"/>
    <w:rsid w:val="00950EFB"/>
    <w:rsid w:val="00952A04"/>
    <w:rsid w:val="0095515B"/>
    <w:rsid w:val="00956785"/>
    <w:rsid w:val="009657DA"/>
    <w:rsid w:val="00965CC8"/>
    <w:rsid w:val="00967259"/>
    <w:rsid w:val="0097292B"/>
    <w:rsid w:val="00972C9F"/>
    <w:rsid w:val="00974870"/>
    <w:rsid w:val="00975718"/>
    <w:rsid w:val="009816A8"/>
    <w:rsid w:val="00982356"/>
    <w:rsid w:val="0098412F"/>
    <w:rsid w:val="0098486E"/>
    <w:rsid w:val="00995CBD"/>
    <w:rsid w:val="00995DE9"/>
    <w:rsid w:val="009A2136"/>
    <w:rsid w:val="009A3141"/>
    <w:rsid w:val="009A643F"/>
    <w:rsid w:val="009B2A6F"/>
    <w:rsid w:val="009B353E"/>
    <w:rsid w:val="009B492D"/>
    <w:rsid w:val="009B6464"/>
    <w:rsid w:val="009B6EDA"/>
    <w:rsid w:val="009B7B77"/>
    <w:rsid w:val="009C0BFA"/>
    <w:rsid w:val="009C1EAD"/>
    <w:rsid w:val="009C324A"/>
    <w:rsid w:val="009C421E"/>
    <w:rsid w:val="009C4D04"/>
    <w:rsid w:val="009C5666"/>
    <w:rsid w:val="009C6AA0"/>
    <w:rsid w:val="009C6C34"/>
    <w:rsid w:val="009D02A9"/>
    <w:rsid w:val="009D0A24"/>
    <w:rsid w:val="009D5B5E"/>
    <w:rsid w:val="009D79AA"/>
    <w:rsid w:val="009E0CDD"/>
    <w:rsid w:val="009E1698"/>
    <w:rsid w:val="009E259E"/>
    <w:rsid w:val="009E3238"/>
    <w:rsid w:val="009E3987"/>
    <w:rsid w:val="009E4EAF"/>
    <w:rsid w:val="009E5A83"/>
    <w:rsid w:val="009E630C"/>
    <w:rsid w:val="009F725B"/>
    <w:rsid w:val="00A005D0"/>
    <w:rsid w:val="00A016D7"/>
    <w:rsid w:val="00A07FC4"/>
    <w:rsid w:val="00A11EAD"/>
    <w:rsid w:val="00A13ED2"/>
    <w:rsid w:val="00A1582A"/>
    <w:rsid w:val="00A205D7"/>
    <w:rsid w:val="00A23086"/>
    <w:rsid w:val="00A25901"/>
    <w:rsid w:val="00A33427"/>
    <w:rsid w:val="00A3452D"/>
    <w:rsid w:val="00A355F1"/>
    <w:rsid w:val="00A35886"/>
    <w:rsid w:val="00A372D5"/>
    <w:rsid w:val="00A4081B"/>
    <w:rsid w:val="00A41CF2"/>
    <w:rsid w:val="00A448D0"/>
    <w:rsid w:val="00A46AD0"/>
    <w:rsid w:val="00A50E21"/>
    <w:rsid w:val="00A54317"/>
    <w:rsid w:val="00A55495"/>
    <w:rsid w:val="00A63B55"/>
    <w:rsid w:val="00A67D91"/>
    <w:rsid w:val="00A7371C"/>
    <w:rsid w:val="00A741A1"/>
    <w:rsid w:val="00A75FDC"/>
    <w:rsid w:val="00A76FB3"/>
    <w:rsid w:val="00A829B6"/>
    <w:rsid w:val="00A833A0"/>
    <w:rsid w:val="00A83B35"/>
    <w:rsid w:val="00A8500E"/>
    <w:rsid w:val="00A8673F"/>
    <w:rsid w:val="00A90877"/>
    <w:rsid w:val="00A921D0"/>
    <w:rsid w:val="00A93EDA"/>
    <w:rsid w:val="00A94CE0"/>
    <w:rsid w:val="00A970A0"/>
    <w:rsid w:val="00AA067D"/>
    <w:rsid w:val="00AA573A"/>
    <w:rsid w:val="00AB2481"/>
    <w:rsid w:val="00AB29B7"/>
    <w:rsid w:val="00AB3A80"/>
    <w:rsid w:val="00AB5B43"/>
    <w:rsid w:val="00AB5C76"/>
    <w:rsid w:val="00AC4865"/>
    <w:rsid w:val="00AC591B"/>
    <w:rsid w:val="00AD2EA9"/>
    <w:rsid w:val="00AD78DD"/>
    <w:rsid w:val="00AE0D13"/>
    <w:rsid w:val="00AE35B0"/>
    <w:rsid w:val="00AE5D08"/>
    <w:rsid w:val="00AE79CF"/>
    <w:rsid w:val="00AE79D8"/>
    <w:rsid w:val="00AF1942"/>
    <w:rsid w:val="00AF597D"/>
    <w:rsid w:val="00AF5C84"/>
    <w:rsid w:val="00AF603E"/>
    <w:rsid w:val="00B02626"/>
    <w:rsid w:val="00B0326C"/>
    <w:rsid w:val="00B04AF3"/>
    <w:rsid w:val="00B05638"/>
    <w:rsid w:val="00B06C06"/>
    <w:rsid w:val="00B11E05"/>
    <w:rsid w:val="00B1315F"/>
    <w:rsid w:val="00B134E1"/>
    <w:rsid w:val="00B14FCB"/>
    <w:rsid w:val="00B154F4"/>
    <w:rsid w:val="00B201B6"/>
    <w:rsid w:val="00B2384E"/>
    <w:rsid w:val="00B24387"/>
    <w:rsid w:val="00B255D3"/>
    <w:rsid w:val="00B268FF"/>
    <w:rsid w:val="00B306FB"/>
    <w:rsid w:val="00B30DD2"/>
    <w:rsid w:val="00B31D34"/>
    <w:rsid w:val="00B332D4"/>
    <w:rsid w:val="00B33446"/>
    <w:rsid w:val="00B3400D"/>
    <w:rsid w:val="00B35893"/>
    <w:rsid w:val="00B3793F"/>
    <w:rsid w:val="00B4097F"/>
    <w:rsid w:val="00B449D1"/>
    <w:rsid w:val="00B449FB"/>
    <w:rsid w:val="00B4678B"/>
    <w:rsid w:val="00B52276"/>
    <w:rsid w:val="00B5788C"/>
    <w:rsid w:val="00B607BD"/>
    <w:rsid w:val="00B63B8E"/>
    <w:rsid w:val="00B645A4"/>
    <w:rsid w:val="00B64AC3"/>
    <w:rsid w:val="00B66992"/>
    <w:rsid w:val="00B66E4A"/>
    <w:rsid w:val="00B71748"/>
    <w:rsid w:val="00B74C77"/>
    <w:rsid w:val="00B8019A"/>
    <w:rsid w:val="00B81617"/>
    <w:rsid w:val="00B840C9"/>
    <w:rsid w:val="00B84157"/>
    <w:rsid w:val="00B8608F"/>
    <w:rsid w:val="00B90D5F"/>
    <w:rsid w:val="00B921F5"/>
    <w:rsid w:val="00B92DF6"/>
    <w:rsid w:val="00B93068"/>
    <w:rsid w:val="00BA0F07"/>
    <w:rsid w:val="00BA63E5"/>
    <w:rsid w:val="00BB2299"/>
    <w:rsid w:val="00BB3033"/>
    <w:rsid w:val="00BB32F8"/>
    <w:rsid w:val="00BC0021"/>
    <w:rsid w:val="00BC38A7"/>
    <w:rsid w:val="00BC4A96"/>
    <w:rsid w:val="00BC4D40"/>
    <w:rsid w:val="00BC5FFF"/>
    <w:rsid w:val="00BC6422"/>
    <w:rsid w:val="00BD6FC5"/>
    <w:rsid w:val="00BD7E12"/>
    <w:rsid w:val="00BE14D5"/>
    <w:rsid w:val="00BE5BB1"/>
    <w:rsid w:val="00BE64BB"/>
    <w:rsid w:val="00BE6578"/>
    <w:rsid w:val="00BE6C13"/>
    <w:rsid w:val="00BE725F"/>
    <w:rsid w:val="00BE7C62"/>
    <w:rsid w:val="00BE7FF8"/>
    <w:rsid w:val="00BF26FB"/>
    <w:rsid w:val="00BF3DB1"/>
    <w:rsid w:val="00BF5E1E"/>
    <w:rsid w:val="00BF6D8D"/>
    <w:rsid w:val="00BF707F"/>
    <w:rsid w:val="00C01F5D"/>
    <w:rsid w:val="00C03019"/>
    <w:rsid w:val="00C0393A"/>
    <w:rsid w:val="00C11B50"/>
    <w:rsid w:val="00C12791"/>
    <w:rsid w:val="00C178B8"/>
    <w:rsid w:val="00C21217"/>
    <w:rsid w:val="00C213F8"/>
    <w:rsid w:val="00C2360F"/>
    <w:rsid w:val="00C25F44"/>
    <w:rsid w:val="00C31278"/>
    <w:rsid w:val="00C31601"/>
    <w:rsid w:val="00C317A4"/>
    <w:rsid w:val="00C329D0"/>
    <w:rsid w:val="00C33459"/>
    <w:rsid w:val="00C34FAF"/>
    <w:rsid w:val="00C40A6E"/>
    <w:rsid w:val="00C413B0"/>
    <w:rsid w:val="00C434C5"/>
    <w:rsid w:val="00C467D1"/>
    <w:rsid w:val="00C474B5"/>
    <w:rsid w:val="00C47F5A"/>
    <w:rsid w:val="00C51B7E"/>
    <w:rsid w:val="00C539A0"/>
    <w:rsid w:val="00C56685"/>
    <w:rsid w:val="00C56D8F"/>
    <w:rsid w:val="00C57961"/>
    <w:rsid w:val="00C71C69"/>
    <w:rsid w:val="00C738E7"/>
    <w:rsid w:val="00C826E5"/>
    <w:rsid w:val="00C831EB"/>
    <w:rsid w:val="00C834EC"/>
    <w:rsid w:val="00C840B8"/>
    <w:rsid w:val="00C9044A"/>
    <w:rsid w:val="00C97282"/>
    <w:rsid w:val="00CA043E"/>
    <w:rsid w:val="00CA265D"/>
    <w:rsid w:val="00CB5F36"/>
    <w:rsid w:val="00CB6E53"/>
    <w:rsid w:val="00CC00F7"/>
    <w:rsid w:val="00CC0638"/>
    <w:rsid w:val="00CC0BFC"/>
    <w:rsid w:val="00CC4138"/>
    <w:rsid w:val="00CD38C3"/>
    <w:rsid w:val="00CD4297"/>
    <w:rsid w:val="00CE608B"/>
    <w:rsid w:val="00CE689E"/>
    <w:rsid w:val="00CE6FF3"/>
    <w:rsid w:val="00CE777F"/>
    <w:rsid w:val="00CF3300"/>
    <w:rsid w:val="00CF52E2"/>
    <w:rsid w:val="00D00032"/>
    <w:rsid w:val="00D00A00"/>
    <w:rsid w:val="00D032B4"/>
    <w:rsid w:val="00D03D2C"/>
    <w:rsid w:val="00D05884"/>
    <w:rsid w:val="00D06239"/>
    <w:rsid w:val="00D0626C"/>
    <w:rsid w:val="00D1305A"/>
    <w:rsid w:val="00D15821"/>
    <w:rsid w:val="00D15DB6"/>
    <w:rsid w:val="00D24A9B"/>
    <w:rsid w:val="00D25B75"/>
    <w:rsid w:val="00D3112F"/>
    <w:rsid w:val="00D313F3"/>
    <w:rsid w:val="00D411C7"/>
    <w:rsid w:val="00D41449"/>
    <w:rsid w:val="00D42234"/>
    <w:rsid w:val="00D428F3"/>
    <w:rsid w:val="00D43AA3"/>
    <w:rsid w:val="00D503A6"/>
    <w:rsid w:val="00D52AEE"/>
    <w:rsid w:val="00D545D4"/>
    <w:rsid w:val="00D570D9"/>
    <w:rsid w:val="00D630FE"/>
    <w:rsid w:val="00D6311E"/>
    <w:rsid w:val="00D66468"/>
    <w:rsid w:val="00D67550"/>
    <w:rsid w:val="00D7148A"/>
    <w:rsid w:val="00D71C09"/>
    <w:rsid w:val="00D72C20"/>
    <w:rsid w:val="00D751EF"/>
    <w:rsid w:val="00D80F2C"/>
    <w:rsid w:val="00D80FC7"/>
    <w:rsid w:val="00D82A9A"/>
    <w:rsid w:val="00D83FA0"/>
    <w:rsid w:val="00D853D9"/>
    <w:rsid w:val="00D86DD6"/>
    <w:rsid w:val="00D9137A"/>
    <w:rsid w:val="00D91ED0"/>
    <w:rsid w:val="00D923FB"/>
    <w:rsid w:val="00D93759"/>
    <w:rsid w:val="00D96861"/>
    <w:rsid w:val="00D96F8B"/>
    <w:rsid w:val="00DA55A8"/>
    <w:rsid w:val="00DB1321"/>
    <w:rsid w:val="00DB1712"/>
    <w:rsid w:val="00DB2F83"/>
    <w:rsid w:val="00DC30C6"/>
    <w:rsid w:val="00DC6503"/>
    <w:rsid w:val="00DC7481"/>
    <w:rsid w:val="00DD02F0"/>
    <w:rsid w:val="00DD11F8"/>
    <w:rsid w:val="00DD42C7"/>
    <w:rsid w:val="00DD692B"/>
    <w:rsid w:val="00DE160F"/>
    <w:rsid w:val="00DF1C2A"/>
    <w:rsid w:val="00DF21A9"/>
    <w:rsid w:val="00DF2B65"/>
    <w:rsid w:val="00DF371C"/>
    <w:rsid w:val="00DF4094"/>
    <w:rsid w:val="00DF6F44"/>
    <w:rsid w:val="00DF7A29"/>
    <w:rsid w:val="00E054EA"/>
    <w:rsid w:val="00E06F56"/>
    <w:rsid w:val="00E07E43"/>
    <w:rsid w:val="00E10589"/>
    <w:rsid w:val="00E1131D"/>
    <w:rsid w:val="00E14C7D"/>
    <w:rsid w:val="00E15211"/>
    <w:rsid w:val="00E236F5"/>
    <w:rsid w:val="00E256AC"/>
    <w:rsid w:val="00E31697"/>
    <w:rsid w:val="00E31FDE"/>
    <w:rsid w:val="00E40B98"/>
    <w:rsid w:val="00E42083"/>
    <w:rsid w:val="00E42F6D"/>
    <w:rsid w:val="00E436EB"/>
    <w:rsid w:val="00E4695E"/>
    <w:rsid w:val="00E47DB7"/>
    <w:rsid w:val="00E518F0"/>
    <w:rsid w:val="00E5357E"/>
    <w:rsid w:val="00E5551D"/>
    <w:rsid w:val="00E55A4A"/>
    <w:rsid w:val="00E568B6"/>
    <w:rsid w:val="00E62AE3"/>
    <w:rsid w:val="00E75F65"/>
    <w:rsid w:val="00E767D9"/>
    <w:rsid w:val="00E80EB5"/>
    <w:rsid w:val="00E83E7E"/>
    <w:rsid w:val="00E92BD3"/>
    <w:rsid w:val="00E9346D"/>
    <w:rsid w:val="00E95039"/>
    <w:rsid w:val="00E97344"/>
    <w:rsid w:val="00EA266A"/>
    <w:rsid w:val="00EA36B6"/>
    <w:rsid w:val="00EA47CB"/>
    <w:rsid w:val="00EA5DA6"/>
    <w:rsid w:val="00EB2A1D"/>
    <w:rsid w:val="00EB324C"/>
    <w:rsid w:val="00EB5F3E"/>
    <w:rsid w:val="00EB60AC"/>
    <w:rsid w:val="00EB742D"/>
    <w:rsid w:val="00EC1BAA"/>
    <w:rsid w:val="00EC2FFA"/>
    <w:rsid w:val="00ED105B"/>
    <w:rsid w:val="00ED1131"/>
    <w:rsid w:val="00ED5E40"/>
    <w:rsid w:val="00ED72B0"/>
    <w:rsid w:val="00ED7BD3"/>
    <w:rsid w:val="00EF2DA3"/>
    <w:rsid w:val="00EF5093"/>
    <w:rsid w:val="00EF68DD"/>
    <w:rsid w:val="00EF7A85"/>
    <w:rsid w:val="00F03552"/>
    <w:rsid w:val="00F13800"/>
    <w:rsid w:val="00F176A5"/>
    <w:rsid w:val="00F23447"/>
    <w:rsid w:val="00F25E2D"/>
    <w:rsid w:val="00F26699"/>
    <w:rsid w:val="00F26FFB"/>
    <w:rsid w:val="00F3430C"/>
    <w:rsid w:val="00F36BB8"/>
    <w:rsid w:val="00F441DD"/>
    <w:rsid w:val="00F4639E"/>
    <w:rsid w:val="00F519F2"/>
    <w:rsid w:val="00F52CA5"/>
    <w:rsid w:val="00F60BA3"/>
    <w:rsid w:val="00F65320"/>
    <w:rsid w:val="00F658C4"/>
    <w:rsid w:val="00F67AA2"/>
    <w:rsid w:val="00F67EBC"/>
    <w:rsid w:val="00F67F01"/>
    <w:rsid w:val="00F7589F"/>
    <w:rsid w:val="00F76604"/>
    <w:rsid w:val="00F77274"/>
    <w:rsid w:val="00F820DD"/>
    <w:rsid w:val="00F825E4"/>
    <w:rsid w:val="00F86823"/>
    <w:rsid w:val="00F871C3"/>
    <w:rsid w:val="00F94FF7"/>
    <w:rsid w:val="00F979E1"/>
    <w:rsid w:val="00FA75E4"/>
    <w:rsid w:val="00FB166A"/>
    <w:rsid w:val="00FB6537"/>
    <w:rsid w:val="00FC1B65"/>
    <w:rsid w:val="00FC1EAC"/>
    <w:rsid w:val="00FC23DB"/>
    <w:rsid w:val="00FC2FDB"/>
    <w:rsid w:val="00FC32B5"/>
    <w:rsid w:val="00FD0E8B"/>
    <w:rsid w:val="00FD1354"/>
    <w:rsid w:val="00FD3CA3"/>
    <w:rsid w:val="00FD457D"/>
    <w:rsid w:val="00FD4FC3"/>
    <w:rsid w:val="00FD5F30"/>
    <w:rsid w:val="00FD704B"/>
    <w:rsid w:val="00FD782D"/>
    <w:rsid w:val="00FE0C78"/>
    <w:rsid w:val="00FE2947"/>
    <w:rsid w:val="00FE3D65"/>
    <w:rsid w:val="00FE6E9A"/>
    <w:rsid w:val="00FF2D37"/>
    <w:rsid w:val="00FF3131"/>
    <w:rsid w:val="00FF4C47"/>
    <w:rsid w:val="00FF7E6B"/>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1CE94"/>
  <w15:chartTrackingRefBased/>
  <w15:docId w15:val="{FB16643F-4FC5-4752-8AB9-C5655554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F5"/>
    <w:pPr>
      <w:ind w:left="720"/>
    </w:pPr>
  </w:style>
  <w:style w:type="paragraph" w:styleId="BalloonText">
    <w:name w:val="Balloon Text"/>
    <w:basedOn w:val="Normal"/>
    <w:link w:val="BalloonTextChar"/>
    <w:rsid w:val="00BC4D40"/>
    <w:rPr>
      <w:rFonts w:ascii="Segoe UI" w:hAnsi="Segoe UI" w:cs="Segoe UI"/>
      <w:sz w:val="18"/>
      <w:szCs w:val="18"/>
    </w:rPr>
  </w:style>
  <w:style w:type="character" w:customStyle="1" w:styleId="BalloonTextChar">
    <w:name w:val="Balloon Text Char"/>
    <w:link w:val="BalloonText"/>
    <w:rsid w:val="00BC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01034">
      <w:bodyDiv w:val="1"/>
      <w:marLeft w:val="0"/>
      <w:marRight w:val="0"/>
      <w:marTop w:val="0"/>
      <w:marBottom w:val="0"/>
      <w:divBdr>
        <w:top w:val="none" w:sz="0" w:space="0" w:color="auto"/>
        <w:left w:val="none" w:sz="0" w:space="0" w:color="auto"/>
        <w:bottom w:val="none" w:sz="0" w:space="0" w:color="auto"/>
        <w:right w:val="none" w:sz="0" w:space="0" w:color="auto"/>
      </w:divBdr>
    </w:div>
    <w:div w:id="19351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E7DE5E94CDA4395C9488C90EF4EA5" ma:contentTypeVersion="4" ma:contentTypeDescription="Create a new document." ma:contentTypeScope="" ma:versionID="77c08dcb2719260f5bd2f3410a004e5d">
  <xsd:schema xmlns:xsd="http://www.w3.org/2001/XMLSchema" xmlns:xs="http://www.w3.org/2001/XMLSchema" xmlns:p="http://schemas.microsoft.com/office/2006/metadata/properties" xmlns:ns3="fe5bbefc-a224-47fd-9d45-b77bbdfcb163" targetNamespace="http://schemas.microsoft.com/office/2006/metadata/properties" ma:root="true" ma:fieldsID="55d500bc913758e85b814b890515b63c" ns3:_="">
    <xsd:import namespace="fe5bbefc-a224-47fd-9d45-b77bbdfcb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bbefc-a224-47fd-9d45-b77bbdfcb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26B6D-EDB3-4998-BB1E-49BB47569B92}">
  <ds:schemaRefs>
    <ds:schemaRef ds:uri="http://schemas.microsoft.com/sharepoint/v3/contenttype/forms"/>
  </ds:schemaRefs>
</ds:datastoreItem>
</file>

<file path=customXml/itemProps2.xml><?xml version="1.0" encoding="utf-8"?>
<ds:datastoreItem xmlns:ds="http://schemas.openxmlformats.org/officeDocument/2006/customXml" ds:itemID="{8101173A-6477-498F-AA2C-87E906C10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bbefc-a224-47fd-9d45-b77bbdfcb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F05F3-52F5-4ECC-AD1F-9B426ADBE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Walnut Creek Aquabears</vt:lpstr>
    </vt:vector>
  </TitlesOfParts>
  <Company>Nokia Siemens Networks</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Creek Aquabears</dc:title>
  <dc:subject/>
  <dc:creator>WCAB Mighty Max</dc:creator>
  <cp:keywords/>
  <cp:lastModifiedBy>Ottati, Dean (Nokia - US/Sunnyvale)</cp:lastModifiedBy>
  <cp:revision>9</cp:revision>
  <cp:lastPrinted>2018-05-23T23:41:00Z</cp:lastPrinted>
  <dcterms:created xsi:type="dcterms:W3CDTF">2021-07-14T00:00:00Z</dcterms:created>
  <dcterms:modified xsi:type="dcterms:W3CDTF">2021-07-14T15:00:00Z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0x01010039DE7DE5E94CDA4395C9488C90EF4EA5</vt:lpwstr>
  </property>
</Properties>
</file>