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C679" w14:textId="0DE21B7A" w:rsidR="002415E1" w:rsidRDefault="009B7BA1" w:rsidP="009B7BA1">
      <w:pPr>
        <w:jc w:val="center"/>
      </w:pPr>
      <w:r>
        <w:t>Walnut Creek Masters Board of Directors Meeting Notes</w:t>
      </w:r>
    </w:p>
    <w:p w14:paraId="3644DE21" w14:textId="65668CF0" w:rsidR="009B7BA1" w:rsidRDefault="009B7BA1" w:rsidP="009B7BA1">
      <w:pPr>
        <w:jc w:val="center"/>
      </w:pPr>
      <w:r>
        <w:t>11/10/20</w:t>
      </w:r>
    </w:p>
    <w:p w14:paraId="2A39D018" w14:textId="42446ECA" w:rsidR="009B7BA1" w:rsidRDefault="009B7BA1" w:rsidP="009B7BA1">
      <w:r>
        <w:t>Attendees: Ian, Loren, Patti, Lindsay, John</w:t>
      </w:r>
      <w:r w:rsidR="00DA6648">
        <w:t xml:space="preserve"> K.</w:t>
      </w:r>
      <w:r>
        <w:t>, Mike, Bosco, Kelly, Paul, Marni, Heather, Allison, Kerry</w:t>
      </w:r>
    </w:p>
    <w:p w14:paraId="75C934B7" w14:textId="3BA91CE4" w:rsidR="009B7BA1" w:rsidRDefault="009B7BA1" w:rsidP="009B7BA1">
      <w:pPr>
        <w:pStyle w:val="ListParagraph"/>
        <w:numPr>
          <w:ilvl w:val="0"/>
          <w:numId w:val="1"/>
        </w:numPr>
      </w:pPr>
      <w:r>
        <w:t>Approved minutes from the last 2 meetings. Lindsay will post on team web site</w:t>
      </w:r>
    </w:p>
    <w:p w14:paraId="61C6329D" w14:textId="4CAB3CF6" w:rsidR="009B7BA1" w:rsidRDefault="009B7BA1" w:rsidP="009B7BA1">
      <w:pPr>
        <w:pStyle w:val="ListParagraph"/>
        <w:numPr>
          <w:ilvl w:val="0"/>
          <w:numId w:val="1"/>
        </w:numPr>
      </w:pPr>
      <w:r>
        <w:t>Kerry</w:t>
      </w:r>
    </w:p>
    <w:p w14:paraId="604E806F" w14:textId="28A7A379" w:rsidR="009B7BA1" w:rsidRDefault="009B7BA1" w:rsidP="009B7BA1">
      <w:pPr>
        <w:pStyle w:val="ListParagraph"/>
        <w:numPr>
          <w:ilvl w:val="1"/>
          <w:numId w:val="1"/>
        </w:numPr>
      </w:pPr>
      <w:r>
        <w:t>Saturday 4 in 2 lanes is going well</w:t>
      </w:r>
    </w:p>
    <w:p w14:paraId="42373053" w14:textId="09CB8B2B" w:rsidR="009B7BA1" w:rsidRDefault="009B7BA1" w:rsidP="009B7BA1">
      <w:pPr>
        <w:pStyle w:val="ListParagraph"/>
        <w:numPr>
          <w:ilvl w:val="1"/>
          <w:numId w:val="1"/>
        </w:numPr>
      </w:pPr>
      <w:r>
        <w:t>Sent letter to Karen about swimming 2 per lane Monday, will ask her for response Wednesday (no rely yet)</w:t>
      </w:r>
    </w:p>
    <w:p w14:paraId="60A6939C" w14:textId="3EDB2CF3" w:rsidR="009B7BA1" w:rsidRDefault="009B7BA1" w:rsidP="009B7BA1">
      <w:pPr>
        <w:pStyle w:val="ListParagraph"/>
        <w:numPr>
          <w:ilvl w:val="1"/>
          <w:numId w:val="1"/>
        </w:numPr>
      </w:pPr>
      <w:r>
        <w:t>In December if 2 per lane is not approved we will move to  revised schedule with 4 in 2 lanes during the week – this will require 2 coaches</w:t>
      </w:r>
    </w:p>
    <w:p w14:paraId="79584968" w14:textId="720EB7BC" w:rsidR="009B7BA1" w:rsidRDefault="009B7BA1" w:rsidP="009B7BA1">
      <w:pPr>
        <w:pStyle w:val="ListParagraph"/>
        <w:numPr>
          <w:ilvl w:val="1"/>
          <w:numId w:val="1"/>
        </w:numPr>
      </w:pPr>
      <w:r>
        <w:t>No Thanksgiving workout or the next day Friday</w:t>
      </w:r>
    </w:p>
    <w:p w14:paraId="736309D9" w14:textId="7C66D181" w:rsidR="009B7BA1" w:rsidRDefault="009B7BA1" w:rsidP="009B7BA1">
      <w:pPr>
        <w:pStyle w:val="ListParagraph"/>
        <w:numPr>
          <w:ilvl w:val="1"/>
          <w:numId w:val="1"/>
        </w:numPr>
      </w:pPr>
      <w:r>
        <w:t>The team</w:t>
      </w:r>
      <w:r w:rsidR="00DA6648">
        <w:t>’</w:t>
      </w:r>
      <w:r>
        <w:t>s main objective continues to be getting as many people in the water as possible, SAFELY</w:t>
      </w:r>
    </w:p>
    <w:p w14:paraId="59E79C4B" w14:textId="44439891" w:rsidR="009B7BA1" w:rsidRDefault="009B7BA1" w:rsidP="009B7BA1">
      <w:pPr>
        <w:pStyle w:val="ListParagraph"/>
        <w:numPr>
          <w:ilvl w:val="0"/>
          <w:numId w:val="1"/>
        </w:numPr>
      </w:pPr>
      <w:r>
        <w:t>Heather</w:t>
      </w:r>
      <w:r w:rsidR="00AB304A">
        <w:t xml:space="preserve"> – County is moving from Orange to Red based on increased COVID incidence this week</w:t>
      </w:r>
    </w:p>
    <w:p w14:paraId="7040C804" w14:textId="760B1465" w:rsidR="00AB304A" w:rsidRDefault="00AB304A" w:rsidP="009B7BA1">
      <w:pPr>
        <w:pStyle w:val="ListParagraph"/>
        <w:numPr>
          <w:ilvl w:val="0"/>
          <w:numId w:val="1"/>
        </w:numPr>
      </w:pPr>
      <w:r>
        <w:t>Mike</w:t>
      </w:r>
    </w:p>
    <w:p w14:paraId="221A519E" w14:textId="601B8F97" w:rsidR="00AB304A" w:rsidRDefault="00AB304A" w:rsidP="00AB304A">
      <w:pPr>
        <w:pStyle w:val="ListParagraph"/>
        <w:numPr>
          <w:ilvl w:val="1"/>
          <w:numId w:val="1"/>
        </w:numPr>
      </w:pPr>
      <w:r>
        <w:t xml:space="preserve">Our cash balance is in good shape </w:t>
      </w:r>
    </w:p>
    <w:p w14:paraId="1C606BD3" w14:textId="068146F4" w:rsidR="00AB304A" w:rsidRDefault="00AB304A" w:rsidP="00AB304A">
      <w:pPr>
        <w:pStyle w:val="ListParagraph"/>
        <w:numPr>
          <w:ilvl w:val="1"/>
          <w:numId w:val="1"/>
        </w:numPr>
      </w:pPr>
      <w:r>
        <w:t>Can’t plan on Christmas party donations this year for funding</w:t>
      </w:r>
    </w:p>
    <w:p w14:paraId="288BBD95" w14:textId="2EF13A77" w:rsidR="00AB304A" w:rsidRDefault="00AB304A" w:rsidP="00AB304A">
      <w:pPr>
        <w:pStyle w:val="ListParagraph"/>
        <w:numPr>
          <w:ilvl w:val="1"/>
          <w:numId w:val="1"/>
        </w:numPr>
      </w:pPr>
      <w:r>
        <w:t>The forecast for WCM cash reserves next year will be level as opposed to high at registration and drawing down through year because of our new payment model (monthly)</w:t>
      </w:r>
    </w:p>
    <w:p w14:paraId="775CB72D" w14:textId="70CBDE00" w:rsidR="00AB304A" w:rsidRDefault="00AB304A" w:rsidP="00AB304A">
      <w:pPr>
        <w:pStyle w:val="ListParagraph"/>
        <w:numPr>
          <w:ilvl w:val="1"/>
          <w:numId w:val="1"/>
        </w:numPr>
      </w:pPr>
      <w:r>
        <w:t>We will commit to renting the diving well in January, but can’t commit further until we know 2021 enrollment (mid-January)</w:t>
      </w:r>
    </w:p>
    <w:p w14:paraId="58109A23" w14:textId="22F10CA7" w:rsidR="00AB304A" w:rsidRDefault="00AB304A" w:rsidP="00AB304A">
      <w:pPr>
        <w:pStyle w:val="ListParagraph"/>
        <w:numPr>
          <w:ilvl w:val="1"/>
          <w:numId w:val="1"/>
        </w:numPr>
      </w:pPr>
      <w:r>
        <w:t>Sydney Dowell will send out registration after Thanksgiving at the end of November</w:t>
      </w:r>
    </w:p>
    <w:p w14:paraId="147F341E" w14:textId="47A9C9F5" w:rsidR="00AB304A" w:rsidRDefault="00AB304A" w:rsidP="00AB304A">
      <w:pPr>
        <w:pStyle w:val="ListParagraph"/>
        <w:numPr>
          <w:ilvl w:val="1"/>
          <w:numId w:val="1"/>
        </w:numPr>
      </w:pPr>
      <w:r>
        <w:t xml:space="preserve">Most Rossmoor members either applied </w:t>
      </w:r>
      <w:r w:rsidR="00DA6648">
        <w:t>this year</w:t>
      </w:r>
      <w:r>
        <w:t xml:space="preserve"> remaining account balances to next year’s registration or donated it to the team</w:t>
      </w:r>
    </w:p>
    <w:p w14:paraId="29174D56" w14:textId="267655FE" w:rsidR="00AB304A" w:rsidRDefault="00AB304A" w:rsidP="00AB304A">
      <w:pPr>
        <w:pStyle w:val="ListParagraph"/>
        <w:numPr>
          <w:ilvl w:val="1"/>
          <w:numId w:val="1"/>
        </w:numPr>
      </w:pPr>
      <w:r>
        <w:t>A motion passed concerning WCM Associate members which included:</w:t>
      </w:r>
    </w:p>
    <w:p w14:paraId="24CDB9F5" w14:textId="6C2185F1" w:rsidR="00AB304A" w:rsidRDefault="00AB304A" w:rsidP="00AB304A">
      <w:pPr>
        <w:pStyle w:val="ListParagraph"/>
        <w:numPr>
          <w:ilvl w:val="2"/>
          <w:numId w:val="1"/>
        </w:numPr>
      </w:pPr>
      <w:r>
        <w:t>$50 fee for out of town members that just swim with WCM at meets</w:t>
      </w:r>
    </w:p>
    <w:p w14:paraId="5D1C6250" w14:textId="0CEFEE60" w:rsidR="00AB304A" w:rsidRDefault="00AB304A" w:rsidP="00AB304A">
      <w:pPr>
        <w:pStyle w:val="ListParagraph"/>
        <w:numPr>
          <w:ilvl w:val="2"/>
          <w:numId w:val="1"/>
        </w:numPr>
      </w:pPr>
      <w:r>
        <w:t>$50 fee plus $170 for out of town members who can workout up to 12 times a year</w:t>
      </w:r>
      <w:r w:rsidR="00873E76">
        <w:t xml:space="preserve"> with WCM (using sign up process)</w:t>
      </w:r>
    </w:p>
    <w:p w14:paraId="1343CDDD" w14:textId="77777777" w:rsidR="00AB304A" w:rsidRDefault="00AB304A" w:rsidP="00AB304A">
      <w:pPr>
        <w:pStyle w:val="ListParagraph"/>
        <w:numPr>
          <w:ilvl w:val="2"/>
          <w:numId w:val="1"/>
        </w:numPr>
      </w:pPr>
      <w:r>
        <w:t xml:space="preserve">Friends of WCM are free and receive team news/regular communications </w:t>
      </w:r>
    </w:p>
    <w:p w14:paraId="2F0D84D3" w14:textId="77777777" w:rsidR="00873E76" w:rsidRDefault="00873E76" w:rsidP="00873E76">
      <w:pPr>
        <w:pStyle w:val="ListParagraph"/>
        <w:numPr>
          <w:ilvl w:val="1"/>
          <w:numId w:val="1"/>
        </w:numPr>
      </w:pPr>
      <w:r>
        <w:t>Auction/fund raiser will be during Annual Team Meeting conducted on Zoom in February</w:t>
      </w:r>
    </w:p>
    <w:p w14:paraId="787746FD" w14:textId="50590339" w:rsidR="00AB304A" w:rsidRDefault="00873E76" w:rsidP="00873E76">
      <w:pPr>
        <w:pStyle w:val="ListParagraph"/>
        <w:numPr>
          <w:ilvl w:val="2"/>
          <w:numId w:val="1"/>
        </w:numPr>
      </w:pPr>
      <w:r>
        <w:t>Jesse Smyers will help coordinate on-line auction with procedures used by WC Rotary club</w:t>
      </w:r>
      <w:r w:rsidR="00AB304A">
        <w:t xml:space="preserve"> </w:t>
      </w:r>
    </w:p>
    <w:p w14:paraId="01DD8AB9" w14:textId="23B93FA4" w:rsidR="00873E76" w:rsidRDefault="00873E76" w:rsidP="00873E76">
      <w:pPr>
        <w:pStyle w:val="ListParagraph"/>
        <w:numPr>
          <w:ilvl w:val="1"/>
          <w:numId w:val="1"/>
        </w:numPr>
      </w:pPr>
      <w:r>
        <w:t>Team registration will be open to all current members for the month of December.</w:t>
      </w:r>
    </w:p>
    <w:p w14:paraId="14CB410F" w14:textId="673E6B6D" w:rsidR="00873E76" w:rsidRDefault="00873E76" w:rsidP="00873E76">
      <w:pPr>
        <w:pStyle w:val="ListParagraph"/>
        <w:numPr>
          <w:ilvl w:val="2"/>
          <w:numId w:val="1"/>
        </w:numPr>
      </w:pPr>
      <w:r>
        <w:t>If 350 members do not sign up then wait list will be invited in order of priority</w:t>
      </w:r>
    </w:p>
    <w:p w14:paraId="60AC2F54" w14:textId="146641A2" w:rsidR="00873E76" w:rsidRDefault="00873E76" w:rsidP="00873E76">
      <w:pPr>
        <w:pStyle w:val="ListParagraph"/>
        <w:numPr>
          <w:ilvl w:val="2"/>
          <w:numId w:val="1"/>
        </w:numPr>
      </w:pPr>
      <w:r>
        <w:t xml:space="preserve">If membership is robust </w:t>
      </w:r>
      <w:r w:rsidR="00DA6648">
        <w:t>enough,</w:t>
      </w:r>
      <w:r>
        <w:t xml:space="preserve"> we can consider keeping the diving well</w:t>
      </w:r>
    </w:p>
    <w:p w14:paraId="6D4AE4F0" w14:textId="3E5B96D6" w:rsidR="00873E76" w:rsidRDefault="00873E76" w:rsidP="00873E76">
      <w:pPr>
        <w:pStyle w:val="ListParagraph"/>
        <w:numPr>
          <w:ilvl w:val="0"/>
          <w:numId w:val="1"/>
        </w:numPr>
      </w:pPr>
      <w:r>
        <w:t>Marni – Golf tournament will be in May or June depending on COVID rating</w:t>
      </w:r>
    </w:p>
    <w:p w14:paraId="5AB65A72" w14:textId="799350CE" w:rsidR="00873E76" w:rsidRDefault="00873E76" w:rsidP="00873E76">
      <w:pPr>
        <w:pStyle w:val="ListParagraph"/>
        <w:numPr>
          <w:ilvl w:val="0"/>
          <w:numId w:val="1"/>
        </w:numPr>
      </w:pPr>
      <w:r>
        <w:t>Patti- recommended we reissue COVID guidelines for WCM workouts as a reminder; and that if anyone is sick (Flu or whatever) DON’T SWIM</w:t>
      </w:r>
    </w:p>
    <w:p w14:paraId="238FE3E0" w14:textId="6F4EB42E" w:rsidR="00873E76" w:rsidRDefault="00873E76" w:rsidP="00873E76">
      <w:pPr>
        <w:pStyle w:val="ListParagraph"/>
        <w:numPr>
          <w:ilvl w:val="0"/>
          <w:numId w:val="1"/>
        </w:numPr>
      </w:pPr>
      <w:r>
        <w:t xml:space="preserve">Allison </w:t>
      </w:r>
      <w:r w:rsidR="00DA6648">
        <w:t>–</w:t>
      </w:r>
      <w:r>
        <w:t xml:space="preserve"> </w:t>
      </w:r>
      <w:r w:rsidR="00DA6648">
        <w:t xml:space="preserve">still working on a recco for coach salaries. </w:t>
      </w:r>
      <w:bookmarkStart w:id="0" w:name="_GoBack"/>
      <w:r w:rsidR="00DA6648">
        <w:t xml:space="preserve">Will use Mike’s data as official. </w:t>
      </w:r>
      <w:bookmarkEnd w:id="0"/>
      <w:r w:rsidR="00DA6648">
        <w:t>Will review her proposal in February</w:t>
      </w:r>
    </w:p>
    <w:p w14:paraId="396343AB" w14:textId="1BA22230" w:rsidR="00DA6648" w:rsidRDefault="00DA6648" w:rsidP="00DA6648">
      <w:pPr>
        <w:pStyle w:val="ListParagraph"/>
        <w:numPr>
          <w:ilvl w:val="0"/>
          <w:numId w:val="1"/>
        </w:numPr>
        <w:spacing w:after="0"/>
      </w:pPr>
      <w:r>
        <w:t>Next Meeting – December 1, 2020</w:t>
      </w:r>
    </w:p>
    <w:p w14:paraId="112C8A93" w14:textId="77777777" w:rsidR="009B7BA1" w:rsidRDefault="009B7BA1" w:rsidP="009B7BA1"/>
    <w:sectPr w:rsidR="009B7BA1" w:rsidSect="00DA66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B289E"/>
    <w:multiLevelType w:val="hybridMultilevel"/>
    <w:tmpl w:val="04A6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A1"/>
    <w:rsid w:val="002415E1"/>
    <w:rsid w:val="00873E76"/>
    <w:rsid w:val="009B7BA1"/>
    <w:rsid w:val="00AB304A"/>
    <w:rsid w:val="00D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8529"/>
  <w15:chartTrackingRefBased/>
  <w15:docId w15:val="{9B24F80B-9C28-4A33-B672-C8A56E8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Druz</dc:creator>
  <cp:keywords/>
  <dc:description/>
  <cp:lastModifiedBy>Loren Druz</cp:lastModifiedBy>
  <cp:revision>2</cp:revision>
  <dcterms:created xsi:type="dcterms:W3CDTF">2020-11-12T01:35:00Z</dcterms:created>
  <dcterms:modified xsi:type="dcterms:W3CDTF">2020-11-12T02:10:00Z</dcterms:modified>
</cp:coreProperties>
</file>