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3171" w14:textId="6B0E9C43" w:rsidR="00FF3391" w:rsidRPr="00476E15" w:rsidRDefault="0031214A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21B6B1D9" wp14:editId="78D19C4F">
            <wp:extent cx="4681855" cy="2032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A09B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06582B03" w14:textId="598324CF" w:rsidR="00FF3391" w:rsidRPr="002773CC" w:rsidRDefault="0031214A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Rocket Aquatics</w:t>
      </w:r>
    </w:p>
    <w:p w14:paraId="7F76B740" w14:textId="2A5D5F51" w:rsidR="00FF3391" w:rsidRDefault="00CA4357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 xml:space="preserve">Summer </w:t>
      </w:r>
      <w:r w:rsidR="00FF3391" w:rsidRPr="002773CC">
        <w:rPr>
          <w:rFonts w:ascii="PosterBodoni BT" w:hAnsi="PosterBodoni BT"/>
          <w:b/>
          <w:sz w:val="36"/>
          <w:szCs w:val="36"/>
        </w:rPr>
        <w:t xml:space="preserve">Swim Clinic </w:t>
      </w:r>
      <w:r w:rsidR="00634E0C">
        <w:rPr>
          <w:rFonts w:ascii="PosterBodoni BT" w:hAnsi="PosterBodoni BT"/>
          <w:b/>
          <w:sz w:val="36"/>
          <w:szCs w:val="36"/>
        </w:rPr>
        <w:t>Session 2</w:t>
      </w:r>
    </w:p>
    <w:p w14:paraId="5B1E66C0" w14:textId="77777777" w:rsidR="00634E0C" w:rsidRDefault="00634E0C" w:rsidP="00FF3391">
      <w:pPr>
        <w:jc w:val="center"/>
        <w:rPr>
          <w:rFonts w:ascii="PosterBodoni BT" w:hAnsi="PosterBodoni BT"/>
          <w:b/>
          <w:sz w:val="36"/>
          <w:szCs w:val="36"/>
        </w:rPr>
      </w:pPr>
    </w:p>
    <w:p w14:paraId="4A6E6893" w14:textId="77777777" w:rsidR="009A1769" w:rsidRPr="00BF6B71" w:rsidRDefault="009A1769" w:rsidP="00BF6B71"/>
    <w:p w14:paraId="08AEAB7E" w14:textId="460D1CD5" w:rsidR="009A1769" w:rsidRPr="00634E0C" w:rsidRDefault="00634E0C" w:rsidP="00BF6B71">
      <w:pPr>
        <w:rPr>
          <w:sz w:val="28"/>
          <w:szCs w:val="28"/>
        </w:rPr>
      </w:pPr>
      <w:r w:rsidRPr="00634E0C">
        <w:rPr>
          <w:sz w:val="28"/>
          <w:szCs w:val="28"/>
        </w:rPr>
        <w:t xml:space="preserve">Swimmers that participated in our first summer swim clinic that are looking to continue to </w:t>
      </w:r>
      <w:r>
        <w:rPr>
          <w:sz w:val="28"/>
          <w:szCs w:val="28"/>
        </w:rPr>
        <w:t>improve</w:t>
      </w:r>
      <w:r w:rsidR="003A7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4E0C">
        <w:rPr>
          <w:sz w:val="28"/>
          <w:szCs w:val="28"/>
        </w:rPr>
        <w:t xml:space="preserve">progress </w:t>
      </w:r>
      <w:r w:rsidR="003A72E8">
        <w:rPr>
          <w:sz w:val="28"/>
          <w:szCs w:val="28"/>
        </w:rPr>
        <w:t xml:space="preserve">and have fun </w:t>
      </w:r>
      <w:r w:rsidRPr="00634E0C">
        <w:rPr>
          <w:sz w:val="28"/>
          <w:szCs w:val="28"/>
        </w:rPr>
        <w:t xml:space="preserve">are invited to our second summer session. </w:t>
      </w:r>
    </w:p>
    <w:p w14:paraId="2FF5BD51" w14:textId="77777777" w:rsidR="00BF6B71" w:rsidRPr="00BF6B71" w:rsidRDefault="00BF6B71" w:rsidP="00BF6B71"/>
    <w:p w14:paraId="3EDA5FE5" w14:textId="77777777" w:rsidR="00BF6B71" w:rsidRPr="00BF6B71" w:rsidRDefault="00BF6B71" w:rsidP="00BF6B71"/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</w:tblPr>
      <w:tblGrid>
        <w:gridCol w:w="6773"/>
      </w:tblGrid>
      <w:tr w:rsidR="00BF6B71" w:rsidRPr="00BF6B71" w14:paraId="4BF075AB" w14:textId="77777777" w:rsidTr="0031214A">
        <w:tc>
          <w:tcPr>
            <w:tcW w:w="6773" w:type="dxa"/>
          </w:tcPr>
          <w:p w14:paraId="5A9DA962" w14:textId="2D10C1C3" w:rsidR="00BF6B71" w:rsidRPr="0031214A" w:rsidRDefault="0031214A" w:rsidP="00BF6B71">
            <w:pPr>
              <w:rPr>
                <w:b/>
                <w:sz w:val="32"/>
                <w:szCs w:val="32"/>
              </w:rPr>
            </w:pPr>
            <w:r w:rsidRPr="0031214A">
              <w:rPr>
                <w:b/>
                <w:sz w:val="32"/>
                <w:szCs w:val="32"/>
              </w:rPr>
              <w:t xml:space="preserve">Location:  </w:t>
            </w:r>
            <w:r w:rsidR="00BF6B71" w:rsidRPr="0031214A">
              <w:rPr>
                <w:b/>
                <w:sz w:val="32"/>
                <w:szCs w:val="32"/>
              </w:rPr>
              <w:t>Menomonee Falls High School Pool</w:t>
            </w:r>
          </w:p>
          <w:p w14:paraId="6D780E0F" w14:textId="5DA097FE" w:rsidR="00BF6B71" w:rsidRPr="0031214A" w:rsidRDefault="0031214A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Tues</w:t>
            </w:r>
            <w:r w:rsidR="00BF6B71" w:rsidRPr="0031214A">
              <w:rPr>
                <w:sz w:val="32"/>
                <w:szCs w:val="32"/>
              </w:rPr>
              <w:t xml:space="preserve">days and </w:t>
            </w:r>
            <w:r w:rsidRPr="0031214A">
              <w:rPr>
                <w:sz w:val="32"/>
                <w:szCs w:val="32"/>
              </w:rPr>
              <w:t>Thursdays</w:t>
            </w:r>
          </w:p>
          <w:p w14:paraId="31C04026" w14:textId="43194613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J</w:t>
            </w:r>
            <w:r w:rsidR="00634E0C">
              <w:rPr>
                <w:sz w:val="32"/>
                <w:szCs w:val="32"/>
              </w:rPr>
              <w:t>uly</w:t>
            </w:r>
            <w:r w:rsidRPr="0031214A">
              <w:rPr>
                <w:sz w:val="32"/>
                <w:szCs w:val="32"/>
              </w:rPr>
              <w:t xml:space="preserve"> 1</w:t>
            </w:r>
            <w:r w:rsidR="00634E0C">
              <w:rPr>
                <w:sz w:val="32"/>
                <w:szCs w:val="32"/>
              </w:rPr>
              <w:t>3</w:t>
            </w:r>
            <w:r w:rsidRPr="0031214A">
              <w:rPr>
                <w:sz w:val="32"/>
                <w:szCs w:val="32"/>
              </w:rPr>
              <w:t xml:space="preserve"> – </w:t>
            </w:r>
            <w:r w:rsidR="00634E0C">
              <w:rPr>
                <w:sz w:val="32"/>
                <w:szCs w:val="32"/>
              </w:rPr>
              <w:t>August 12</w:t>
            </w:r>
            <w:r w:rsidRPr="0031214A">
              <w:rPr>
                <w:sz w:val="32"/>
                <w:szCs w:val="32"/>
                <w:vertAlign w:val="superscript"/>
              </w:rPr>
              <w:t xml:space="preserve"> </w:t>
            </w:r>
            <w:r w:rsidRPr="0031214A">
              <w:rPr>
                <w:sz w:val="32"/>
                <w:szCs w:val="32"/>
              </w:rPr>
              <w:t>(No practice</w:t>
            </w:r>
            <w:r w:rsidR="0031214A" w:rsidRPr="0031214A">
              <w:rPr>
                <w:sz w:val="32"/>
                <w:szCs w:val="32"/>
              </w:rPr>
              <w:t xml:space="preserve"> </w:t>
            </w:r>
            <w:r w:rsidRPr="0031214A">
              <w:rPr>
                <w:sz w:val="32"/>
                <w:szCs w:val="32"/>
              </w:rPr>
              <w:t xml:space="preserve">July </w:t>
            </w:r>
            <w:r w:rsidR="00634E0C">
              <w:rPr>
                <w:sz w:val="32"/>
                <w:szCs w:val="32"/>
              </w:rPr>
              <w:t>29</w:t>
            </w:r>
            <w:r w:rsidR="00634E0C" w:rsidRPr="00634E0C">
              <w:rPr>
                <w:sz w:val="32"/>
                <w:szCs w:val="32"/>
                <w:vertAlign w:val="superscript"/>
              </w:rPr>
              <w:t>th</w:t>
            </w:r>
            <w:r w:rsidRPr="0031214A">
              <w:rPr>
                <w:sz w:val="32"/>
                <w:szCs w:val="32"/>
              </w:rPr>
              <w:t>)</w:t>
            </w:r>
          </w:p>
          <w:p w14:paraId="3769BE75" w14:textId="77777777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6:30-7:30 p.m.</w:t>
            </w:r>
          </w:p>
          <w:p w14:paraId="587F2DAA" w14:textId="539B55BC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Cost: $1</w:t>
            </w:r>
            <w:r w:rsidR="00634E0C">
              <w:rPr>
                <w:sz w:val="32"/>
                <w:szCs w:val="32"/>
              </w:rPr>
              <w:t>25</w:t>
            </w:r>
            <w:r w:rsidRPr="0031214A">
              <w:rPr>
                <w:sz w:val="32"/>
                <w:szCs w:val="32"/>
              </w:rPr>
              <w:t xml:space="preserve"> for a total of </w:t>
            </w:r>
            <w:r w:rsidR="00634E0C">
              <w:rPr>
                <w:sz w:val="32"/>
                <w:szCs w:val="32"/>
              </w:rPr>
              <w:t>9</w:t>
            </w:r>
            <w:r w:rsidRPr="0031214A">
              <w:rPr>
                <w:sz w:val="32"/>
                <w:szCs w:val="32"/>
              </w:rPr>
              <w:t xml:space="preserve">, </w:t>
            </w:r>
            <w:r w:rsidR="009A1769" w:rsidRPr="0031214A">
              <w:rPr>
                <w:sz w:val="32"/>
                <w:szCs w:val="32"/>
              </w:rPr>
              <w:t>1-hour</w:t>
            </w:r>
            <w:r w:rsidRPr="0031214A">
              <w:rPr>
                <w:sz w:val="32"/>
                <w:szCs w:val="32"/>
              </w:rPr>
              <w:t xml:space="preserve"> sessions</w:t>
            </w:r>
          </w:p>
          <w:p w14:paraId="6EBC615F" w14:textId="23929249" w:rsidR="0031214A" w:rsidRPr="00BF6B71" w:rsidRDefault="0031214A" w:rsidP="00BF6B71">
            <w:r w:rsidRPr="0031214A">
              <w:rPr>
                <w:sz w:val="32"/>
                <w:szCs w:val="32"/>
              </w:rPr>
              <w:t>Clinic will be capped at</w:t>
            </w:r>
            <w:r w:rsidR="00634E0C">
              <w:rPr>
                <w:sz w:val="32"/>
                <w:szCs w:val="32"/>
              </w:rPr>
              <w:t xml:space="preserve"> 35</w:t>
            </w:r>
            <w:r w:rsidRPr="0031214A">
              <w:rPr>
                <w:sz w:val="32"/>
                <w:szCs w:val="32"/>
              </w:rPr>
              <w:t xml:space="preserve"> swimmers</w:t>
            </w:r>
          </w:p>
        </w:tc>
      </w:tr>
    </w:tbl>
    <w:p w14:paraId="62DEFA36" w14:textId="77777777" w:rsidR="00BF6B71" w:rsidRPr="00BF6B71" w:rsidRDefault="00BF6B71" w:rsidP="00BF6B71"/>
    <w:p w14:paraId="1C1ED970" w14:textId="77777777" w:rsidR="0031214A" w:rsidRDefault="0031214A" w:rsidP="00FA6296">
      <w:pPr>
        <w:rPr>
          <w:b/>
          <w:i/>
        </w:rPr>
      </w:pPr>
    </w:p>
    <w:p w14:paraId="665E41AC" w14:textId="37604F91" w:rsidR="00FA6296" w:rsidRPr="009A1769" w:rsidRDefault="00FA6296" w:rsidP="00FA6296">
      <w:pPr>
        <w:rPr>
          <w:b/>
          <w:i/>
        </w:rPr>
      </w:pPr>
      <w:r w:rsidRPr="009A1769">
        <w:rPr>
          <w:b/>
          <w:i/>
        </w:rPr>
        <w:t xml:space="preserve">*If you are interested in our </w:t>
      </w:r>
      <w:proofErr w:type="gramStart"/>
      <w:r w:rsidRPr="009A1769">
        <w:rPr>
          <w:b/>
          <w:i/>
        </w:rPr>
        <w:t>Pre-Competitive</w:t>
      </w:r>
      <w:proofErr w:type="gramEnd"/>
      <w:r w:rsidRPr="009A1769">
        <w:rPr>
          <w:b/>
          <w:i/>
        </w:rPr>
        <w:t xml:space="preserve"> </w:t>
      </w:r>
      <w:r w:rsidR="0031214A">
        <w:rPr>
          <w:b/>
          <w:i/>
        </w:rPr>
        <w:t xml:space="preserve">learn to swim </w:t>
      </w:r>
      <w:r w:rsidRPr="009A1769">
        <w:rPr>
          <w:b/>
          <w:i/>
        </w:rPr>
        <w:t>clinic for 4-8</w:t>
      </w:r>
      <w:r>
        <w:rPr>
          <w:b/>
          <w:i/>
        </w:rPr>
        <w:t>-year-olds</w:t>
      </w:r>
      <w:r w:rsidRPr="009A1769">
        <w:rPr>
          <w:b/>
          <w:i/>
        </w:rPr>
        <w:t xml:space="preserve"> that are too novice for the clinic</w:t>
      </w:r>
      <w:r>
        <w:rPr>
          <w:b/>
          <w:i/>
        </w:rPr>
        <w:t>,</w:t>
      </w:r>
      <w:r w:rsidRPr="009A1769">
        <w:rPr>
          <w:b/>
          <w:i/>
        </w:rPr>
        <w:t xml:space="preserve"> please inquire.  They are offered at the same time.</w:t>
      </w:r>
      <w:r>
        <w:rPr>
          <w:b/>
          <w:i/>
        </w:rPr>
        <w:t xml:space="preserve"> Pricing and times vary for our Pre-Competitive group.</w:t>
      </w:r>
    </w:p>
    <w:p w14:paraId="490A4DBC" w14:textId="77777777" w:rsidR="00FA6296" w:rsidRPr="00BF6B71" w:rsidRDefault="00FA6296" w:rsidP="00BF6B71"/>
    <w:p w14:paraId="2B54EE81" w14:textId="718E75FD" w:rsidR="00FF3391" w:rsidRPr="00BF6B71" w:rsidRDefault="009A1769" w:rsidP="009A1769">
      <w:r w:rsidRPr="009A1769">
        <w:t xml:space="preserve">For more </w:t>
      </w:r>
      <w:r w:rsidR="0031214A" w:rsidRPr="009A1769">
        <w:t>information,</w:t>
      </w:r>
      <w:r w:rsidRPr="009A1769">
        <w:t xml:space="preserve"> please go to our website </w:t>
      </w:r>
      <w:r w:rsidRPr="009A1769">
        <w:rPr>
          <w:b/>
        </w:rPr>
        <w:t>www.</w:t>
      </w:r>
      <w:r w:rsidR="0031214A">
        <w:rPr>
          <w:b/>
        </w:rPr>
        <w:t>Rocketaquatics</w:t>
      </w:r>
      <w:r w:rsidRPr="009A1769">
        <w:rPr>
          <w:b/>
        </w:rPr>
        <w:t>.org</w:t>
      </w:r>
      <w:r w:rsidRPr="009A1769">
        <w:t xml:space="preserve"> click the “</w:t>
      </w:r>
      <w:r w:rsidR="00634E0C">
        <w:t xml:space="preserve">Summer </w:t>
      </w:r>
      <w:r w:rsidRPr="009A1769">
        <w:t xml:space="preserve">Swim Clinic” tab on the right side of the page to access the online registration/info landing page. Any other questions contact Coach Scott Mueller, </w:t>
      </w:r>
      <w:r w:rsidRPr="009A1769">
        <w:rPr>
          <w:b/>
        </w:rPr>
        <w:t>coachscottmueller@gmail.com</w:t>
      </w:r>
      <w:r w:rsidRPr="009A1769">
        <w:t xml:space="preserve"> or </w:t>
      </w:r>
      <w:r w:rsidRPr="009A1769">
        <w:rPr>
          <w:b/>
        </w:rPr>
        <w:t>(262) 347-7107</w:t>
      </w:r>
      <w:r w:rsidRPr="009A1769">
        <w:t xml:space="preserve">.  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2D4017"/>
    <w:rsid w:val="0030657B"/>
    <w:rsid w:val="0031214A"/>
    <w:rsid w:val="00322B36"/>
    <w:rsid w:val="00327128"/>
    <w:rsid w:val="00394ED2"/>
    <w:rsid w:val="003A72E8"/>
    <w:rsid w:val="003D5E1B"/>
    <w:rsid w:val="005D3B23"/>
    <w:rsid w:val="00634E0C"/>
    <w:rsid w:val="006C7C6A"/>
    <w:rsid w:val="00746688"/>
    <w:rsid w:val="007E4433"/>
    <w:rsid w:val="00900B97"/>
    <w:rsid w:val="00937760"/>
    <w:rsid w:val="009A1769"/>
    <w:rsid w:val="00A06207"/>
    <w:rsid w:val="00AD7536"/>
    <w:rsid w:val="00B3053E"/>
    <w:rsid w:val="00B454CE"/>
    <w:rsid w:val="00BA104D"/>
    <w:rsid w:val="00BB712B"/>
    <w:rsid w:val="00BC7788"/>
    <w:rsid w:val="00BD3039"/>
    <w:rsid w:val="00BF6B71"/>
    <w:rsid w:val="00C464F8"/>
    <w:rsid w:val="00CA4357"/>
    <w:rsid w:val="00CC474C"/>
    <w:rsid w:val="00E53F42"/>
    <w:rsid w:val="00F9166E"/>
    <w:rsid w:val="00FA6296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7CB3A"/>
  <w14:defaultImageDpi w14:val="300"/>
  <w15:docId w15:val="{088BE5BA-F440-FC46-B425-A23885D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2021-06-22T18:30:00Z</dcterms:created>
  <dcterms:modified xsi:type="dcterms:W3CDTF">2021-06-22T18:30:00Z</dcterms:modified>
</cp:coreProperties>
</file>