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A8C6D" w14:textId="4F72206F" w:rsidR="000E198C" w:rsidRDefault="000E198C" w:rsidP="000E198C">
      <w:pPr>
        <w:pStyle w:val="NoSpacing"/>
        <w:rPr>
          <w:b/>
          <w:bCs/>
          <w:sz w:val="28"/>
          <w:szCs w:val="28"/>
        </w:rPr>
      </w:pPr>
      <w:r w:rsidRPr="005B2512">
        <w:rPr>
          <w:b/>
          <w:bCs/>
          <w:sz w:val="28"/>
          <w:szCs w:val="28"/>
        </w:rPr>
        <w:t>P</w:t>
      </w:r>
      <w:r w:rsidR="002F478C">
        <w:rPr>
          <w:b/>
          <w:bCs/>
          <w:sz w:val="28"/>
          <w:szCs w:val="28"/>
        </w:rPr>
        <w:t>re-comp</w:t>
      </w:r>
      <w:r w:rsidR="00CC79DC">
        <w:rPr>
          <w:b/>
          <w:bCs/>
          <w:sz w:val="28"/>
          <w:szCs w:val="28"/>
        </w:rPr>
        <w:t xml:space="preserve"> &amp; Swim Clinic</w:t>
      </w:r>
      <w:r w:rsidRPr="005B25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Attendance </w:t>
      </w:r>
      <w:r w:rsidRPr="005B2512">
        <w:rPr>
          <w:b/>
          <w:bCs/>
          <w:sz w:val="28"/>
          <w:szCs w:val="28"/>
        </w:rPr>
        <w:t>Checklist</w:t>
      </w:r>
      <w:r>
        <w:rPr>
          <w:b/>
          <w:bCs/>
          <w:sz w:val="28"/>
          <w:szCs w:val="28"/>
        </w:rPr>
        <w:t xml:space="preserve"> – </w:t>
      </w:r>
      <w:r w:rsidR="00CC79DC">
        <w:rPr>
          <w:b/>
          <w:bCs/>
          <w:sz w:val="28"/>
          <w:szCs w:val="28"/>
        </w:rPr>
        <w:t xml:space="preserve"> GTHS</w:t>
      </w:r>
    </w:p>
    <w:p w14:paraId="7829E020" w14:textId="77777777" w:rsidR="000E198C" w:rsidRPr="005B2512" w:rsidRDefault="000E198C" w:rsidP="000E198C">
      <w:pPr>
        <w:pStyle w:val="NoSpacing"/>
      </w:pPr>
    </w:p>
    <w:p w14:paraId="7988241C" w14:textId="77777777" w:rsidR="000E198C" w:rsidRPr="005B2512" w:rsidRDefault="000E198C" w:rsidP="000E198C">
      <w:pPr>
        <w:pStyle w:val="NoSpacing"/>
        <w:rPr>
          <w:b/>
          <w:bCs/>
          <w:u w:val="single"/>
        </w:rPr>
      </w:pPr>
      <w:r w:rsidRPr="005B2512">
        <w:rPr>
          <w:b/>
          <w:bCs/>
          <w:u w:val="single"/>
        </w:rPr>
        <w:t>Pre-pre-Practice – review guidelines before attending</w:t>
      </w:r>
    </w:p>
    <w:p w14:paraId="76DE3A15" w14:textId="77777777" w:rsidR="000E198C" w:rsidRDefault="000E198C" w:rsidP="000E198C">
      <w:pPr>
        <w:pStyle w:val="NoSpacing"/>
        <w:numPr>
          <w:ilvl w:val="0"/>
          <w:numId w:val="1"/>
        </w:numPr>
      </w:pPr>
      <w:r>
        <w:t>Arrive at pool at least 10 minutes before practice.</w:t>
      </w:r>
    </w:p>
    <w:p w14:paraId="00D5B821" w14:textId="249CFD39" w:rsidR="000E198C" w:rsidRDefault="000C275A" w:rsidP="000E198C">
      <w:pPr>
        <w:pStyle w:val="NoSpacing"/>
        <w:numPr>
          <w:ilvl w:val="0"/>
          <w:numId w:val="1"/>
        </w:numPr>
      </w:pPr>
      <w:r>
        <w:t xml:space="preserve">There will be no sharing of equipment </w:t>
      </w:r>
      <w:r w:rsidR="002F478C">
        <w:t>but</w:t>
      </w:r>
      <w:r>
        <w:t xml:space="preserve"> there will be community equipment available for use.</w:t>
      </w:r>
      <w:r w:rsidR="002F478C">
        <w:t xml:space="preserve">  It will be disinfected before and after swim.</w:t>
      </w:r>
    </w:p>
    <w:p w14:paraId="220583FC" w14:textId="77777777" w:rsidR="000E198C" w:rsidRDefault="000E198C" w:rsidP="000E198C">
      <w:pPr>
        <w:pStyle w:val="NoSpacing"/>
        <w:numPr>
          <w:ilvl w:val="0"/>
          <w:numId w:val="1"/>
        </w:numPr>
      </w:pPr>
      <w:r>
        <w:t>Wear your suit under your clothes to practice.</w:t>
      </w:r>
    </w:p>
    <w:p w14:paraId="48A524A7" w14:textId="77777777" w:rsidR="000E198C" w:rsidRDefault="000E198C" w:rsidP="000E198C">
      <w:pPr>
        <w:pStyle w:val="NoSpacing"/>
        <w:numPr>
          <w:ilvl w:val="0"/>
          <w:numId w:val="1"/>
        </w:numPr>
      </w:pPr>
      <w:r>
        <w:t>Carpooling not suggested, only drive with household members.</w:t>
      </w:r>
    </w:p>
    <w:p w14:paraId="027BF24D" w14:textId="77777777" w:rsidR="000E198C" w:rsidRDefault="000E198C" w:rsidP="000E198C">
      <w:pPr>
        <w:pStyle w:val="NoSpacing"/>
        <w:numPr>
          <w:ilvl w:val="0"/>
          <w:numId w:val="1"/>
        </w:numPr>
      </w:pPr>
      <w:r>
        <w:t>Minimize surface touches – use open doors, avoid handles.</w:t>
      </w:r>
    </w:p>
    <w:p w14:paraId="680B24AD" w14:textId="2D6A4A0A" w:rsidR="000E198C" w:rsidRDefault="008C6825" w:rsidP="000E198C">
      <w:pPr>
        <w:pStyle w:val="NoSpacing"/>
        <w:numPr>
          <w:ilvl w:val="0"/>
          <w:numId w:val="1"/>
        </w:numPr>
      </w:pPr>
      <w:r>
        <w:t>Arrive in mask</w:t>
      </w:r>
      <w:r w:rsidR="000E198C">
        <w:t xml:space="preserve"> </w:t>
      </w:r>
      <w:r>
        <w:t xml:space="preserve">and wear until </w:t>
      </w:r>
      <w:r w:rsidR="00592B56">
        <w:t>assigned lane is clear</w:t>
      </w:r>
      <w:r w:rsidR="000E198C">
        <w:t>.</w:t>
      </w:r>
    </w:p>
    <w:p w14:paraId="0E8ADD3D" w14:textId="77777777" w:rsidR="000E198C" w:rsidRDefault="000E198C" w:rsidP="000E198C">
      <w:pPr>
        <w:pStyle w:val="NoSpacing"/>
        <w:numPr>
          <w:ilvl w:val="0"/>
          <w:numId w:val="1"/>
        </w:numPr>
      </w:pPr>
      <w:r>
        <w:t>Use the restroom at home before coming to practice.</w:t>
      </w:r>
    </w:p>
    <w:p w14:paraId="00563638" w14:textId="77777777" w:rsidR="000E198C" w:rsidRDefault="000E198C" w:rsidP="000E198C">
      <w:pPr>
        <w:pStyle w:val="NoSpacing"/>
        <w:numPr>
          <w:ilvl w:val="0"/>
          <w:numId w:val="1"/>
        </w:numPr>
      </w:pPr>
      <w:r>
        <w:t>DO NOT COME TO PRACTICE IF…</w:t>
      </w:r>
    </w:p>
    <w:p w14:paraId="066AB9A5" w14:textId="77777777" w:rsidR="000E198C" w:rsidRDefault="000E198C" w:rsidP="000E198C">
      <w:pPr>
        <w:pStyle w:val="NoSpacing"/>
        <w:numPr>
          <w:ilvl w:val="1"/>
          <w:numId w:val="1"/>
        </w:numPr>
      </w:pPr>
      <w:r>
        <w:t>YOU ARE FEELING ILL OR ANYONE IN YOUR HOUSEHOLD IS FEELING ILL.</w:t>
      </w:r>
    </w:p>
    <w:p w14:paraId="4760A45E" w14:textId="77777777" w:rsidR="000E198C" w:rsidRDefault="000E198C" w:rsidP="000E198C">
      <w:pPr>
        <w:pStyle w:val="NoSpacing"/>
        <w:numPr>
          <w:ilvl w:val="1"/>
          <w:numId w:val="1"/>
        </w:numPr>
      </w:pPr>
      <w:r>
        <w:t>ANYONE IN YOUR HOUSEHOLD HAS HAD COVID-19 SYMPTOMS IN THE LAST 14 DAYS</w:t>
      </w:r>
    </w:p>
    <w:p w14:paraId="618E7F8D" w14:textId="61A73CD2" w:rsidR="000E198C" w:rsidRDefault="000E198C" w:rsidP="000E198C">
      <w:pPr>
        <w:pStyle w:val="NoSpacing"/>
        <w:numPr>
          <w:ilvl w:val="1"/>
          <w:numId w:val="1"/>
        </w:numPr>
      </w:pPr>
      <w:r w:rsidRPr="005C05B0">
        <w:t>YOU OR A FAMILY MEMBER HAS COME INTO CONTACT WITH ANYONE WHO HAS TESTED POSITIVE FOR OR SUSPECTED TO HAVE COVID-19 IN THE PAST 14 DAYS</w:t>
      </w:r>
      <w:r w:rsidRPr="005C05B0" w:rsidDel="005C05B0">
        <w:t xml:space="preserve"> </w:t>
      </w:r>
    </w:p>
    <w:p w14:paraId="67D5204D" w14:textId="5041AD95" w:rsidR="00592B56" w:rsidRDefault="00592B56" w:rsidP="000E198C">
      <w:pPr>
        <w:pStyle w:val="NoSpacing"/>
        <w:numPr>
          <w:ilvl w:val="1"/>
          <w:numId w:val="1"/>
        </w:numPr>
      </w:pPr>
      <w:r>
        <w:t xml:space="preserve">Coaches will administer </w:t>
      </w:r>
      <w:r w:rsidR="00CC79DC">
        <w:t xml:space="preserve">contact free </w:t>
      </w:r>
      <w:r>
        <w:t>temperature checks</w:t>
      </w:r>
    </w:p>
    <w:p w14:paraId="7EDEC9AF" w14:textId="41CB727B" w:rsidR="00F931CD" w:rsidRDefault="00F931CD" w:rsidP="00F931CD">
      <w:pPr>
        <w:pStyle w:val="NoSpacing"/>
        <w:numPr>
          <w:ilvl w:val="0"/>
          <w:numId w:val="1"/>
        </w:numPr>
      </w:pPr>
      <w:r>
        <w:t>If a swimmer does not comply with all guidelines they will be asked to leave practice and will not be allowed to return to practice until a meeting with the swimmer/parent/coach occurs.</w:t>
      </w:r>
    </w:p>
    <w:p w14:paraId="32C03045" w14:textId="77777777" w:rsidR="000E198C" w:rsidRDefault="000E198C" w:rsidP="000E198C">
      <w:pPr>
        <w:pStyle w:val="NoSpacing"/>
      </w:pPr>
    </w:p>
    <w:p w14:paraId="12089E10" w14:textId="77777777" w:rsidR="000E198C" w:rsidRPr="005B2512" w:rsidRDefault="000E198C" w:rsidP="000E198C">
      <w:pPr>
        <w:pStyle w:val="NoSpacing"/>
        <w:rPr>
          <w:b/>
          <w:bCs/>
          <w:u w:val="single"/>
        </w:rPr>
      </w:pPr>
      <w:r w:rsidRPr="005B2512">
        <w:rPr>
          <w:b/>
          <w:bCs/>
          <w:u w:val="single"/>
        </w:rPr>
        <w:t>Pre- Practice – at the pool</w:t>
      </w:r>
    </w:p>
    <w:p w14:paraId="02B8270D" w14:textId="0B04C05E" w:rsidR="004C0672" w:rsidRDefault="004C0672" w:rsidP="000E198C">
      <w:pPr>
        <w:pStyle w:val="NoSpacing"/>
        <w:numPr>
          <w:ilvl w:val="0"/>
          <w:numId w:val="2"/>
        </w:numPr>
      </w:pPr>
      <w:r>
        <w:t xml:space="preserve">Swimmers </w:t>
      </w:r>
      <w:r w:rsidR="002F478C">
        <w:t>can</w:t>
      </w:r>
      <w:r>
        <w:t xml:space="preserve"> be dropped off </w:t>
      </w:r>
      <w:r w:rsidR="0066680A">
        <w:t>outside the</w:t>
      </w:r>
      <w:r>
        <w:t xml:space="preserve"> pool to wait for entry.  </w:t>
      </w:r>
      <w:r w:rsidR="008C6825">
        <w:t>Entry is on the west side of the building north of the football field.</w:t>
      </w:r>
      <w:r w:rsidR="002F478C">
        <w:t xml:space="preserve">  If parents are entering with their swimmer please limit the number of parents and family members as best as possible.  If coming in</w:t>
      </w:r>
      <w:r w:rsidR="002E01AA">
        <w:t xml:space="preserve"> </w:t>
      </w:r>
      <w:r w:rsidR="002F478C">
        <w:t>to watch practice, please wait with swimmer outside the building doors until you are greeted by a coach.</w:t>
      </w:r>
    </w:p>
    <w:p w14:paraId="6FA47ADD" w14:textId="3DDD5E80" w:rsidR="000E198C" w:rsidRDefault="000E198C" w:rsidP="000E198C">
      <w:pPr>
        <w:pStyle w:val="NoSpacing"/>
        <w:numPr>
          <w:ilvl w:val="0"/>
          <w:numId w:val="2"/>
        </w:numPr>
      </w:pPr>
      <w:r>
        <w:t>When arriving</w:t>
      </w:r>
      <w:r w:rsidR="002E01AA">
        <w:t>,</w:t>
      </w:r>
      <w:r>
        <w:t xml:space="preserve"> </w:t>
      </w:r>
      <w:r w:rsidR="008C6825">
        <w:t>social distance near the entry</w:t>
      </w:r>
      <w:r w:rsidR="00721546">
        <w:t xml:space="preserve"> </w:t>
      </w:r>
      <w:r w:rsidR="00592B56">
        <w:t xml:space="preserve">in masks </w:t>
      </w:r>
      <w:r w:rsidR="00721546">
        <w:t xml:space="preserve">and </w:t>
      </w:r>
      <w:r w:rsidR="008C6825">
        <w:t>wait</w:t>
      </w:r>
      <w:r w:rsidR="00721546">
        <w:t xml:space="preserve"> until a coach conducts the entry interview</w:t>
      </w:r>
      <w:r w:rsidR="00592B56">
        <w:t>, once everyone responds swimmers</w:t>
      </w:r>
      <w:r w:rsidR="00CC79DC">
        <w:t>/parents</w:t>
      </w:r>
      <w:r w:rsidR="00592B56">
        <w:t xml:space="preserve"> will be allowed to enter the building</w:t>
      </w:r>
      <w:r w:rsidR="00721546">
        <w:t>.</w:t>
      </w:r>
    </w:p>
    <w:p w14:paraId="273FEBF4" w14:textId="77777777" w:rsidR="000E198C" w:rsidRDefault="000E198C" w:rsidP="000E198C">
      <w:pPr>
        <w:pStyle w:val="NoSpacing"/>
        <w:numPr>
          <w:ilvl w:val="0"/>
          <w:numId w:val="2"/>
        </w:numPr>
      </w:pPr>
      <w:r>
        <w:t>Before the start of practice, swimmers will be asked the following questions. The coach will thank and excuse anyone who answers yes to any question.</w:t>
      </w:r>
    </w:p>
    <w:p w14:paraId="5A4BC761" w14:textId="518AFF91" w:rsidR="000E198C" w:rsidRDefault="000E198C" w:rsidP="000E198C">
      <w:pPr>
        <w:pStyle w:val="NoSpacing"/>
        <w:numPr>
          <w:ilvl w:val="1"/>
          <w:numId w:val="2"/>
        </w:numPr>
      </w:pPr>
      <w:r>
        <w:t>ARE YOU FEELING ILL OR IS ANYONE IN YOUR HOUSEHOLD FEELING ILL?</w:t>
      </w:r>
    </w:p>
    <w:p w14:paraId="282CC8FA" w14:textId="77777777" w:rsidR="000E198C" w:rsidRDefault="000E198C" w:rsidP="000E198C">
      <w:pPr>
        <w:pStyle w:val="NoSpacing"/>
        <w:numPr>
          <w:ilvl w:val="1"/>
          <w:numId w:val="2"/>
        </w:numPr>
      </w:pPr>
      <w:r>
        <w:t>HAS ANYONE IN YOUR HOUSEHOLD HAD COVID-19 SYMPTOMS IN THE LAST 14 DAYS?</w:t>
      </w:r>
    </w:p>
    <w:p w14:paraId="5926F882" w14:textId="5C7B4DEB" w:rsidR="000E198C" w:rsidRDefault="000E198C" w:rsidP="000E198C">
      <w:pPr>
        <w:pStyle w:val="NoSpacing"/>
        <w:numPr>
          <w:ilvl w:val="1"/>
          <w:numId w:val="2"/>
        </w:numPr>
      </w:pPr>
      <w:r>
        <w:t xml:space="preserve">HAVE </w:t>
      </w:r>
      <w:r w:rsidRPr="002B0F51">
        <w:t>YOU OR A FAMILY MEMBER COME INTO CONTACT WITH ANYONE WHO HAS TESTED POSITIVE FOR OR SUSPECTED TO HAVE COVID-19 IN THE PAST 14 DAYS</w:t>
      </w:r>
      <w:r>
        <w:t>?</w:t>
      </w:r>
    </w:p>
    <w:p w14:paraId="118CBAC9" w14:textId="06321D46" w:rsidR="000E198C" w:rsidRDefault="000E198C" w:rsidP="000E198C">
      <w:pPr>
        <w:pStyle w:val="NoSpacing"/>
        <w:numPr>
          <w:ilvl w:val="0"/>
          <w:numId w:val="2"/>
        </w:numPr>
      </w:pPr>
      <w:r>
        <w:t>Coach will record attendance for contact tracing purposes if required.</w:t>
      </w:r>
    </w:p>
    <w:p w14:paraId="4B99C2F9" w14:textId="1E74AAF2" w:rsidR="00721546" w:rsidRDefault="00721546" w:rsidP="000E198C">
      <w:pPr>
        <w:pStyle w:val="NoSpacing"/>
        <w:numPr>
          <w:ilvl w:val="0"/>
          <w:numId w:val="2"/>
        </w:numPr>
      </w:pPr>
      <w:r>
        <w:t xml:space="preserve">When entering the pool, maintain 6-foot between yourself and other swimmers and report to an unoccupied mark on the side of the pool as directed by the coach.  </w:t>
      </w:r>
      <w:r w:rsidR="002F478C">
        <w:t>Parents, the bleachers are marked with blue tape.  There are 16 spots please only sit on marked spots.</w:t>
      </w:r>
    </w:p>
    <w:p w14:paraId="5EE67E7E" w14:textId="543344FD" w:rsidR="000E198C" w:rsidRDefault="00721546" w:rsidP="000E198C">
      <w:pPr>
        <w:pStyle w:val="NoSpacing"/>
        <w:numPr>
          <w:ilvl w:val="0"/>
          <w:numId w:val="2"/>
        </w:numPr>
      </w:pPr>
      <w:r>
        <w:t>Locker rooms are</w:t>
      </w:r>
      <w:r w:rsidR="002F478C">
        <w:t xml:space="preserve"> NOT</w:t>
      </w:r>
      <w:r>
        <w:t xml:space="preserve"> available for</w:t>
      </w:r>
      <w:r w:rsidR="000E198C">
        <w:t xml:space="preserve"> changing, dressing, or showering</w:t>
      </w:r>
      <w:r w:rsidR="004C0672">
        <w:t>.</w:t>
      </w:r>
    </w:p>
    <w:p w14:paraId="003F606D" w14:textId="5A0F80F0" w:rsidR="000E198C" w:rsidRDefault="004C0672" w:rsidP="004C0672">
      <w:pPr>
        <w:pStyle w:val="NoSpacing"/>
        <w:numPr>
          <w:ilvl w:val="0"/>
          <w:numId w:val="2"/>
        </w:numPr>
      </w:pPr>
      <w:r>
        <w:t>There is a bathroom available</w:t>
      </w:r>
      <w:r w:rsidR="00592B56">
        <w:t>, use the family locker room</w:t>
      </w:r>
      <w:r>
        <w:t>.  One swimmer at a time and they will be required to wipe any touched surfaces and throw the disinfecting wipe in the pool trash can.</w:t>
      </w:r>
    </w:p>
    <w:p w14:paraId="548075EF" w14:textId="77777777" w:rsidR="004C0672" w:rsidRDefault="004C0672" w:rsidP="004C0672">
      <w:pPr>
        <w:pStyle w:val="NoSpacing"/>
        <w:ind w:left="720"/>
      </w:pPr>
    </w:p>
    <w:p w14:paraId="1A62F344" w14:textId="77777777" w:rsidR="000E198C" w:rsidRPr="005B2512" w:rsidRDefault="000E198C" w:rsidP="000E198C">
      <w:pPr>
        <w:pStyle w:val="NoSpacing"/>
        <w:rPr>
          <w:b/>
          <w:bCs/>
          <w:u w:val="single"/>
        </w:rPr>
      </w:pPr>
      <w:r w:rsidRPr="005B2512">
        <w:rPr>
          <w:b/>
          <w:bCs/>
          <w:u w:val="single"/>
        </w:rPr>
        <w:t>In-water</w:t>
      </w:r>
    </w:p>
    <w:p w14:paraId="611B3DFC" w14:textId="5FD79742" w:rsidR="000E198C" w:rsidRDefault="004C0672" w:rsidP="000E198C">
      <w:pPr>
        <w:pStyle w:val="NoSpacing"/>
        <w:numPr>
          <w:ilvl w:val="0"/>
          <w:numId w:val="3"/>
        </w:numPr>
      </w:pPr>
      <w:r>
        <w:t xml:space="preserve">We are targeting </w:t>
      </w:r>
      <w:r w:rsidR="00CC79DC">
        <w:t>at most 6</w:t>
      </w:r>
      <w:r>
        <w:t xml:space="preserve"> swimmers</w:t>
      </w:r>
      <w:r w:rsidR="0066680A">
        <w:t xml:space="preserve"> </w:t>
      </w:r>
      <w:r>
        <w:t xml:space="preserve">per </w:t>
      </w:r>
      <w:r w:rsidR="002F478C">
        <w:t>instructor per lane</w:t>
      </w:r>
      <w:r>
        <w:t xml:space="preserve">.  </w:t>
      </w:r>
      <w:r w:rsidR="00CC79DC">
        <w:t xml:space="preserve">Pre-comp will be a maximum of 4.  </w:t>
      </w:r>
      <w:r w:rsidR="002F478C">
        <w:t xml:space="preserve">Swimmers will be instructed to sit on marked locations when they aren’t in the water.  </w:t>
      </w:r>
      <w:r w:rsidR="00CC79DC">
        <w:t>Pre-comp swimmers b</w:t>
      </w:r>
      <w:r w:rsidR="002F478C">
        <w:t xml:space="preserve">ring a </w:t>
      </w:r>
      <w:r w:rsidR="002F478C" w:rsidRPr="002E01AA">
        <w:rPr>
          <w:b/>
          <w:bCs/>
        </w:rPr>
        <w:t>few extra towels</w:t>
      </w:r>
      <w:r w:rsidR="002F478C">
        <w:t xml:space="preserve"> in case your swimmer gets cold while waiting on their turn to swim.</w:t>
      </w:r>
    </w:p>
    <w:p w14:paraId="00D31F0F" w14:textId="1E599AF5" w:rsidR="000E198C" w:rsidRDefault="004C0672" w:rsidP="000E198C">
      <w:pPr>
        <w:pStyle w:val="NoSpacing"/>
        <w:numPr>
          <w:ilvl w:val="0"/>
          <w:numId w:val="3"/>
        </w:numPr>
      </w:pPr>
      <w:r>
        <w:lastRenderedPageBreak/>
        <w:t>Coaches will ensure that swimmers maintain a minimum of 6 feet between each</w:t>
      </w:r>
      <w:r w:rsidR="00BE247C">
        <w:t xml:space="preserve"> </w:t>
      </w:r>
      <w:r>
        <w:t xml:space="preserve">other during practice.  There will be </w:t>
      </w:r>
      <w:r w:rsidR="00BE247C">
        <w:t>visible markers</w:t>
      </w:r>
      <w:r w:rsidR="0066680A">
        <w:t xml:space="preserve"> on deck </w:t>
      </w:r>
      <w:r w:rsidR="00BE247C">
        <w:t>to assist the swimmers.</w:t>
      </w:r>
    </w:p>
    <w:p w14:paraId="3E5B29DD" w14:textId="77777777" w:rsidR="000E198C" w:rsidRPr="005B2512" w:rsidRDefault="000E198C" w:rsidP="000E198C">
      <w:pPr>
        <w:pStyle w:val="NoSpacing"/>
        <w:rPr>
          <w:b/>
          <w:bCs/>
          <w:u w:val="single"/>
        </w:rPr>
      </w:pPr>
      <w:r w:rsidRPr="005B2512">
        <w:rPr>
          <w:b/>
          <w:bCs/>
          <w:u w:val="single"/>
        </w:rPr>
        <w:t>On deck</w:t>
      </w:r>
    </w:p>
    <w:p w14:paraId="4A61CB98" w14:textId="3691B3B2" w:rsidR="000E198C" w:rsidRDefault="002F478C" w:rsidP="000E198C">
      <w:pPr>
        <w:pStyle w:val="NoSpacing"/>
        <w:numPr>
          <w:ilvl w:val="0"/>
          <w:numId w:val="3"/>
        </w:numPr>
      </w:pPr>
      <w:r>
        <w:t>Parents</w:t>
      </w:r>
      <w:r w:rsidR="000E198C">
        <w:t xml:space="preserve"> or other spectators will be allowed in the pool area during practice. They should remain </w:t>
      </w:r>
      <w:r>
        <w:t>on marked spots in the spectator stands</w:t>
      </w:r>
      <w:r w:rsidR="00CC79DC">
        <w:t xml:space="preserve"> and must wear masks</w:t>
      </w:r>
      <w:r>
        <w:t>.  Sit only on blue taped marked spots.</w:t>
      </w:r>
    </w:p>
    <w:p w14:paraId="24CC5006" w14:textId="20652DC7" w:rsidR="000E198C" w:rsidRDefault="000E198C" w:rsidP="000E198C">
      <w:pPr>
        <w:pStyle w:val="NoSpacing"/>
        <w:numPr>
          <w:ilvl w:val="0"/>
          <w:numId w:val="3"/>
        </w:numPr>
      </w:pPr>
      <w:r>
        <w:t xml:space="preserve">Athletes </w:t>
      </w:r>
      <w:r w:rsidR="00BE247C">
        <w:t xml:space="preserve">always </w:t>
      </w:r>
      <w:r>
        <w:t>maintain 6 foot spacing</w:t>
      </w:r>
    </w:p>
    <w:p w14:paraId="648B870C" w14:textId="58EE8AAF" w:rsidR="000E198C" w:rsidRDefault="000E198C" w:rsidP="000E198C">
      <w:pPr>
        <w:pStyle w:val="NoSpacing"/>
        <w:numPr>
          <w:ilvl w:val="0"/>
          <w:numId w:val="4"/>
        </w:numPr>
      </w:pPr>
      <w:r>
        <w:t>One at a time to the bathroom if necessary, wash hands after, wipe touched surfaces and bring wipe to deck trash can for disposal</w:t>
      </w:r>
    </w:p>
    <w:p w14:paraId="0BB6A1F2" w14:textId="1841E875" w:rsidR="00BE247C" w:rsidRDefault="00BE247C" w:rsidP="00BE247C">
      <w:pPr>
        <w:pStyle w:val="NoSpacing"/>
        <w:rPr>
          <w:b/>
          <w:bCs/>
          <w:u w:val="single"/>
        </w:rPr>
      </w:pPr>
    </w:p>
    <w:p w14:paraId="52446B9D" w14:textId="77777777" w:rsidR="00BE247C" w:rsidRPr="001B6D11" w:rsidRDefault="00BE247C" w:rsidP="00BE247C">
      <w:pPr>
        <w:pStyle w:val="NoSpacing"/>
        <w:rPr>
          <w:b/>
          <w:bCs/>
          <w:u w:val="single"/>
        </w:rPr>
      </w:pPr>
      <w:r w:rsidRPr="001B6D11">
        <w:rPr>
          <w:b/>
          <w:bCs/>
          <w:u w:val="single"/>
        </w:rPr>
        <w:t>Post-Practice</w:t>
      </w:r>
    </w:p>
    <w:p w14:paraId="25E14186" w14:textId="53D83FB8" w:rsidR="00BE247C" w:rsidRDefault="00BE247C" w:rsidP="00BE247C">
      <w:pPr>
        <w:pStyle w:val="NoSpacing"/>
        <w:numPr>
          <w:ilvl w:val="0"/>
          <w:numId w:val="4"/>
        </w:numPr>
      </w:pPr>
      <w:r>
        <w:t>At the end of the practice</w:t>
      </w:r>
      <w:r w:rsidR="000C275A">
        <w:t xml:space="preserve"> swimmers will go to their</w:t>
      </w:r>
      <w:r w:rsidR="002F478C">
        <w:t xml:space="preserve"> parents</w:t>
      </w:r>
      <w:r w:rsidR="000C275A">
        <w:t>, dress and exit</w:t>
      </w:r>
    </w:p>
    <w:p w14:paraId="5EA98DD4" w14:textId="624AAFCF" w:rsidR="000C275A" w:rsidRDefault="00BE247C" w:rsidP="000C275A">
      <w:pPr>
        <w:pStyle w:val="NoSpacing"/>
        <w:numPr>
          <w:ilvl w:val="0"/>
          <w:numId w:val="4"/>
        </w:numPr>
      </w:pPr>
      <w:r>
        <w:t>Limit your contact with others and practice social distancing and good hygiene</w:t>
      </w:r>
      <w:r w:rsidR="000C275A">
        <w:t xml:space="preserve"> daily to help protect your teammates.</w:t>
      </w:r>
    </w:p>
    <w:p w14:paraId="6647866B" w14:textId="7E1DDA62" w:rsidR="002F478C" w:rsidRDefault="002F478C" w:rsidP="000C275A">
      <w:pPr>
        <w:pStyle w:val="NoSpacing"/>
        <w:numPr>
          <w:ilvl w:val="0"/>
          <w:numId w:val="4"/>
        </w:numPr>
      </w:pPr>
      <w:r>
        <w:t>Swimmers</w:t>
      </w:r>
      <w:r w:rsidR="00CC79DC">
        <w:t>/Parents</w:t>
      </w:r>
      <w:r>
        <w:t xml:space="preserve"> must leave the facility and facility grounds</w:t>
      </w:r>
      <w:r w:rsidR="00CC79DC">
        <w:t xml:space="preserve"> in masks</w:t>
      </w:r>
      <w:r>
        <w:t xml:space="preserve"> immediately at the conclusion of practice.</w:t>
      </w:r>
    </w:p>
    <w:p w14:paraId="7D58C9D8" w14:textId="77777777" w:rsidR="00BE247C" w:rsidRDefault="00BE247C" w:rsidP="00BE247C">
      <w:pPr>
        <w:pStyle w:val="NoSpacing"/>
        <w:rPr>
          <w:b/>
          <w:bCs/>
          <w:u w:val="single"/>
        </w:rPr>
      </w:pPr>
    </w:p>
    <w:p w14:paraId="60C6539B" w14:textId="6A5C39A8" w:rsidR="00BE247C" w:rsidRPr="001B6D11" w:rsidRDefault="00BE247C" w:rsidP="00BE247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Coaching Guidelines</w:t>
      </w:r>
    </w:p>
    <w:p w14:paraId="3382408B" w14:textId="56AFCAC6" w:rsidR="00BE247C" w:rsidRDefault="002F478C" w:rsidP="00BE247C">
      <w:pPr>
        <w:pStyle w:val="NoSpacing"/>
        <w:numPr>
          <w:ilvl w:val="0"/>
          <w:numId w:val="4"/>
        </w:numPr>
      </w:pPr>
      <w:r>
        <w:t>Instructors</w:t>
      </w:r>
      <w:r w:rsidR="00BE247C">
        <w:t xml:space="preserve"> are not required to wear face coverings, but they will all have one available to use in the event they are required to come within 6 feet of a swimmer.</w:t>
      </w:r>
      <w:r>
        <w:t xml:space="preserve">  They will do their best to not contact the swimmers but may need to assist body position and flotation.  Instructors will submerge in water if contact occurs.</w:t>
      </w:r>
    </w:p>
    <w:p w14:paraId="17032263" w14:textId="5C487202" w:rsidR="00BE247C" w:rsidRDefault="002F478C" w:rsidP="00BE247C">
      <w:pPr>
        <w:pStyle w:val="NoSpacing"/>
        <w:numPr>
          <w:ilvl w:val="0"/>
          <w:numId w:val="4"/>
        </w:numPr>
      </w:pPr>
      <w:r>
        <w:t>Instructors</w:t>
      </w:r>
      <w:r w:rsidR="00BE247C">
        <w:t xml:space="preserve"> will be monitoring their own health and will not attend practice if they can</w:t>
      </w:r>
      <w:r w:rsidR="000C275A">
        <w:t>n</w:t>
      </w:r>
      <w:r w:rsidR="00BE247C">
        <w:t>ot pass the entry interview.</w:t>
      </w:r>
    </w:p>
    <w:p w14:paraId="1E6CEFBE" w14:textId="77777777" w:rsidR="00BE247C" w:rsidRDefault="00BE247C" w:rsidP="000E198C">
      <w:pPr>
        <w:pStyle w:val="NoSpacing"/>
      </w:pPr>
    </w:p>
    <w:p w14:paraId="2C49E270" w14:textId="77777777" w:rsidR="001D1DFA" w:rsidRDefault="00CC79DC"/>
    <w:sectPr w:rsidR="001D1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571A"/>
    <w:multiLevelType w:val="hybridMultilevel"/>
    <w:tmpl w:val="D97A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2A7D"/>
    <w:multiLevelType w:val="hybridMultilevel"/>
    <w:tmpl w:val="682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148FF"/>
    <w:multiLevelType w:val="hybridMultilevel"/>
    <w:tmpl w:val="7616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522F3"/>
    <w:multiLevelType w:val="hybridMultilevel"/>
    <w:tmpl w:val="D9E2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8C"/>
    <w:rsid w:val="00027D58"/>
    <w:rsid w:val="000C275A"/>
    <w:rsid w:val="000E198C"/>
    <w:rsid w:val="001633B2"/>
    <w:rsid w:val="002515A0"/>
    <w:rsid w:val="002C1B94"/>
    <w:rsid w:val="002E01AA"/>
    <w:rsid w:val="002E1DFD"/>
    <w:rsid w:val="002F478C"/>
    <w:rsid w:val="003B4161"/>
    <w:rsid w:val="00460E5A"/>
    <w:rsid w:val="004C0672"/>
    <w:rsid w:val="00530FB7"/>
    <w:rsid w:val="00560941"/>
    <w:rsid w:val="00592B56"/>
    <w:rsid w:val="0066680A"/>
    <w:rsid w:val="006D1BDA"/>
    <w:rsid w:val="00721546"/>
    <w:rsid w:val="007234F7"/>
    <w:rsid w:val="008C6825"/>
    <w:rsid w:val="00BE247C"/>
    <w:rsid w:val="00C336E3"/>
    <w:rsid w:val="00C446E0"/>
    <w:rsid w:val="00CC79DC"/>
    <w:rsid w:val="00CE4F39"/>
    <w:rsid w:val="00D31149"/>
    <w:rsid w:val="00DB2001"/>
    <w:rsid w:val="00F70BD0"/>
    <w:rsid w:val="00F9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82C0F"/>
  <w15:chartTrackingRefBased/>
  <w15:docId w15:val="{AAB794E0-6E79-4B06-B6F0-9428AC6A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3645</Characters>
  <Application>Microsoft Office Word</Application>
  <DocSecurity>0</DocSecurity>
  <Lines>79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Kohnhorst</dc:creator>
  <cp:keywords/>
  <dc:description/>
  <cp:lastModifiedBy>Microsoft Office User</cp:lastModifiedBy>
  <cp:revision>2</cp:revision>
  <dcterms:created xsi:type="dcterms:W3CDTF">2020-08-11T20:33:00Z</dcterms:created>
  <dcterms:modified xsi:type="dcterms:W3CDTF">2020-08-11T20:33:00Z</dcterms:modified>
</cp:coreProperties>
</file>