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E0124" w14:textId="2CC365DF" w:rsidR="006534CA" w:rsidRDefault="007E6C45">
      <w:pPr>
        <w:rPr>
          <w:b/>
          <w:bCs/>
        </w:rPr>
      </w:pPr>
      <w:r>
        <w:rPr>
          <w:b/>
          <w:bCs/>
        </w:rPr>
        <w:t>OZAUKEE AQUATICS REOPENING PLAN FOR HOMESTEAD HIGH SCHOOL FALL 2020</w:t>
      </w:r>
    </w:p>
    <w:p w14:paraId="5F27EAC3" w14:textId="19661103" w:rsidR="007E6C45" w:rsidRDefault="007E6C45">
      <w:pPr>
        <w:rPr>
          <w:b/>
          <w:bCs/>
        </w:rPr>
      </w:pPr>
    </w:p>
    <w:p w14:paraId="7BA74F37" w14:textId="6D8B06DC" w:rsidR="007E6C45" w:rsidRDefault="007E6C45">
      <w:r>
        <w:t>OZ Athletes, Parents and New families,</w:t>
      </w:r>
    </w:p>
    <w:p w14:paraId="09930D40" w14:textId="2B7C9C26" w:rsidR="007E6C45" w:rsidRDefault="007E6C45">
      <w:r>
        <w:t xml:space="preserve">First, I want to thank all of the athletes, parents, coaches and other supporters of Ozaukee Aquatics for a successful summer season. We all were able to make practices work under new circumstances, new challenges and new practice protocols due to </w:t>
      </w:r>
      <w:proofErr w:type="spellStart"/>
      <w:r>
        <w:t>covid</w:t>
      </w:r>
      <w:proofErr w:type="spellEnd"/>
      <w:r>
        <w:t xml:space="preserve">. As hard as it was, we all made it thru together!!  As we move into the </w:t>
      </w:r>
      <w:r w:rsidR="009C09F7">
        <w:t>fall,</w:t>
      </w:r>
      <w:r>
        <w:t xml:space="preserve"> we will have new challenges we will face together. </w:t>
      </w:r>
    </w:p>
    <w:p w14:paraId="50BA6307" w14:textId="6B6DDC4B" w:rsidR="008744AE" w:rsidRDefault="007E6C45">
      <w:r>
        <w:t xml:space="preserve">This fall at Homestead High School we will continue to have the same protocols for entering homestead for practices. We will be able to accommodate 4 athletes per lane </w:t>
      </w:r>
      <w:r w:rsidR="004E5C5F">
        <w:t xml:space="preserve">which will hopefully help us run practices as close to “normal” as we can. </w:t>
      </w:r>
      <w:r w:rsidR="004E5C5F" w:rsidRPr="00F82584">
        <w:rPr>
          <w:b/>
          <w:bCs/>
        </w:rPr>
        <w:t>Attached to this email will be Homestead reopening</w:t>
      </w:r>
      <w:r w:rsidR="004E5C5F">
        <w:t xml:space="preserve"> </w:t>
      </w:r>
      <w:r w:rsidR="004E5C5F" w:rsidRPr="00F82584">
        <w:rPr>
          <w:b/>
          <w:bCs/>
        </w:rPr>
        <w:t>guidelines</w:t>
      </w:r>
      <w:r w:rsidR="004E5C5F">
        <w:t xml:space="preserve">. These guidelines are very important </w:t>
      </w:r>
      <w:r w:rsidR="009C09F7">
        <w:t xml:space="preserve">to </w:t>
      </w:r>
      <w:r w:rsidR="004E5C5F">
        <w:t>read for parents and athletes.</w:t>
      </w:r>
    </w:p>
    <w:p w14:paraId="22A6703F" w14:textId="70253428" w:rsidR="007E6C45" w:rsidRDefault="004E5C5F">
      <w:r>
        <w:t xml:space="preserve"> Some important points are</w:t>
      </w:r>
      <w:r w:rsidR="009C09F7">
        <w:t>: 1)</w:t>
      </w:r>
      <w:r>
        <w:t xml:space="preserve"> masks must be worn</w:t>
      </w:r>
      <w:r w:rsidR="008744AE">
        <w:t xml:space="preserve"> all times when entering the pool or exiting the pool. </w:t>
      </w:r>
      <w:r w:rsidR="009C09F7">
        <w:t>Even from your vehicle to the pool entrance doors. 2)</w:t>
      </w:r>
      <w:r w:rsidR="008744AE">
        <w:t>Temperature checks will be done on all individuals entering the pool daily.</w:t>
      </w:r>
      <w:r w:rsidR="009C09F7">
        <w:t>3)</w:t>
      </w:r>
      <w:r w:rsidR="008744AE">
        <w:t xml:space="preserve"> Please do not exit your cars until you see Coaches wave you into Door 21 by the tennis courts/gate. </w:t>
      </w:r>
      <w:r w:rsidR="009C09F7">
        <w:t xml:space="preserve">4) </w:t>
      </w:r>
      <w:r w:rsidR="008744AE">
        <w:t xml:space="preserve">Athletes will exit the back of the pool by the football field and walk to vehicles parked in tennis courts lot.  </w:t>
      </w:r>
      <w:r w:rsidR="009C09F7">
        <w:t>5) A</w:t>
      </w:r>
      <w:r w:rsidR="008744AE">
        <w:t xml:space="preserve">lways practice good social distancing in the pool, places marked in the pool. </w:t>
      </w:r>
      <w:r w:rsidR="00675A0D">
        <w:t>6) Always come in your suit and leave in your suit, limited locker room access.</w:t>
      </w:r>
      <w:r w:rsidR="009C09F7">
        <w:t xml:space="preserve"> </w:t>
      </w:r>
      <w:r w:rsidR="008744AE">
        <w:t>Unfortunately, no parents</w:t>
      </w:r>
      <w:r w:rsidR="009C09F7">
        <w:t xml:space="preserve"> will be</w:t>
      </w:r>
      <w:r w:rsidR="008744AE">
        <w:t xml:space="preserve"> allowed in the pool during practice. During tryouts parents can enter the pool</w:t>
      </w:r>
      <w:r w:rsidR="009C09F7">
        <w:t xml:space="preserve"> with new athletes only for tryouts</w:t>
      </w:r>
    </w:p>
    <w:p w14:paraId="2CBB3586" w14:textId="2501319E" w:rsidR="009C09F7" w:rsidRDefault="009C09F7"/>
    <w:p w14:paraId="39D94F5E" w14:textId="4C81FED4" w:rsidR="009C09F7" w:rsidRDefault="009C09F7">
      <w:pPr>
        <w:rPr>
          <w:b/>
          <w:bCs/>
        </w:rPr>
      </w:pPr>
      <w:r>
        <w:rPr>
          <w:b/>
          <w:bCs/>
        </w:rPr>
        <w:t>RETURNING OZ ATHELTES:</w:t>
      </w:r>
    </w:p>
    <w:p w14:paraId="1796FCC4" w14:textId="77777777" w:rsidR="003C244E" w:rsidRDefault="009C09F7">
      <w:r>
        <w:t xml:space="preserve">Oz athletes/parents that participated this summer or in the past year it is important to read the Oz reopening procedures. We are allowed 64 athletes in the pool per practice time period. That limit will allow us to run programming with some minor twists to the Silver and Bronze groups. The silver and bronze group will break into a </w:t>
      </w:r>
      <w:proofErr w:type="spellStart"/>
      <w:r>
        <w:t>A</w:t>
      </w:r>
      <w:proofErr w:type="spellEnd"/>
      <w:r>
        <w:t xml:space="preserve"> practice group (max 15 per time slot) and a B practice </w:t>
      </w:r>
      <w:r w:rsidR="00A478EE">
        <w:t>group (</w:t>
      </w:r>
      <w:r>
        <w:t xml:space="preserve">max 15 per time slot). For </w:t>
      </w:r>
      <w:r w:rsidR="00A478EE">
        <w:t>example,</w:t>
      </w:r>
      <w:r>
        <w:t xml:space="preserve"> </w:t>
      </w:r>
      <w:r w:rsidR="00A478EE">
        <w:t>on</w:t>
      </w:r>
      <w:r>
        <w:t xml:space="preserve"> a Monday would be Bronze A group 5:30-6:15</w:t>
      </w:r>
      <w:r w:rsidR="00A478EE">
        <w:t xml:space="preserve">, then Silver A group 6:15-7:15.  On Tuesday would be Bronze B group 5:30-6:15, then the Silver B group 6:15-7:15. All Group times have a max 15. Which means we can accommodate 30 in Bronze/ 30 in Silver by alternating your practice days. There is a Google doc link attached below for ONLY FOR RETURNING FAMILIES to sign up for A or B. This would be your choice thru the month of Sept.  These groups are also noted on the Oz Homestead practice calendar on the </w:t>
      </w:r>
      <w:proofErr w:type="gramStart"/>
      <w:r w:rsidR="00A478EE">
        <w:t>website .</w:t>
      </w:r>
      <w:proofErr w:type="gramEnd"/>
      <w:r w:rsidR="00A478EE">
        <w:t xml:space="preserve"> The Jr and gold groups will continue normal practice schedule but with a max of 25 per group/per time a nigh</w:t>
      </w:r>
      <w:r w:rsidR="003C244E">
        <w:t>t</w:t>
      </w:r>
      <w:r w:rsidR="00A478EE">
        <w:t xml:space="preserve"> </w:t>
      </w:r>
      <w:proofErr w:type="gramStart"/>
      <w:r w:rsidR="00A478EE">
        <w:t>( max</w:t>
      </w:r>
      <w:proofErr w:type="gramEnd"/>
      <w:r w:rsidR="00A478EE">
        <w:t xml:space="preserve"> 50 combined). I would like the Jr and Gold group to only come 4 times a week to make sure that we can make the schedule work. This would be on the honor system but we will be taking attendance every day due to guidelines.</w:t>
      </w:r>
      <w:r>
        <w:t xml:space="preserve">  </w:t>
      </w:r>
    </w:p>
    <w:p w14:paraId="726D9CA5" w14:textId="77777777" w:rsidR="003C244E" w:rsidRDefault="003C244E">
      <w:r>
        <w:t>Here is the link for RETURNING FAMILIES ONLY TO SIGNUP FOR BRONZE/SILVER A or B days</w:t>
      </w:r>
    </w:p>
    <w:p w14:paraId="16D64905" w14:textId="51AB6118" w:rsidR="003C244E" w:rsidRDefault="00675A0D">
      <w:hyperlink r:id="rId4" w:history="1">
        <w:r w:rsidRPr="00675A0D">
          <w:rPr>
            <w:rStyle w:val="Hyperlink"/>
          </w:rPr>
          <w:t>https://docs.google.com/spreadsheets/d/1SwIdRWFvIoV2rA4ECJI3WQPsj881Syvv7FoXlxqEeKA/edit?usp=sharing</w:t>
        </w:r>
      </w:hyperlink>
    </w:p>
    <w:p w14:paraId="7862ADE4" w14:textId="1D992F30" w:rsidR="003C244E" w:rsidRDefault="003C244E"/>
    <w:p w14:paraId="69CCA7A7" w14:textId="4C1CF98E" w:rsidR="00675A0D" w:rsidRDefault="00675A0D">
      <w:pPr>
        <w:rPr>
          <w:b/>
          <w:bCs/>
        </w:rPr>
      </w:pPr>
    </w:p>
    <w:p w14:paraId="0E9E9B60" w14:textId="00502B8E" w:rsidR="00675A0D" w:rsidRDefault="00675A0D">
      <w:pPr>
        <w:rPr>
          <w:b/>
          <w:bCs/>
        </w:rPr>
      </w:pPr>
      <w:r>
        <w:rPr>
          <w:b/>
          <w:bCs/>
        </w:rPr>
        <w:t>NEW TRYOUT SWIMMER INFORMATION:</w:t>
      </w:r>
    </w:p>
    <w:p w14:paraId="13D2F2AB" w14:textId="77777777" w:rsidR="00675A0D" w:rsidRDefault="00675A0D">
      <w:r>
        <w:t xml:space="preserve">New athletes and Families that are trying out the Oz swim team for the first time we have new tryout procedures than in the past. Due to the new operating procedures we MUST HAVE DESIGNATED TRYOUT TIMES. In years past you could just “drop </w:t>
      </w:r>
      <w:proofErr w:type="gramStart"/>
      <w:r>
        <w:t>In</w:t>
      </w:r>
      <w:proofErr w:type="gramEnd"/>
      <w:r>
        <w:t xml:space="preserve">” for a tryout during normal practice. We cannot do that anymore. </w:t>
      </w:r>
    </w:p>
    <w:p w14:paraId="1EA39917" w14:textId="01CB85A5" w:rsidR="00675A0D" w:rsidRDefault="00675A0D">
      <w:r>
        <w:t xml:space="preserve">Therefore, to tryout you must sign up for a slot on the oz tryout dates/times. Please read the Oz reopening plan as all athletes old or new must adhere to these </w:t>
      </w:r>
      <w:r w:rsidR="00D52000">
        <w:t>guidelines.</w:t>
      </w:r>
      <w:r>
        <w:t xml:space="preserve"> Please come in your suit and you must leave in your suit as locker rooms will be closed. Only one bathroom available on the pool deck. We will test skills in all 4 strokes for proper group placement. After the tryout I have allotted some time to answer questions before the next group comes in to make sure all parties understand these new procedures in place to participate in </w:t>
      </w:r>
      <w:r w:rsidR="00D52000">
        <w:t>swimming.</w:t>
      </w:r>
      <w:r>
        <w:t xml:space="preserve"> The 2 big differences are no parents on the pool and less kids at practice times. </w:t>
      </w:r>
      <w:r w:rsidR="00D52000">
        <w:t xml:space="preserve">The things like mask wearing, social distance </w:t>
      </w:r>
      <w:proofErr w:type="spellStart"/>
      <w:r w:rsidR="00D52000">
        <w:t>etc</w:t>
      </w:r>
      <w:proofErr w:type="spellEnd"/>
      <w:r w:rsidR="00D52000">
        <w:t xml:space="preserve"> are thing we all have been doing. I have found that the kids do a great job of understanding the new protocols, just takes some time. Our coaching staff will help guide these new swimmers with patience and understanding. Parents of new swimmers please do the same. Please see the attached below google signup sheet for tryouts. This link will also be posted on our calendar practice schedule </w:t>
      </w:r>
      <w:proofErr w:type="gramStart"/>
      <w:r w:rsidR="00D52000">
        <w:t>page .YOU</w:t>
      </w:r>
      <w:proofErr w:type="gramEnd"/>
      <w:r w:rsidR="00D52000">
        <w:t xml:space="preserve"> MUST SIGN UP FOR TRYOUTS.  </w:t>
      </w:r>
    </w:p>
    <w:p w14:paraId="77D2B80C" w14:textId="37307CC9" w:rsidR="00D52000" w:rsidRDefault="00D52000">
      <w:hyperlink r:id="rId5" w:history="1">
        <w:r w:rsidRPr="00D52000">
          <w:rPr>
            <w:rStyle w:val="Hyperlink"/>
          </w:rPr>
          <w:t>https://docs.google.com/spreadsheets/d/1GTPIgVN2wKTVOOfaXu7ge5i639QjGxIBabLKLTi0gNk/edit?usp=sharing</w:t>
        </w:r>
      </w:hyperlink>
    </w:p>
    <w:p w14:paraId="5A3003BC" w14:textId="021926AF" w:rsidR="00D52000" w:rsidRDefault="00D52000">
      <w:r>
        <w:t xml:space="preserve">Any questions please contact coach mark at </w:t>
      </w:r>
      <w:hyperlink r:id="rId6" w:history="1">
        <w:r w:rsidRPr="0096469D">
          <w:rPr>
            <w:rStyle w:val="Hyperlink"/>
          </w:rPr>
          <w:t>mgswim@voyager.net</w:t>
        </w:r>
      </w:hyperlink>
    </w:p>
    <w:p w14:paraId="273CE7D7" w14:textId="19EDC94A" w:rsidR="00D52000" w:rsidRDefault="00D52000"/>
    <w:p w14:paraId="524FDAD3" w14:textId="6F83334B" w:rsidR="00D52000" w:rsidRDefault="00D52000">
      <w:r>
        <w:t>As we move forward into the fall season the most important thing is to get our membership in the pool and setup with proper registration/group placement. This may take a few weeks but by the end of September we should be up and running with a great plan in place to continue thru the fall.  Some things that will be on the horizon. We will be opening up the Oz spirt</w:t>
      </w:r>
      <w:r w:rsidR="00F82584">
        <w:t xml:space="preserve"> store thru Burghardt’s sporting good by this weekend Sept 5</w:t>
      </w:r>
      <w:r w:rsidR="00F82584" w:rsidRPr="00F82584">
        <w:rPr>
          <w:vertAlign w:val="superscript"/>
        </w:rPr>
        <w:t>th</w:t>
      </w:r>
      <w:r w:rsidR="00F82584">
        <w:t>. We hope to have an idea of what our meet schedule will look like as these procedures have completely changed. I believe the days of 400 athletes/spectators and workers in the homestead pool for a meet will not happen this fall/winter. But rest assured we will have chances to race! These protocols will come in the next few weeks.</w:t>
      </w:r>
    </w:p>
    <w:p w14:paraId="1753BBD6" w14:textId="6B4E857F" w:rsidR="00F82584" w:rsidRDefault="00F82584">
      <w:r>
        <w:t xml:space="preserve">We all looking forward to the challenges ahead. I’m positive we will have a few setbacks but we won’t make those mistakes twice. If we are all in it </w:t>
      </w:r>
      <w:proofErr w:type="gramStart"/>
      <w:r>
        <w:t>together ,</w:t>
      </w:r>
      <w:proofErr w:type="gramEnd"/>
      <w:r>
        <w:t xml:space="preserve"> follow procedures in and out of the pool and keep moving forward slowly we will succeed. </w:t>
      </w:r>
    </w:p>
    <w:p w14:paraId="3E643F1D" w14:textId="045A7E5B" w:rsidR="00F82584" w:rsidRDefault="00F82584">
      <w:r>
        <w:t xml:space="preserve">If you have any questions on these new guidelines please reach out to coach mark at </w:t>
      </w:r>
      <w:hyperlink r:id="rId7" w:history="1">
        <w:r w:rsidRPr="0096469D">
          <w:rPr>
            <w:rStyle w:val="Hyperlink"/>
          </w:rPr>
          <w:t>mgswim@voyager.net</w:t>
        </w:r>
      </w:hyperlink>
      <w:r>
        <w:t>.</w:t>
      </w:r>
    </w:p>
    <w:p w14:paraId="5692B0E7" w14:textId="05DF87EA" w:rsidR="00F82584" w:rsidRPr="00675A0D" w:rsidRDefault="00F82584">
      <w:r>
        <w:t xml:space="preserve">Thank You and Good Luck </w:t>
      </w:r>
      <w:proofErr w:type="gramStart"/>
      <w:r>
        <w:t>OZ !!!</w:t>
      </w:r>
      <w:proofErr w:type="gramEnd"/>
    </w:p>
    <w:p w14:paraId="77E5481A" w14:textId="35BBFE83" w:rsidR="009C09F7" w:rsidRPr="009C09F7" w:rsidRDefault="009C09F7">
      <w:r>
        <w:t xml:space="preserve">                                                            </w:t>
      </w:r>
    </w:p>
    <w:sectPr w:rsidR="009C09F7" w:rsidRPr="009C0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45"/>
    <w:rsid w:val="003C244E"/>
    <w:rsid w:val="004E5C5F"/>
    <w:rsid w:val="006534CA"/>
    <w:rsid w:val="00675A0D"/>
    <w:rsid w:val="007E6C45"/>
    <w:rsid w:val="008673DB"/>
    <w:rsid w:val="008744AE"/>
    <w:rsid w:val="009C09F7"/>
    <w:rsid w:val="00A478EE"/>
    <w:rsid w:val="00D52000"/>
    <w:rsid w:val="00F8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C9EB2"/>
  <w15:chartTrackingRefBased/>
  <w15:docId w15:val="{DB2ACB00-2206-4778-9831-AF5432F0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A0D"/>
    <w:rPr>
      <w:color w:val="0563C1" w:themeColor="hyperlink"/>
      <w:u w:val="single"/>
    </w:rPr>
  </w:style>
  <w:style w:type="character" w:styleId="UnresolvedMention">
    <w:name w:val="Unresolved Mention"/>
    <w:basedOn w:val="DefaultParagraphFont"/>
    <w:uiPriority w:val="99"/>
    <w:semiHidden/>
    <w:unhideWhenUsed/>
    <w:rsid w:val="00675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gswim@voyage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gswim@voyager.net" TargetMode="External"/><Relationship Id="rId5" Type="http://schemas.openxmlformats.org/officeDocument/2006/relationships/hyperlink" Target="https://docs.google.com/spreadsheets/d/1GTPIgVN2wKTVOOfaXu7ge5i639QjGxIBabLKLTi0gNk/edit?usp=sharing" TargetMode="External"/><Relationship Id="rId4" Type="http://schemas.openxmlformats.org/officeDocument/2006/relationships/hyperlink" Target="https://docs.google.com/spreadsheets/d/1SwIdRWFvIoV2rA4ECJI3WQPsj881Syvv7FoXlxqEeKA/edit?usp=shar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6</cp:revision>
  <dcterms:created xsi:type="dcterms:W3CDTF">2020-09-01T22:16:00Z</dcterms:created>
  <dcterms:modified xsi:type="dcterms:W3CDTF">2020-09-02T15:10:00Z</dcterms:modified>
</cp:coreProperties>
</file>