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EB6C7" w14:textId="36AC11DB" w:rsidR="009D2AE1" w:rsidRPr="00E32569" w:rsidRDefault="00E32569" w:rsidP="007D71AB">
      <w:pPr>
        <w:jc w:val="center"/>
        <w:rPr>
          <w:b/>
          <w:sz w:val="32"/>
          <w:szCs w:val="32"/>
          <w:u w:val="single"/>
        </w:rPr>
      </w:pPr>
      <w:r>
        <w:rPr>
          <w:b/>
          <w:sz w:val="32"/>
          <w:szCs w:val="32"/>
          <w:u w:val="single"/>
        </w:rPr>
        <w:t>By-L</w:t>
      </w:r>
      <w:r w:rsidR="009D2AE1" w:rsidRPr="00E32569">
        <w:rPr>
          <w:b/>
          <w:sz w:val="32"/>
          <w:szCs w:val="32"/>
          <w:u w:val="single"/>
        </w:rPr>
        <w:t xml:space="preserve">aws of </w:t>
      </w:r>
      <w:proofErr w:type="spellStart"/>
      <w:r w:rsidR="005C64C2">
        <w:rPr>
          <w:b/>
          <w:sz w:val="32"/>
          <w:szCs w:val="32"/>
          <w:u w:val="single"/>
        </w:rPr>
        <w:t>MoHo</w:t>
      </w:r>
      <w:proofErr w:type="spellEnd"/>
      <w:r w:rsidR="00D577C8">
        <w:rPr>
          <w:b/>
          <w:sz w:val="32"/>
          <w:szCs w:val="32"/>
          <w:u w:val="single"/>
        </w:rPr>
        <w:t xml:space="preserve"> Gator</w:t>
      </w:r>
      <w:r w:rsidR="005C64C2">
        <w:rPr>
          <w:b/>
          <w:sz w:val="32"/>
          <w:szCs w:val="32"/>
          <w:u w:val="single"/>
        </w:rPr>
        <w:t>s</w:t>
      </w:r>
    </w:p>
    <w:p w14:paraId="4FF6AD49" w14:textId="77777777" w:rsidR="009D2AE1" w:rsidRPr="00A1323B" w:rsidRDefault="009D2AE1" w:rsidP="009D2AE1">
      <w:pPr>
        <w:rPr>
          <w:b/>
          <w:u w:val="single"/>
        </w:rPr>
      </w:pPr>
      <w:r w:rsidRPr="00A1323B">
        <w:rPr>
          <w:b/>
          <w:u w:val="single"/>
        </w:rPr>
        <w:t xml:space="preserve">ARTICLE </w:t>
      </w:r>
      <w:proofErr w:type="gramStart"/>
      <w:r w:rsidRPr="00A1323B">
        <w:rPr>
          <w:b/>
          <w:u w:val="single"/>
        </w:rPr>
        <w:t>I  NAME</w:t>
      </w:r>
      <w:proofErr w:type="gramEnd"/>
      <w:r w:rsidRPr="00A1323B">
        <w:rPr>
          <w:b/>
          <w:u w:val="single"/>
        </w:rPr>
        <w:t xml:space="preserve"> </w:t>
      </w:r>
    </w:p>
    <w:p w14:paraId="45629DD0" w14:textId="7FF94E96" w:rsidR="000B20FF" w:rsidRPr="00A1323B" w:rsidRDefault="009D2AE1" w:rsidP="009D2AE1">
      <w:r w:rsidRPr="00A1323B">
        <w:t>SECTION 1. The name of the organization shall be the "</w:t>
      </w:r>
      <w:proofErr w:type="spellStart"/>
      <w:r w:rsidR="005C64C2" w:rsidRPr="00A1323B">
        <w:t>MoHo</w:t>
      </w:r>
      <w:proofErr w:type="spellEnd"/>
      <w:r w:rsidR="00D577C8" w:rsidRPr="00A1323B">
        <w:t xml:space="preserve"> Gator</w:t>
      </w:r>
      <w:r w:rsidR="004D0472" w:rsidRPr="00A1323B">
        <w:t>s</w:t>
      </w:r>
      <w:r w:rsidR="00F14E60" w:rsidRPr="00A1323B">
        <w:t xml:space="preserve">”. </w:t>
      </w:r>
    </w:p>
    <w:p w14:paraId="32D5B2EE" w14:textId="4B3E321F" w:rsidR="00E86426" w:rsidRPr="00A1323B" w:rsidRDefault="009D2AE1" w:rsidP="00E86426">
      <w:pPr>
        <w:pStyle w:val="NoSpacing"/>
      </w:pPr>
      <w:r w:rsidRPr="00A1323B">
        <w:t xml:space="preserve">SECTION 2. The mailing address of </w:t>
      </w:r>
      <w:proofErr w:type="spellStart"/>
      <w:r w:rsidR="005C64C2" w:rsidRPr="00A1323B">
        <w:t>MoHo</w:t>
      </w:r>
      <w:proofErr w:type="spellEnd"/>
      <w:r w:rsidR="00D577C8" w:rsidRPr="00A1323B">
        <w:t xml:space="preserve"> Gator</w:t>
      </w:r>
      <w:r w:rsidR="005C64C2" w:rsidRPr="00A1323B">
        <w:t>s</w:t>
      </w:r>
      <w:r w:rsidR="000B20FF" w:rsidRPr="00A1323B">
        <w:t xml:space="preserve"> </w:t>
      </w:r>
      <w:r w:rsidRPr="00A1323B">
        <w:t>shall be:</w:t>
      </w:r>
      <w:r w:rsidR="004B48F8" w:rsidRPr="00A1323B">
        <w:t xml:space="preserve"> </w:t>
      </w:r>
      <w:r w:rsidR="00497007" w:rsidRPr="00A1323B">
        <w:t xml:space="preserve"> </w:t>
      </w:r>
      <w:r w:rsidR="00BF6D0E" w:rsidRPr="000F425B">
        <w:t xml:space="preserve">P.O. Box 166 Mount </w:t>
      </w:r>
      <w:proofErr w:type="spellStart"/>
      <w:r w:rsidR="00BF6D0E" w:rsidRPr="000F425B">
        <w:t>Horeb</w:t>
      </w:r>
      <w:proofErr w:type="spellEnd"/>
      <w:r w:rsidR="00BF6D0E" w:rsidRPr="000F425B">
        <w:t>, WI 53572</w:t>
      </w:r>
      <w:r w:rsidR="004D0472" w:rsidRPr="000F425B">
        <w:t>.</w:t>
      </w:r>
    </w:p>
    <w:p w14:paraId="6452B61B" w14:textId="77777777" w:rsidR="00E86426" w:rsidRPr="00A1323B" w:rsidRDefault="00E86426" w:rsidP="00E86426">
      <w:pPr>
        <w:pStyle w:val="NoSpacing"/>
      </w:pPr>
    </w:p>
    <w:p w14:paraId="02E3C4D5" w14:textId="7702C78A" w:rsidR="00C3777A" w:rsidRPr="00A1323B" w:rsidRDefault="009D2AE1" w:rsidP="00E86426">
      <w:pPr>
        <w:pStyle w:val="NoSpacing"/>
        <w:rPr>
          <w:b/>
          <w:u w:val="single"/>
        </w:rPr>
      </w:pPr>
      <w:r w:rsidRPr="00A1323B">
        <w:rPr>
          <w:b/>
          <w:u w:val="single"/>
        </w:rPr>
        <w:t>ARTICLE II   MEMBERSHIP</w:t>
      </w:r>
    </w:p>
    <w:p w14:paraId="67E4DF4D" w14:textId="6E847FEA" w:rsidR="00734B51" w:rsidRPr="00A1323B" w:rsidRDefault="00C3777A" w:rsidP="00C3777A">
      <w:pPr>
        <w:spacing w:after="0"/>
      </w:pPr>
      <w:r w:rsidRPr="00A1323B">
        <w:t>SECTION 1.  Membership</w:t>
      </w:r>
    </w:p>
    <w:p w14:paraId="43A3FCDC" w14:textId="77777777" w:rsidR="002F42C7" w:rsidRPr="00A1323B" w:rsidRDefault="002F42C7" w:rsidP="00C3777A">
      <w:pPr>
        <w:spacing w:after="0"/>
      </w:pPr>
    </w:p>
    <w:p w14:paraId="0DE23653" w14:textId="101B72C5" w:rsidR="00AD6993" w:rsidRPr="00A1323B" w:rsidRDefault="00C3777A" w:rsidP="003A0FF5">
      <w:pPr>
        <w:pStyle w:val="ListParagraph"/>
        <w:numPr>
          <w:ilvl w:val="0"/>
          <w:numId w:val="18"/>
        </w:numPr>
      </w:pPr>
      <w:r w:rsidRPr="00A1323B">
        <w:t>The membership shall be contingent upon paymen</w:t>
      </w:r>
      <w:r w:rsidR="00AD6993" w:rsidRPr="00A1323B">
        <w:t xml:space="preserve">t of periodic registration </w:t>
      </w:r>
      <w:r w:rsidR="002F42C7" w:rsidRPr="00A1323B">
        <w:t xml:space="preserve">and session </w:t>
      </w:r>
      <w:r w:rsidR="00AD6993" w:rsidRPr="00A1323B">
        <w:t>fees, as determined by and within the time and on the conditions set by the Board</w:t>
      </w:r>
      <w:r w:rsidR="00370F3A" w:rsidRPr="00A1323B">
        <w:t xml:space="preserve"> of Directo</w:t>
      </w:r>
      <w:r w:rsidR="007C294B" w:rsidRPr="00A1323B">
        <w:t>rs (as set forth in Article VI), hereafter referred to as the “Board”.</w:t>
      </w:r>
    </w:p>
    <w:p w14:paraId="27CD6F8D" w14:textId="0183D97D" w:rsidR="00C3777A" w:rsidRPr="00A1323B" w:rsidRDefault="00C3777A" w:rsidP="003A0FF5">
      <w:pPr>
        <w:pStyle w:val="ListParagraph"/>
        <w:numPr>
          <w:ilvl w:val="0"/>
          <w:numId w:val="18"/>
        </w:numPr>
      </w:pPr>
      <w:r w:rsidRPr="00A1323B">
        <w:t xml:space="preserve">No person may hold more than one membership or a fractional membership.  The right of members to vote shall be determined as </w:t>
      </w:r>
      <w:r w:rsidR="00370F3A" w:rsidRPr="00A1323B">
        <w:t xml:space="preserve">set forth in </w:t>
      </w:r>
      <w:r w:rsidRPr="00A1323B">
        <w:t xml:space="preserve">Article V. </w:t>
      </w:r>
    </w:p>
    <w:p w14:paraId="54ABD29B" w14:textId="77777777" w:rsidR="002F42C7" w:rsidRPr="00A1323B" w:rsidRDefault="00AD6993" w:rsidP="002F42C7">
      <w:r w:rsidRPr="00A1323B">
        <w:t>SECTION 2. Qualifications for M</w:t>
      </w:r>
      <w:r w:rsidR="00C3777A" w:rsidRPr="00A1323B">
        <w:t>embership</w:t>
      </w:r>
    </w:p>
    <w:p w14:paraId="0B7F8093" w14:textId="0F3C577E" w:rsidR="00734B51" w:rsidRPr="00A1323B" w:rsidRDefault="002F42C7" w:rsidP="002F42C7">
      <w:r w:rsidRPr="00A1323B">
        <w:t>Membership consists of t</w:t>
      </w:r>
      <w:r w:rsidR="00734B51" w:rsidRPr="00A1323B">
        <w:t xml:space="preserve">he parents or legal guardians of and living with minor children who </w:t>
      </w:r>
      <w:r w:rsidR="00C3777A" w:rsidRPr="00A1323B">
        <w:t xml:space="preserve">actively </w:t>
      </w:r>
      <w:r w:rsidR="00734B51" w:rsidRPr="00A1323B">
        <w:t>part</w:t>
      </w:r>
      <w:r w:rsidR="00C3777A" w:rsidRPr="00A1323B">
        <w:t xml:space="preserve">icipate in </w:t>
      </w:r>
      <w:r w:rsidRPr="00A1323B">
        <w:t xml:space="preserve">the </w:t>
      </w:r>
      <w:proofErr w:type="spellStart"/>
      <w:r w:rsidR="00C3777A" w:rsidRPr="00A1323B">
        <w:t>MoHo</w:t>
      </w:r>
      <w:proofErr w:type="spellEnd"/>
      <w:r w:rsidR="00C3777A" w:rsidRPr="00A1323B">
        <w:t xml:space="preserve"> Gators </w:t>
      </w:r>
      <w:r w:rsidRPr="00A1323B">
        <w:t>USA swimming program and/or Tri-County summer swim team.</w:t>
      </w:r>
    </w:p>
    <w:p w14:paraId="35743BDA" w14:textId="2F765109" w:rsidR="00734B51" w:rsidRPr="00A1323B" w:rsidRDefault="00AD6993" w:rsidP="00734B51">
      <w:r w:rsidRPr="00A1323B">
        <w:t xml:space="preserve">SECTION 3. </w:t>
      </w:r>
      <w:r w:rsidR="00734B51" w:rsidRPr="00A1323B">
        <w:t>Termination of Membership</w:t>
      </w:r>
    </w:p>
    <w:p w14:paraId="4728F9BB" w14:textId="703E59FE" w:rsidR="00734B51" w:rsidRPr="00A1323B" w:rsidRDefault="00AD6993" w:rsidP="00734B51">
      <w:r w:rsidRPr="00A1323B">
        <w:t xml:space="preserve">Membership </w:t>
      </w:r>
      <w:r w:rsidR="00734B51" w:rsidRPr="00A1323B">
        <w:t>shall terminate upon occurrence of any of the following events:</w:t>
      </w:r>
    </w:p>
    <w:p w14:paraId="0770E7D3" w14:textId="77777777" w:rsidR="00AD6993" w:rsidRPr="00A1323B" w:rsidRDefault="00AD6993" w:rsidP="003A0FF5">
      <w:pPr>
        <w:pStyle w:val="ListParagraph"/>
        <w:numPr>
          <w:ilvl w:val="0"/>
          <w:numId w:val="20"/>
        </w:numPr>
      </w:pPr>
      <w:r w:rsidRPr="00A1323B">
        <w:t>T</w:t>
      </w:r>
      <w:r w:rsidR="00734B51" w:rsidRPr="00A1323B">
        <w:t>he resignation of the member,</w:t>
      </w:r>
    </w:p>
    <w:p w14:paraId="42B3D730" w14:textId="75EEA8AC" w:rsidR="00734B51" w:rsidRPr="00A1323B" w:rsidRDefault="00AD6993" w:rsidP="003A0FF5">
      <w:pPr>
        <w:pStyle w:val="ListParagraph"/>
        <w:numPr>
          <w:ilvl w:val="0"/>
          <w:numId w:val="20"/>
        </w:numPr>
      </w:pPr>
      <w:r w:rsidRPr="00A1323B">
        <w:t>T</w:t>
      </w:r>
      <w:r w:rsidR="00734B51" w:rsidRPr="00A1323B">
        <w:t>he failu</w:t>
      </w:r>
      <w:r w:rsidRPr="00A1323B">
        <w:t>re of the member to pay fees or due</w:t>
      </w:r>
      <w:r w:rsidR="004D0472" w:rsidRPr="00A1323B">
        <w:t>s</w:t>
      </w:r>
      <w:r w:rsidR="00734B51" w:rsidRPr="00A1323B">
        <w:t>, wit</w:t>
      </w:r>
      <w:r w:rsidRPr="00A1323B">
        <w:t>hin the times set forth by the B</w:t>
      </w:r>
      <w:r w:rsidR="00734B51" w:rsidRPr="00A1323B">
        <w:t>oard,</w:t>
      </w:r>
    </w:p>
    <w:p w14:paraId="3CE29CFF" w14:textId="79A765A4" w:rsidR="007A0C20" w:rsidRPr="00A1323B" w:rsidRDefault="00AD6993" w:rsidP="009D2AE1">
      <w:pPr>
        <w:pStyle w:val="ListParagraph"/>
        <w:numPr>
          <w:ilvl w:val="0"/>
          <w:numId w:val="20"/>
        </w:numPr>
      </w:pPr>
      <w:r w:rsidRPr="00A1323B">
        <w:t>T</w:t>
      </w:r>
      <w:r w:rsidR="00734B51" w:rsidRPr="00A1323B">
        <w:t xml:space="preserve">he determination by the </w:t>
      </w:r>
      <w:r w:rsidRPr="00A1323B">
        <w:t>Board</w:t>
      </w:r>
      <w:r w:rsidR="00734B51" w:rsidRPr="00A1323B">
        <w:t xml:space="preserve"> that the member has failed in a material and serious degree to observe the rules of conduct of </w:t>
      </w:r>
      <w:proofErr w:type="spellStart"/>
      <w:r w:rsidRPr="00A1323B">
        <w:t>MoHo</w:t>
      </w:r>
      <w:proofErr w:type="spellEnd"/>
      <w:r w:rsidRPr="00A1323B">
        <w:t xml:space="preserve"> Gators</w:t>
      </w:r>
      <w:r w:rsidR="00734B51" w:rsidRPr="00A1323B">
        <w:t xml:space="preserve"> or has engaged in conduct materially and seriously prejudicial to the interests </w:t>
      </w:r>
      <w:r w:rsidRPr="00A1323B">
        <w:t xml:space="preserve">and purposes of </w:t>
      </w:r>
      <w:proofErr w:type="spellStart"/>
      <w:r w:rsidRPr="00A1323B">
        <w:t>MoHo</w:t>
      </w:r>
      <w:proofErr w:type="spellEnd"/>
      <w:r w:rsidRPr="00A1323B">
        <w:t xml:space="preserve"> Gators</w:t>
      </w:r>
      <w:r w:rsidR="004D0472" w:rsidRPr="00A1323B">
        <w:t>.</w:t>
      </w:r>
    </w:p>
    <w:p w14:paraId="65B1F1F6" w14:textId="77777777" w:rsidR="000F425B" w:rsidRDefault="000F425B" w:rsidP="009D2AE1">
      <w:pPr>
        <w:rPr>
          <w:b/>
          <w:u w:val="single"/>
        </w:rPr>
      </w:pPr>
    </w:p>
    <w:p w14:paraId="7E14AE63" w14:textId="77777777" w:rsidR="009D2AE1" w:rsidRPr="00A1323B" w:rsidRDefault="009D2AE1" w:rsidP="009D2AE1">
      <w:pPr>
        <w:rPr>
          <w:b/>
          <w:u w:val="single"/>
        </w:rPr>
      </w:pPr>
      <w:r w:rsidRPr="00A1323B">
        <w:rPr>
          <w:b/>
          <w:u w:val="single"/>
        </w:rPr>
        <w:t>A</w:t>
      </w:r>
      <w:r w:rsidR="00395BF5" w:rsidRPr="00A1323B">
        <w:rPr>
          <w:b/>
          <w:u w:val="single"/>
        </w:rPr>
        <w:t xml:space="preserve">RTICLE III </w:t>
      </w:r>
      <w:r w:rsidRPr="00A1323B">
        <w:rPr>
          <w:b/>
          <w:u w:val="single"/>
        </w:rPr>
        <w:t xml:space="preserve">PURPOSES AND POWERS </w:t>
      </w:r>
    </w:p>
    <w:p w14:paraId="7A730A5E" w14:textId="77777777" w:rsidR="009D2AE1" w:rsidRPr="00A1323B" w:rsidRDefault="009D2AE1" w:rsidP="009D2AE1">
      <w:r w:rsidRPr="00A1323B">
        <w:t xml:space="preserve">SECTION 1. The purpose of </w:t>
      </w:r>
      <w:proofErr w:type="spellStart"/>
      <w:r w:rsidR="003D69D8" w:rsidRPr="00A1323B">
        <w:t>MoHo</w:t>
      </w:r>
      <w:proofErr w:type="spellEnd"/>
      <w:r w:rsidR="003D69D8" w:rsidRPr="00A1323B">
        <w:t xml:space="preserve"> Gators</w:t>
      </w:r>
      <w:r w:rsidRPr="00A1323B">
        <w:t xml:space="preserve"> shall include the following:  </w:t>
      </w:r>
    </w:p>
    <w:p w14:paraId="1141544F" w14:textId="77777777" w:rsidR="007A0C20" w:rsidRPr="00A1323B" w:rsidRDefault="005C64C2" w:rsidP="007A0C20">
      <w:pPr>
        <w:pStyle w:val="NoSpacing"/>
        <w:rPr>
          <w:b/>
        </w:rPr>
      </w:pPr>
      <w:proofErr w:type="spellStart"/>
      <w:r w:rsidRPr="00A1323B">
        <w:rPr>
          <w:b/>
        </w:rPr>
        <w:t>MoHo</w:t>
      </w:r>
      <w:proofErr w:type="spellEnd"/>
      <w:r w:rsidRPr="00A1323B">
        <w:rPr>
          <w:b/>
        </w:rPr>
        <w:t xml:space="preserve"> Gator</w:t>
      </w:r>
      <w:r w:rsidR="00497007" w:rsidRPr="00A1323B">
        <w:rPr>
          <w:b/>
        </w:rPr>
        <w:t xml:space="preserve">’s </w:t>
      </w:r>
      <w:r w:rsidR="007A0C20" w:rsidRPr="00A1323B">
        <w:rPr>
          <w:b/>
        </w:rPr>
        <w:t>M</w:t>
      </w:r>
      <w:r w:rsidR="00497007" w:rsidRPr="00A1323B">
        <w:rPr>
          <w:b/>
        </w:rPr>
        <w:t>ission</w:t>
      </w:r>
      <w:r w:rsidR="007A0C20" w:rsidRPr="00A1323B">
        <w:rPr>
          <w:b/>
        </w:rPr>
        <w:t xml:space="preserve"> Components:</w:t>
      </w:r>
    </w:p>
    <w:p w14:paraId="7F714CD7" w14:textId="77777777" w:rsidR="007A0C20" w:rsidRPr="00A1323B" w:rsidRDefault="007A0C20" w:rsidP="007A0C20">
      <w:pPr>
        <w:pStyle w:val="NoSpacing"/>
      </w:pPr>
    </w:p>
    <w:p w14:paraId="0D5DC847" w14:textId="0ECA9E2B" w:rsidR="007A0C20" w:rsidRPr="00A1323B" w:rsidRDefault="007A0C20" w:rsidP="007A0C20">
      <w:pPr>
        <w:pStyle w:val="NoSpacing"/>
        <w:rPr>
          <w:b/>
          <w:u w:val="single"/>
        </w:rPr>
      </w:pPr>
      <w:r w:rsidRPr="00A1323B">
        <w:rPr>
          <w:b/>
          <w:u w:val="single"/>
        </w:rPr>
        <w:t>Tri-County</w:t>
      </w:r>
    </w:p>
    <w:p w14:paraId="3FD4ADFE" w14:textId="40FDF5D4" w:rsidR="007A0C20" w:rsidRPr="00A1323B" w:rsidRDefault="007A0C20" w:rsidP="007A0C20">
      <w:pPr>
        <w:pStyle w:val="NoSpacing"/>
      </w:pPr>
      <w:r w:rsidRPr="00A1323B">
        <w:t xml:space="preserve">To provide residents of the Mount </w:t>
      </w:r>
      <w:proofErr w:type="spellStart"/>
      <w:r w:rsidRPr="00A1323B">
        <w:t>Horeb</w:t>
      </w:r>
      <w:proofErr w:type="spellEnd"/>
      <w:r w:rsidRPr="00A1323B">
        <w:t xml:space="preserve"> school district a competitive, recreational swim team during the summer where a team atmosphere is at the core of each swimmers experience.</w:t>
      </w:r>
    </w:p>
    <w:p w14:paraId="5D23C9B4" w14:textId="77777777" w:rsidR="007A0C20" w:rsidRPr="00A1323B" w:rsidRDefault="007A0C20" w:rsidP="007A0C20">
      <w:pPr>
        <w:pStyle w:val="NoSpacing"/>
      </w:pPr>
    </w:p>
    <w:p w14:paraId="12C0BB88" w14:textId="77777777" w:rsidR="00E86426" w:rsidRPr="00A1323B" w:rsidRDefault="00E86426" w:rsidP="007A0C20">
      <w:pPr>
        <w:pStyle w:val="NoSpacing"/>
        <w:rPr>
          <w:b/>
          <w:u w:val="single"/>
        </w:rPr>
      </w:pPr>
    </w:p>
    <w:p w14:paraId="69CC8E05" w14:textId="67714502" w:rsidR="007A0C20" w:rsidRPr="00A1323B" w:rsidRDefault="007A0C20" w:rsidP="007A0C20">
      <w:pPr>
        <w:pStyle w:val="NoSpacing"/>
        <w:rPr>
          <w:b/>
          <w:u w:val="single"/>
        </w:rPr>
      </w:pPr>
      <w:r w:rsidRPr="00A1323B">
        <w:rPr>
          <w:b/>
          <w:u w:val="single"/>
        </w:rPr>
        <w:lastRenderedPageBreak/>
        <w:t>USA Swimming</w:t>
      </w:r>
    </w:p>
    <w:p w14:paraId="389DE29F" w14:textId="3D5D3C64" w:rsidR="007A0C20" w:rsidRPr="00A1323B" w:rsidRDefault="007A0C20" w:rsidP="007A0C20">
      <w:pPr>
        <w:pStyle w:val="NoSpacing"/>
      </w:pPr>
      <w:r w:rsidRPr="00A1323B">
        <w:t>To provide area swimmers a “goal oriented” swim team experience where character development is at the core of each swimmers experience.  Swimmers are taught proper stroke technique that will help them succeed in a competitive swimming environment where dedication, discipline and developing one’s own sense of success is daily practice.</w:t>
      </w:r>
    </w:p>
    <w:p w14:paraId="119A152F" w14:textId="77777777" w:rsidR="007A0C20" w:rsidRPr="00A1323B" w:rsidRDefault="007A0C20" w:rsidP="007A0C20">
      <w:pPr>
        <w:pStyle w:val="NoSpacing"/>
      </w:pPr>
    </w:p>
    <w:p w14:paraId="5F2B6073" w14:textId="1E1FF458" w:rsidR="007A0C20" w:rsidRPr="00A1323B" w:rsidRDefault="007A0C20" w:rsidP="007A0C20">
      <w:pPr>
        <w:pStyle w:val="NoSpacing"/>
        <w:rPr>
          <w:b/>
          <w:u w:val="single"/>
        </w:rPr>
      </w:pPr>
      <w:r w:rsidRPr="00A1323B">
        <w:rPr>
          <w:b/>
          <w:u w:val="single"/>
        </w:rPr>
        <w:t>Other Programs</w:t>
      </w:r>
    </w:p>
    <w:p w14:paraId="4AEDA245" w14:textId="05D9243E" w:rsidR="007A0C20" w:rsidRPr="00A1323B" w:rsidRDefault="007A0C20" w:rsidP="007A0C20">
      <w:pPr>
        <w:pStyle w:val="NoSpacing"/>
      </w:pPr>
      <w:r w:rsidRPr="00A1323B">
        <w:t>To provide water-based programs that intrigue, challenge, and invigorate each member.  These programs can include but not be limited to masters swimming, swim lessons, water polo and water ballet.</w:t>
      </w:r>
    </w:p>
    <w:p w14:paraId="61D90A0F" w14:textId="77777777" w:rsidR="007A0C20" w:rsidRPr="00A1323B" w:rsidRDefault="007A0C20" w:rsidP="003D69D8">
      <w:pPr>
        <w:rPr>
          <w:b/>
          <w:bCs/>
        </w:rPr>
      </w:pPr>
    </w:p>
    <w:p w14:paraId="2D6D9411" w14:textId="77777777" w:rsidR="007A0C20" w:rsidRPr="00A1323B" w:rsidRDefault="00497007" w:rsidP="003D69D8">
      <w:r w:rsidRPr="00A1323B">
        <w:rPr>
          <w:b/>
          <w:bCs/>
        </w:rPr>
        <w:t xml:space="preserve"> </w:t>
      </w:r>
      <w:proofErr w:type="spellStart"/>
      <w:r w:rsidR="00926C13" w:rsidRPr="00A1323B">
        <w:rPr>
          <w:b/>
        </w:rPr>
        <w:t>MoHo</w:t>
      </w:r>
      <w:proofErr w:type="spellEnd"/>
      <w:r w:rsidR="00926C13" w:rsidRPr="00A1323B">
        <w:rPr>
          <w:b/>
        </w:rPr>
        <w:t xml:space="preserve"> Gator’s vision statement:</w:t>
      </w:r>
      <w:r w:rsidR="00926C13" w:rsidRPr="00A1323B">
        <w:t xml:space="preserve">  </w:t>
      </w:r>
    </w:p>
    <w:p w14:paraId="2A61A279" w14:textId="5FD618B4" w:rsidR="003D69D8" w:rsidRPr="00A1323B" w:rsidRDefault="007A0C20" w:rsidP="003D69D8">
      <w:r w:rsidRPr="00A1323B">
        <w:t>T</w:t>
      </w:r>
      <w:r w:rsidR="00926C13" w:rsidRPr="00A1323B">
        <w:t>o provide</w:t>
      </w:r>
      <w:r w:rsidR="00CF1BAF" w:rsidRPr="00A1323B">
        <w:t xml:space="preserve"> </w:t>
      </w:r>
      <w:r w:rsidR="00CF1BAF" w:rsidRPr="00A1323B">
        <w:rPr>
          <w:u w:val="single"/>
        </w:rPr>
        <w:t>quality</w:t>
      </w:r>
      <w:r w:rsidR="00926C13" w:rsidRPr="00A1323B">
        <w:rPr>
          <w:u w:val="single"/>
        </w:rPr>
        <w:t xml:space="preserve"> swim opportunities</w:t>
      </w:r>
      <w:r w:rsidR="00CF1BAF" w:rsidRPr="00A1323B">
        <w:rPr>
          <w:u w:val="single"/>
        </w:rPr>
        <w:t xml:space="preserve"> with a goal oriented focus</w:t>
      </w:r>
      <w:r w:rsidR="00926C13" w:rsidRPr="00A1323B">
        <w:t xml:space="preserve"> to swimmers</w:t>
      </w:r>
      <w:r w:rsidR="002F42C7" w:rsidRPr="00A1323B">
        <w:t xml:space="preserve"> who would like to participate</w:t>
      </w:r>
      <w:r w:rsidR="00926C13" w:rsidRPr="00A1323B">
        <w:t>, regardless of age and ability.</w:t>
      </w:r>
      <w:r w:rsidR="00497007" w:rsidRPr="00A1323B">
        <w:t xml:space="preserve"> </w:t>
      </w:r>
    </w:p>
    <w:p w14:paraId="7EA2CC34" w14:textId="77777777" w:rsidR="009D2AE1" w:rsidRPr="00A1323B" w:rsidRDefault="009D2AE1" w:rsidP="009D2AE1">
      <w:r w:rsidRPr="00A1323B">
        <w:t xml:space="preserve">SECTION 2.      The powers of </w:t>
      </w:r>
      <w:proofErr w:type="spellStart"/>
      <w:r w:rsidR="003D69D8" w:rsidRPr="00A1323B">
        <w:t>MoHo</w:t>
      </w:r>
      <w:proofErr w:type="spellEnd"/>
      <w:r w:rsidR="003D69D8" w:rsidRPr="00A1323B">
        <w:t xml:space="preserve"> Gators</w:t>
      </w:r>
      <w:r w:rsidRPr="00A1323B">
        <w:t xml:space="preserve"> shall include the following: </w:t>
      </w:r>
    </w:p>
    <w:p w14:paraId="4680D556" w14:textId="0EA18313" w:rsidR="009D2AE1" w:rsidRPr="00A1323B" w:rsidRDefault="009D2AE1" w:rsidP="003A0FF5">
      <w:pPr>
        <w:pStyle w:val="ListParagraph"/>
        <w:numPr>
          <w:ilvl w:val="0"/>
          <w:numId w:val="22"/>
        </w:numPr>
      </w:pPr>
      <w:r w:rsidRPr="00A1323B">
        <w:t xml:space="preserve">The participation in swimming </w:t>
      </w:r>
      <w:r w:rsidR="0073455B" w:rsidRPr="00A1323B">
        <w:t xml:space="preserve">opportunities and </w:t>
      </w:r>
      <w:r w:rsidR="00891895" w:rsidRPr="00A1323B">
        <w:t>compe</w:t>
      </w:r>
      <w:r w:rsidRPr="00A1323B">
        <w:t>ti</w:t>
      </w:r>
      <w:r w:rsidR="00EA719C" w:rsidRPr="00A1323B">
        <w:t xml:space="preserve">tions as the Head Coach and the </w:t>
      </w:r>
      <w:r w:rsidRPr="00A1323B">
        <w:t xml:space="preserve">Board shall determine to be in the best interests of </w:t>
      </w:r>
      <w:proofErr w:type="spellStart"/>
      <w:r w:rsidR="0073455B" w:rsidRPr="00A1323B">
        <w:t>MoHo</w:t>
      </w:r>
      <w:proofErr w:type="spellEnd"/>
      <w:r w:rsidR="0073455B" w:rsidRPr="00A1323B">
        <w:t xml:space="preserve"> Gators;</w:t>
      </w:r>
      <w:r w:rsidRPr="00A1323B">
        <w:t xml:space="preserve"> </w:t>
      </w:r>
    </w:p>
    <w:p w14:paraId="57851431" w14:textId="652E2FD0" w:rsidR="009D2AE1" w:rsidRPr="00A1323B" w:rsidRDefault="009D2AE1" w:rsidP="003A0FF5">
      <w:pPr>
        <w:pStyle w:val="ListParagraph"/>
        <w:numPr>
          <w:ilvl w:val="0"/>
          <w:numId w:val="22"/>
        </w:numPr>
      </w:pPr>
      <w:r w:rsidRPr="00A1323B">
        <w:t>The solicitatio</w:t>
      </w:r>
      <w:r w:rsidR="00395BF5" w:rsidRPr="00A1323B">
        <w:t>n and sale of advertising</w:t>
      </w:r>
      <w:r w:rsidR="00F85AEE" w:rsidRPr="00A1323B">
        <w:t xml:space="preserve"> and sponsorship</w:t>
      </w:r>
      <w:r w:rsidR="00395BF5" w:rsidRPr="00A1323B">
        <w:t xml:space="preserve"> on </w:t>
      </w:r>
      <w:r w:rsidRPr="00A1323B">
        <w:t>team website</w:t>
      </w:r>
      <w:r w:rsidR="0073455B" w:rsidRPr="00A1323B">
        <w:t>, at team events, and elsewhere</w:t>
      </w:r>
      <w:r w:rsidRPr="00A1323B">
        <w:t xml:space="preserve">; </w:t>
      </w:r>
    </w:p>
    <w:p w14:paraId="27646E60" w14:textId="37ED3C71" w:rsidR="009D2AE1" w:rsidRPr="00A1323B" w:rsidRDefault="009D2AE1" w:rsidP="003A0FF5">
      <w:pPr>
        <w:pStyle w:val="ListParagraph"/>
        <w:numPr>
          <w:ilvl w:val="0"/>
          <w:numId w:val="22"/>
        </w:numPr>
      </w:pPr>
      <w:r w:rsidRPr="00A1323B">
        <w:t>The retaining of such person, firms, or corporations a</w:t>
      </w:r>
      <w:r w:rsidR="00EA719C" w:rsidRPr="00A1323B">
        <w:t xml:space="preserve">s may be necessary in order to </w:t>
      </w:r>
      <w:r w:rsidRPr="00A1323B">
        <w:t xml:space="preserve">provide special services to </w:t>
      </w:r>
      <w:proofErr w:type="spellStart"/>
      <w:r w:rsidR="0073455B" w:rsidRPr="00A1323B">
        <w:t>MoHo</w:t>
      </w:r>
      <w:proofErr w:type="spellEnd"/>
      <w:r w:rsidR="0073455B" w:rsidRPr="00A1323B">
        <w:t xml:space="preserve"> Gators;</w:t>
      </w:r>
    </w:p>
    <w:p w14:paraId="52EB12CB" w14:textId="23349AE3" w:rsidR="009D2AE1" w:rsidRPr="00A1323B" w:rsidRDefault="009D2AE1" w:rsidP="003A0FF5">
      <w:pPr>
        <w:pStyle w:val="ListParagraph"/>
        <w:numPr>
          <w:ilvl w:val="0"/>
          <w:numId w:val="22"/>
        </w:numPr>
      </w:pPr>
      <w:r w:rsidRPr="00A1323B">
        <w:t>The operation of food concessions and the</w:t>
      </w:r>
      <w:r w:rsidR="0073455B" w:rsidRPr="00A1323B">
        <w:t xml:space="preserve"> sale of swimming equipment and related supplies</w:t>
      </w:r>
      <w:r w:rsidRPr="00A1323B">
        <w:t xml:space="preserve"> to its members and other persons; and </w:t>
      </w:r>
    </w:p>
    <w:p w14:paraId="1F3CDF3F" w14:textId="3426B628" w:rsidR="009D2AE1" w:rsidRPr="00A1323B" w:rsidRDefault="009D2AE1" w:rsidP="003A0FF5">
      <w:pPr>
        <w:pStyle w:val="ListParagraph"/>
        <w:numPr>
          <w:ilvl w:val="0"/>
          <w:numId w:val="22"/>
        </w:numPr>
      </w:pPr>
      <w:r w:rsidRPr="00A1323B">
        <w:t>The authorization to engage in such other lawful activ</w:t>
      </w:r>
      <w:r w:rsidR="00EA719C" w:rsidRPr="00A1323B">
        <w:t xml:space="preserve">ities as may be necessary to </w:t>
      </w:r>
      <w:r w:rsidRPr="00A1323B">
        <w:t xml:space="preserve">properly carry out the purposes of </w:t>
      </w:r>
      <w:proofErr w:type="spellStart"/>
      <w:r w:rsidR="0073455B" w:rsidRPr="00A1323B">
        <w:t>MoHo</w:t>
      </w:r>
      <w:proofErr w:type="spellEnd"/>
      <w:r w:rsidR="0073455B" w:rsidRPr="00A1323B">
        <w:t xml:space="preserve"> Gators</w:t>
      </w:r>
      <w:r w:rsidRPr="00A1323B">
        <w:t xml:space="preserve"> and conduct its affairs.  </w:t>
      </w:r>
    </w:p>
    <w:p w14:paraId="7D4D4422" w14:textId="77777777" w:rsidR="009D2AE1" w:rsidRPr="00A1323B" w:rsidRDefault="009D2AE1" w:rsidP="009D2AE1">
      <w:pPr>
        <w:rPr>
          <w:b/>
          <w:u w:val="single"/>
        </w:rPr>
      </w:pPr>
      <w:r w:rsidRPr="00A1323B">
        <w:rPr>
          <w:b/>
          <w:u w:val="single"/>
        </w:rPr>
        <w:t xml:space="preserve">ARTICLE </w:t>
      </w:r>
      <w:proofErr w:type="gramStart"/>
      <w:r w:rsidRPr="00A1323B">
        <w:rPr>
          <w:b/>
          <w:u w:val="single"/>
        </w:rPr>
        <w:t>IV  RIGHTS</w:t>
      </w:r>
      <w:proofErr w:type="gramEnd"/>
      <w:r w:rsidRPr="00A1323B">
        <w:rPr>
          <w:b/>
          <w:u w:val="single"/>
        </w:rPr>
        <w:t xml:space="preserve"> AND LIABILITIES OF MEMBERS </w:t>
      </w:r>
    </w:p>
    <w:p w14:paraId="183BBACC" w14:textId="3ECC8DA2" w:rsidR="009D2AE1" w:rsidRPr="00A1323B" w:rsidRDefault="009D2AE1" w:rsidP="009D2AE1">
      <w:r w:rsidRPr="00A1323B">
        <w:t xml:space="preserve">SECTION 1. </w:t>
      </w:r>
      <w:r w:rsidR="000215BF" w:rsidRPr="002A3FFF">
        <w:t xml:space="preserve">All </w:t>
      </w:r>
      <w:proofErr w:type="spellStart"/>
      <w:r w:rsidR="0073455B" w:rsidRPr="002A3FFF">
        <w:t>MoHo</w:t>
      </w:r>
      <w:proofErr w:type="spellEnd"/>
      <w:r w:rsidR="0073455B" w:rsidRPr="002A3FFF">
        <w:t xml:space="preserve"> Gators</w:t>
      </w:r>
      <w:r w:rsidR="000215BF" w:rsidRPr="002A3FFF">
        <w:t xml:space="preserve"> expenditures</w:t>
      </w:r>
      <w:r w:rsidR="0073455B" w:rsidRPr="002A3FFF">
        <w:t xml:space="preserve"> of $</w:t>
      </w:r>
      <w:r w:rsidR="00094859" w:rsidRPr="002A3FFF">
        <w:t>10</w:t>
      </w:r>
      <w:r w:rsidR="0073455B" w:rsidRPr="002A3FFF">
        <w:t xml:space="preserve">0 or more </w:t>
      </w:r>
      <w:r w:rsidR="000215BF" w:rsidRPr="002A3FFF">
        <w:t xml:space="preserve">must be approved by </w:t>
      </w:r>
      <w:r w:rsidR="0073455B" w:rsidRPr="002A3FFF">
        <w:t>a vote of the Board</w:t>
      </w:r>
      <w:r w:rsidR="000215BF" w:rsidRPr="002A3FFF">
        <w:t>.</w:t>
      </w:r>
      <w:r w:rsidR="0073455B" w:rsidRPr="002A3FFF">
        <w:t xml:space="preserve">  Expenditures of less than $</w:t>
      </w:r>
      <w:r w:rsidR="00094859" w:rsidRPr="002A3FFF">
        <w:t>10</w:t>
      </w:r>
      <w:r w:rsidR="0073455B" w:rsidRPr="002A3FFF">
        <w:t xml:space="preserve">0 may be made with approval (written via e-mail </w:t>
      </w:r>
      <w:r w:rsidR="002A3FFF" w:rsidRPr="002A3FFF">
        <w:t>or verbal</w:t>
      </w:r>
      <w:r w:rsidR="0073455B" w:rsidRPr="002A3FFF">
        <w:t>) of two or more Board members.</w:t>
      </w:r>
      <w:r w:rsidR="002F42C7" w:rsidRPr="002A3FFF">
        <w:t xml:space="preserve">  </w:t>
      </w:r>
      <w:r w:rsidR="00094859" w:rsidRPr="002A3FFF">
        <w:t>E</w:t>
      </w:r>
      <w:r w:rsidR="002F42C7" w:rsidRPr="002A3FFF">
        <w:t>xception</w:t>
      </w:r>
      <w:r w:rsidR="00094859" w:rsidRPr="002A3FFF">
        <w:t>s</w:t>
      </w:r>
      <w:r w:rsidR="002F42C7" w:rsidRPr="002A3FFF">
        <w:t xml:space="preserve"> to this rule </w:t>
      </w:r>
      <w:r w:rsidR="00094859" w:rsidRPr="002A3FFF">
        <w:t>include</w:t>
      </w:r>
      <w:r w:rsidR="002F42C7" w:rsidRPr="002A3FFF">
        <w:t xml:space="preserve"> allow</w:t>
      </w:r>
      <w:r w:rsidR="00094859" w:rsidRPr="002A3FFF">
        <w:t>ing</w:t>
      </w:r>
      <w:r w:rsidR="002F42C7" w:rsidRPr="002A3FFF">
        <w:t xml:space="preserve"> the Head Coach</w:t>
      </w:r>
      <w:r w:rsidR="00B158C4" w:rsidRPr="002A3FFF">
        <w:t xml:space="preserve"> to register swimmers with</w:t>
      </w:r>
      <w:r w:rsidR="002F42C7" w:rsidRPr="002A3FFF">
        <w:t xml:space="preserve"> USA Swimming</w:t>
      </w:r>
      <w:r w:rsidR="00094859" w:rsidRPr="002A3FFF">
        <w:t>, payment of</w:t>
      </w:r>
      <w:r w:rsidR="002F42C7" w:rsidRPr="002A3FFF">
        <w:t xml:space="preserve"> expenses associated with registering the team fo</w:t>
      </w:r>
      <w:r w:rsidR="00094859" w:rsidRPr="002A3FFF">
        <w:t>r meets and expenditures which fall under budgeted line items (e.g. concessions, pool rental, etc.).</w:t>
      </w:r>
      <w:r w:rsidR="00FD1396" w:rsidRPr="00A1323B">
        <w:t xml:space="preserve"> </w:t>
      </w:r>
    </w:p>
    <w:p w14:paraId="4679F40F" w14:textId="5D7928EC" w:rsidR="00395BF5" w:rsidRPr="00A1323B" w:rsidRDefault="009D2AE1" w:rsidP="009D2AE1">
      <w:r w:rsidRPr="00A1323B">
        <w:t xml:space="preserve">SECTION 2.  </w:t>
      </w:r>
      <w:proofErr w:type="spellStart"/>
      <w:r w:rsidR="0073455B" w:rsidRPr="00A1323B">
        <w:t>MoHo</w:t>
      </w:r>
      <w:proofErr w:type="spellEnd"/>
      <w:r w:rsidR="0073455B" w:rsidRPr="00A1323B">
        <w:t xml:space="preserve"> Gators</w:t>
      </w:r>
      <w:r w:rsidR="003A0FF5" w:rsidRPr="00A1323B">
        <w:t xml:space="preserve"> Board of Directors</w:t>
      </w:r>
      <w:r w:rsidRPr="00A1323B">
        <w:t xml:space="preserve"> will be protected by </w:t>
      </w:r>
      <w:r w:rsidR="00FD1396" w:rsidRPr="00A1323B">
        <w:t>“Directors and Officers Insurance”,</w:t>
      </w:r>
      <w:r w:rsidR="00EA719C" w:rsidRPr="00A1323B">
        <w:t xml:space="preserve"> which </w:t>
      </w:r>
      <w:r w:rsidRPr="00A1323B">
        <w:t xml:space="preserve">will be financially supported by </w:t>
      </w:r>
      <w:proofErr w:type="spellStart"/>
      <w:r w:rsidR="0073455B" w:rsidRPr="00A1323B">
        <w:t>MoHo</w:t>
      </w:r>
      <w:proofErr w:type="spellEnd"/>
      <w:r w:rsidR="0073455B" w:rsidRPr="00A1323B">
        <w:t xml:space="preserve"> Gators</w:t>
      </w:r>
      <w:r w:rsidRPr="00A1323B">
        <w:t xml:space="preserve">. </w:t>
      </w:r>
    </w:p>
    <w:p w14:paraId="4F94B605" w14:textId="77777777" w:rsidR="009D2AE1" w:rsidRPr="00A1323B" w:rsidRDefault="009D2AE1" w:rsidP="009D2AE1">
      <w:pPr>
        <w:rPr>
          <w:b/>
          <w:u w:val="single"/>
        </w:rPr>
      </w:pPr>
      <w:r w:rsidRPr="00A1323B">
        <w:rPr>
          <w:b/>
          <w:u w:val="single"/>
        </w:rPr>
        <w:t xml:space="preserve">ARTICLE V   MEETINGS OF MEMBERS </w:t>
      </w:r>
    </w:p>
    <w:p w14:paraId="1717BE1A" w14:textId="04C5B00D" w:rsidR="009D2AE1" w:rsidRPr="00A1323B" w:rsidRDefault="009D2AE1" w:rsidP="009D2AE1">
      <w:r w:rsidRPr="00A1323B">
        <w:t xml:space="preserve">SECTION 1. </w:t>
      </w:r>
      <w:proofErr w:type="spellStart"/>
      <w:r w:rsidR="0073455B" w:rsidRPr="00A1323B">
        <w:t>MoHo</w:t>
      </w:r>
      <w:proofErr w:type="spellEnd"/>
      <w:r w:rsidR="0073455B" w:rsidRPr="00A1323B">
        <w:t xml:space="preserve"> Gators</w:t>
      </w:r>
      <w:r w:rsidR="00D577C8" w:rsidRPr="00A1323B">
        <w:t xml:space="preserve"> </w:t>
      </w:r>
      <w:r w:rsidRPr="00A1323B">
        <w:t>shall hold a meeting of the membership annually fo</w:t>
      </w:r>
      <w:r w:rsidR="00EA719C" w:rsidRPr="00A1323B">
        <w:t xml:space="preserve">r the purpose of reviewing the </w:t>
      </w:r>
      <w:r w:rsidRPr="00A1323B">
        <w:t xml:space="preserve">activities and financial affairs of </w:t>
      </w:r>
      <w:proofErr w:type="spellStart"/>
      <w:r w:rsidR="0073455B" w:rsidRPr="00A1323B">
        <w:t>MoHo</w:t>
      </w:r>
      <w:proofErr w:type="spellEnd"/>
      <w:r w:rsidR="0073455B" w:rsidRPr="00A1323B">
        <w:t xml:space="preserve"> Gators, electing a </w:t>
      </w:r>
      <w:r w:rsidR="00EA719C" w:rsidRPr="00A1323B">
        <w:t xml:space="preserve">Board, and conducting </w:t>
      </w:r>
      <w:r w:rsidRPr="00A1323B">
        <w:t>othe</w:t>
      </w:r>
      <w:r w:rsidR="00EA719C" w:rsidRPr="00A1323B">
        <w:t xml:space="preserve">r </w:t>
      </w:r>
      <w:r w:rsidRPr="00A1323B">
        <w:t xml:space="preserve">business.  </w:t>
      </w:r>
      <w:r w:rsidR="002F42C7" w:rsidRPr="00A1323B">
        <w:t>This meeting will be held at the end of the Tri-County summer season</w:t>
      </w:r>
      <w:r w:rsidR="00946FD9" w:rsidRPr="00A1323B">
        <w:t xml:space="preserve"> (late July, early August)</w:t>
      </w:r>
      <w:r w:rsidR="002F42C7" w:rsidRPr="00A1323B">
        <w:t>, in conjunction with the end of season banquet and parent meeting.</w:t>
      </w:r>
      <w:r w:rsidR="002F42C7" w:rsidRPr="00A1323B">
        <w:rPr>
          <w:rFonts w:cstheme="minorHAnsi"/>
        </w:rPr>
        <w:t xml:space="preserve"> </w:t>
      </w:r>
      <w:r w:rsidR="004D0472" w:rsidRPr="00A1323B">
        <w:rPr>
          <w:rFonts w:cstheme="minorHAnsi"/>
        </w:rPr>
        <w:t xml:space="preserve"> </w:t>
      </w:r>
      <w:r w:rsidR="004D0472" w:rsidRPr="00A1323B">
        <w:t>The B</w:t>
      </w:r>
      <w:r w:rsidRPr="00A1323B">
        <w:t>oard may also hold other special</w:t>
      </w:r>
      <w:r w:rsidR="00EA719C" w:rsidRPr="00A1323B">
        <w:t xml:space="preserve"> meetings of the membership as </w:t>
      </w:r>
      <w:r w:rsidRPr="00A1323B">
        <w:t xml:space="preserve">necessary to properly conduct the affairs of </w:t>
      </w:r>
      <w:proofErr w:type="spellStart"/>
      <w:r w:rsidR="00EB7325" w:rsidRPr="00A1323B">
        <w:t>MoHo</w:t>
      </w:r>
      <w:proofErr w:type="spellEnd"/>
      <w:r w:rsidR="00EB7325" w:rsidRPr="00A1323B">
        <w:t xml:space="preserve"> Gators</w:t>
      </w:r>
      <w:r w:rsidRPr="00A1323B">
        <w:t xml:space="preserve">.   </w:t>
      </w:r>
    </w:p>
    <w:p w14:paraId="04E4AE96" w14:textId="4CFC0631" w:rsidR="009D2AE1" w:rsidRPr="00A1323B" w:rsidRDefault="009D2AE1" w:rsidP="009D2AE1">
      <w:pPr>
        <w:rPr>
          <w:rFonts w:cstheme="minorHAnsi"/>
        </w:rPr>
      </w:pPr>
      <w:r w:rsidRPr="00A1323B">
        <w:rPr>
          <w:rFonts w:cstheme="minorHAnsi"/>
        </w:rPr>
        <w:lastRenderedPageBreak/>
        <w:t>SECTION 2. All meetings of members shall be held at a convenient ho</w:t>
      </w:r>
      <w:r w:rsidR="00EA719C" w:rsidRPr="00A1323B">
        <w:rPr>
          <w:rFonts w:cstheme="minorHAnsi"/>
        </w:rPr>
        <w:t xml:space="preserve">ur and place designated by the </w:t>
      </w:r>
      <w:r w:rsidRPr="00A1323B">
        <w:rPr>
          <w:rFonts w:cstheme="minorHAnsi"/>
        </w:rPr>
        <w:t xml:space="preserve">Board. </w:t>
      </w:r>
      <w:r w:rsidR="00AD0DFA" w:rsidRPr="00A1323B">
        <w:rPr>
          <w:rFonts w:cstheme="minorHAnsi"/>
        </w:rPr>
        <w:t xml:space="preserve"> N</w:t>
      </w:r>
      <w:r w:rsidRPr="00A1323B">
        <w:rPr>
          <w:rFonts w:cstheme="minorHAnsi"/>
        </w:rPr>
        <w:t>otice of the meeting shall be</w:t>
      </w:r>
      <w:r w:rsidR="00EA719C" w:rsidRPr="00A1323B">
        <w:rPr>
          <w:rFonts w:cstheme="minorHAnsi"/>
        </w:rPr>
        <w:t xml:space="preserve"> given to all members not less </w:t>
      </w:r>
      <w:r w:rsidRPr="00A1323B">
        <w:rPr>
          <w:rFonts w:cstheme="minorHAnsi"/>
        </w:rPr>
        <w:t xml:space="preserve">than </w:t>
      </w:r>
      <w:r w:rsidR="00734324" w:rsidRPr="00A1323B">
        <w:rPr>
          <w:rFonts w:cstheme="minorHAnsi"/>
        </w:rPr>
        <w:t>seven (7</w:t>
      </w:r>
      <w:r w:rsidRPr="00A1323B">
        <w:rPr>
          <w:rFonts w:cstheme="minorHAnsi"/>
        </w:rPr>
        <w:t>) days before said meet</w:t>
      </w:r>
      <w:r w:rsidR="00AD0DFA" w:rsidRPr="00A1323B">
        <w:rPr>
          <w:rFonts w:cstheme="minorHAnsi"/>
        </w:rPr>
        <w:t>ing, via US Mail or e-mail.</w:t>
      </w:r>
    </w:p>
    <w:p w14:paraId="540A5A60" w14:textId="7EFC890B" w:rsidR="009D2AE1" w:rsidRPr="00A1323B" w:rsidRDefault="009D2AE1" w:rsidP="009D2AE1">
      <w:pPr>
        <w:rPr>
          <w:rFonts w:cstheme="minorHAnsi"/>
        </w:rPr>
      </w:pPr>
      <w:r w:rsidRPr="00A1323B">
        <w:rPr>
          <w:rFonts w:cstheme="minorHAnsi"/>
        </w:rPr>
        <w:t>SECTION 3. At any meeting of membership attendance in person of at leas</w:t>
      </w:r>
      <w:r w:rsidR="00EA719C" w:rsidRPr="00A1323B">
        <w:rPr>
          <w:rFonts w:cstheme="minorHAnsi"/>
        </w:rPr>
        <w:t xml:space="preserve">t </w:t>
      </w:r>
      <w:r w:rsidR="00946FD9" w:rsidRPr="00A1323B">
        <w:rPr>
          <w:rFonts w:cstheme="minorHAnsi"/>
        </w:rPr>
        <w:t>twenty</w:t>
      </w:r>
      <w:r w:rsidR="000215BF" w:rsidRPr="00A1323B">
        <w:rPr>
          <w:rFonts w:cstheme="minorHAnsi"/>
        </w:rPr>
        <w:t xml:space="preserve"> per</w:t>
      </w:r>
      <w:r w:rsidR="00B158C4" w:rsidRPr="00A1323B">
        <w:rPr>
          <w:rFonts w:cstheme="minorHAnsi"/>
        </w:rPr>
        <w:t>cent (</w:t>
      </w:r>
      <w:r w:rsidR="00946FD9" w:rsidRPr="00A1323B">
        <w:rPr>
          <w:rFonts w:cstheme="minorHAnsi"/>
        </w:rPr>
        <w:t>20</w:t>
      </w:r>
      <w:r w:rsidR="00EA719C" w:rsidRPr="00A1323B">
        <w:rPr>
          <w:rFonts w:cstheme="minorHAnsi"/>
        </w:rPr>
        <w:t xml:space="preserve">%) of the </w:t>
      </w:r>
      <w:r w:rsidR="00C3777A" w:rsidRPr="00A1323B">
        <w:rPr>
          <w:rFonts w:cstheme="minorHAnsi"/>
        </w:rPr>
        <w:t>r</w:t>
      </w:r>
      <w:r w:rsidRPr="00A1323B">
        <w:rPr>
          <w:rFonts w:cstheme="minorHAnsi"/>
        </w:rPr>
        <w:t xml:space="preserve">egular </w:t>
      </w:r>
      <w:r w:rsidR="003A0FF5" w:rsidRPr="00A1323B">
        <w:rPr>
          <w:rFonts w:cstheme="minorHAnsi"/>
        </w:rPr>
        <w:t>m</w:t>
      </w:r>
      <w:r w:rsidRPr="00A1323B">
        <w:rPr>
          <w:rFonts w:cstheme="minorHAnsi"/>
        </w:rPr>
        <w:t xml:space="preserve">embers shall constitute a quorum. </w:t>
      </w:r>
    </w:p>
    <w:p w14:paraId="015792C7" w14:textId="77777777" w:rsidR="003A0FF5" w:rsidRPr="00A1323B" w:rsidRDefault="003A0FF5" w:rsidP="00C3777A">
      <w:pPr>
        <w:tabs>
          <w:tab w:val="left" w:pos="-1080"/>
          <w:tab w:val="left" w:pos="-720"/>
          <w:tab w:val="left" w:pos="0"/>
          <w:tab w:val="left" w:pos="489"/>
          <w:tab w:val="left" w:pos="1936"/>
          <w:tab w:val="right" w:leader="dot" w:pos="10080"/>
        </w:tabs>
      </w:pPr>
      <w:r w:rsidRPr="00A1323B">
        <w:t>SECTION 4.</w:t>
      </w:r>
    </w:p>
    <w:p w14:paraId="44066C6E" w14:textId="67F6AD19" w:rsidR="003A0FF5" w:rsidRPr="00A1323B" w:rsidRDefault="00C3777A" w:rsidP="00C3777A">
      <w:pPr>
        <w:pStyle w:val="ListParagraph"/>
        <w:numPr>
          <w:ilvl w:val="0"/>
          <w:numId w:val="21"/>
        </w:numPr>
        <w:tabs>
          <w:tab w:val="left" w:pos="-1080"/>
          <w:tab w:val="left" w:pos="-720"/>
          <w:tab w:val="left" w:pos="0"/>
          <w:tab w:val="left" w:pos="489"/>
          <w:tab w:val="left" w:pos="1936"/>
          <w:tab w:val="right" w:leader="dot" w:pos="10080"/>
        </w:tabs>
      </w:pPr>
      <w:r w:rsidRPr="00A1323B">
        <w:t xml:space="preserve">Eligibility to vote.  The members eligible to vote shall be those members defined in </w:t>
      </w:r>
      <w:r w:rsidR="003A0FF5" w:rsidRPr="00A1323B">
        <w:t>Article II</w:t>
      </w:r>
      <w:r w:rsidR="00B158C4" w:rsidRPr="00A1323B">
        <w:t>.</w:t>
      </w:r>
      <w:r w:rsidR="00EB1019" w:rsidRPr="00A1323B">
        <w:t xml:space="preserve">  </w:t>
      </w:r>
      <w:r w:rsidRPr="00A1323B">
        <w:t>There shall only be one vote per household for voting members.  Such vote shall only be exercised by an adult and, in the event such adults fail to agree how such vote should be cast, then the vote shall be disallowed.</w:t>
      </w:r>
    </w:p>
    <w:p w14:paraId="7174E912" w14:textId="0186323B" w:rsidR="003A0FF5" w:rsidRPr="00A1323B" w:rsidRDefault="00C3777A" w:rsidP="00C3777A">
      <w:pPr>
        <w:pStyle w:val="ListParagraph"/>
        <w:numPr>
          <w:ilvl w:val="0"/>
          <w:numId w:val="21"/>
        </w:numPr>
        <w:tabs>
          <w:tab w:val="left" w:pos="-1080"/>
          <w:tab w:val="left" w:pos="-720"/>
          <w:tab w:val="left" w:pos="0"/>
          <w:tab w:val="left" w:pos="489"/>
          <w:tab w:val="left" w:pos="1936"/>
          <w:tab w:val="right" w:leader="dot" w:pos="10080"/>
        </w:tabs>
      </w:pPr>
      <w:r w:rsidRPr="00A1323B">
        <w:t>Manner of casting votes.  Voting may be by voice</w:t>
      </w:r>
      <w:r w:rsidR="00B256A7" w:rsidRPr="00A1323B">
        <w:t>,</w:t>
      </w:r>
      <w:r w:rsidRPr="00A1323B">
        <w:t xml:space="preserve"> </w:t>
      </w:r>
      <w:r w:rsidR="00B256A7" w:rsidRPr="000F425B">
        <w:t xml:space="preserve">paper </w:t>
      </w:r>
      <w:r w:rsidRPr="000F425B">
        <w:t>ballot</w:t>
      </w:r>
      <w:r w:rsidR="00B256A7" w:rsidRPr="000F425B">
        <w:t xml:space="preserve"> or electronic ballot</w:t>
      </w:r>
      <w:r w:rsidRPr="00A1323B">
        <w:t xml:space="preserve"> provided that any election of </w:t>
      </w:r>
      <w:r w:rsidR="003A0FF5" w:rsidRPr="00A1323B">
        <w:t>the Board of D</w:t>
      </w:r>
      <w:r w:rsidRPr="00A1323B">
        <w:t>irectors may be by ballot if demanded by any voting member before the voting begins.</w:t>
      </w:r>
    </w:p>
    <w:p w14:paraId="3C3A12A9" w14:textId="38C03511" w:rsidR="00F07F64" w:rsidRPr="00A1323B" w:rsidRDefault="003A0FF5" w:rsidP="00F07F64">
      <w:pPr>
        <w:pStyle w:val="ListParagraph"/>
        <w:numPr>
          <w:ilvl w:val="0"/>
          <w:numId w:val="21"/>
        </w:numPr>
        <w:tabs>
          <w:tab w:val="left" w:pos="-1080"/>
          <w:tab w:val="left" w:pos="-720"/>
          <w:tab w:val="left" w:pos="0"/>
          <w:tab w:val="left" w:pos="489"/>
          <w:tab w:val="left" w:pos="1936"/>
          <w:tab w:val="right" w:leader="dot" w:pos="10080"/>
        </w:tabs>
      </w:pPr>
      <w:r w:rsidRPr="00A1323B">
        <w:t>If a quorum is present, a</w:t>
      </w:r>
      <w:r w:rsidR="00C3777A" w:rsidRPr="00A1323B">
        <w:t xml:space="preserve"> majority of voting members represented at meeting </w:t>
      </w:r>
      <w:r w:rsidR="00B256A7" w:rsidRPr="000F425B">
        <w:t>or represented via electronic ballot</w:t>
      </w:r>
      <w:r w:rsidR="00B256A7" w:rsidRPr="00A1323B">
        <w:t xml:space="preserve"> is </w:t>
      </w:r>
      <w:r w:rsidR="00C3777A" w:rsidRPr="00A1323B">
        <w:t>requi</w:t>
      </w:r>
      <w:r w:rsidR="00F07F64" w:rsidRPr="00A1323B">
        <w:t>red, unless otherwise specified.</w:t>
      </w:r>
    </w:p>
    <w:p w14:paraId="7D5B8AA5" w14:textId="11DA7E1F" w:rsidR="00B158C4" w:rsidRPr="00A1323B" w:rsidRDefault="00946FD9" w:rsidP="00F07F64">
      <w:pPr>
        <w:pStyle w:val="ListParagraph"/>
        <w:numPr>
          <w:ilvl w:val="0"/>
          <w:numId w:val="21"/>
        </w:numPr>
        <w:tabs>
          <w:tab w:val="left" w:pos="-1080"/>
          <w:tab w:val="left" w:pos="-720"/>
          <w:tab w:val="left" w:pos="0"/>
          <w:tab w:val="left" w:pos="489"/>
          <w:tab w:val="left" w:pos="1936"/>
          <w:tab w:val="right" w:leader="dot" w:pos="10080"/>
        </w:tabs>
      </w:pPr>
      <w:r w:rsidRPr="00A1323B">
        <w:t>Voting in abs</w:t>
      </w:r>
      <w:r w:rsidR="00B158C4" w:rsidRPr="00A1323B">
        <w:t>entia.</w:t>
      </w:r>
      <w:r w:rsidRPr="00A1323B">
        <w:t xml:space="preserve">  Members eligible to vote may vote in absentia in writing, at any time prior to the vote.</w:t>
      </w:r>
    </w:p>
    <w:p w14:paraId="18CD0D45" w14:textId="77777777" w:rsidR="00421AF3" w:rsidRDefault="00421AF3" w:rsidP="009D2AE1">
      <w:pPr>
        <w:rPr>
          <w:rFonts w:cstheme="minorHAnsi"/>
          <w:b/>
          <w:u w:val="single"/>
        </w:rPr>
      </w:pPr>
    </w:p>
    <w:p w14:paraId="53C24785" w14:textId="5F3E9195" w:rsidR="007C294B" w:rsidRPr="00A1323B" w:rsidRDefault="00DF15F1" w:rsidP="009D2AE1">
      <w:pPr>
        <w:rPr>
          <w:rFonts w:cstheme="minorHAnsi"/>
          <w:b/>
          <w:u w:val="single"/>
        </w:rPr>
      </w:pPr>
      <w:r w:rsidRPr="00A1323B">
        <w:rPr>
          <w:rFonts w:cstheme="minorHAnsi"/>
          <w:b/>
          <w:u w:val="single"/>
        </w:rPr>
        <w:t xml:space="preserve">ARTICLE VI   </w:t>
      </w:r>
      <w:r w:rsidR="009D2AE1" w:rsidRPr="00A1323B">
        <w:rPr>
          <w:rFonts w:cstheme="minorHAnsi"/>
          <w:b/>
          <w:u w:val="single"/>
        </w:rPr>
        <w:t>BOARD</w:t>
      </w:r>
      <w:r w:rsidRPr="00A1323B">
        <w:rPr>
          <w:rFonts w:cstheme="minorHAnsi"/>
          <w:b/>
          <w:u w:val="single"/>
        </w:rPr>
        <w:t xml:space="preserve"> OF DIRECTORS</w:t>
      </w:r>
      <w:r w:rsidR="009D2AE1" w:rsidRPr="00A1323B">
        <w:rPr>
          <w:rFonts w:cstheme="minorHAnsi"/>
          <w:b/>
          <w:u w:val="single"/>
        </w:rPr>
        <w:t xml:space="preserve">  </w:t>
      </w:r>
    </w:p>
    <w:p w14:paraId="1A4E4B24" w14:textId="0CC5620A" w:rsidR="007C294B" w:rsidRPr="00A1323B" w:rsidRDefault="007C294B" w:rsidP="00F07F64">
      <w:pPr>
        <w:rPr>
          <w:rFonts w:cstheme="minorHAnsi"/>
        </w:rPr>
      </w:pPr>
      <w:r w:rsidRPr="00A1323B">
        <w:rPr>
          <w:rFonts w:cstheme="minorHAnsi"/>
        </w:rPr>
        <w:t xml:space="preserve">SECTION 1.  Powers.  The business and affairs of </w:t>
      </w:r>
      <w:proofErr w:type="spellStart"/>
      <w:r w:rsidRPr="00A1323B">
        <w:rPr>
          <w:rFonts w:cstheme="minorHAnsi"/>
        </w:rPr>
        <w:t>MoHo</w:t>
      </w:r>
      <w:proofErr w:type="spellEnd"/>
      <w:r w:rsidRPr="00A1323B">
        <w:rPr>
          <w:rFonts w:cstheme="minorHAnsi"/>
        </w:rPr>
        <w:t xml:space="preserve"> Gators shall be managed, and all powers shall be exercised, by or under the direction of the Board of Directors.</w:t>
      </w:r>
      <w:r w:rsidR="00DB6E9E" w:rsidRPr="00A1323B">
        <w:rPr>
          <w:rFonts w:cstheme="minorHAnsi"/>
        </w:rPr>
        <w:t xml:space="preserve">  </w:t>
      </w:r>
    </w:p>
    <w:p w14:paraId="501BD46E" w14:textId="5E525D2A" w:rsidR="00F07F64" w:rsidRPr="00A1323B" w:rsidRDefault="009D2AE1" w:rsidP="00F07F64">
      <w:pPr>
        <w:rPr>
          <w:rFonts w:cstheme="minorHAnsi"/>
        </w:rPr>
      </w:pPr>
      <w:r w:rsidRPr="00A1323B">
        <w:rPr>
          <w:rFonts w:cstheme="minorHAnsi"/>
        </w:rPr>
        <w:t>SE</w:t>
      </w:r>
      <w:r w:rsidR="00DB6E9E" w:rsidRPr="00A1323B">
        <w:rPr>
          <w:rFonts w:cstheme="minorHAnsi"/>
        </w:rPr>
        <w:t>CTION 2</w:t>
      </w:r>
      <w:r w:rsidR="00DF15F1" w:rsidRPr="00A1323B">
        <w:rPr>
          <w:rFonts w:cstheme="minorHAnsi"/>
        </w:rPr>
        <w:t xml:space="preserve">. </w:t>
      </w:r>
      <w:r w:rsidR="00DB6E9E" w:rsidRPr="00A1323B">
        <w:rPr>
          <w:rFonts w:cstheme="minorHAnsi"/>
        </w:rPr>
        <w:t xml:space="preserve">Election of Board.  </w:t>
      </w:r>
      <w:r w:rsidR="00DF15F1" w:rsidRPr="00A1323B">
        <w:rPr>
          <w:rFonts w:cstheme="minorHAnsi"/>
        </w:rPr>
        <w:t>A Board of Directors</w:t>
      </w:r>
      <w:r w:rsidRPr="00A1323B">
        <w:rPr>
          <w:rFonts w:cstheme="minorHAnsi"/>
        </w:rPr>
        <w:t xml:space="preserve"> of </w:t>
      </w:r>
      <w:r w:rsidR="00863E5C" w:rsidRPr="00A1323B">
        <w:rPr>
          <w:rFonts w:cstheme="minorHAnsi"/>
        </w:rPr>
        <w:t>six (6)</w:t>
      </w:r>
      <w:r w:rsidRPr="00A1323B">
        <w:rPr>
          <w:rFonts w:cstheme="minorHAnsi"/>
        </w:rPr>
        <w:t xml:space="preserve"> sh</w:t>
      </w:r>
      <w:r w:rsidR="00DF15F1" w:rsidRPr="00A1323B">
        <w:rPr>
          <w:rFonts w:cstheme="minorHAnsi"/>
        </w:rPr>
        <w:t>all be elected by and from the r</w:t>
      </w:r>
      <w:r w:rsidRPr="00A1323B">
        <w:rPr>
          <w:rFonts w:cstheme="minorHAnsi"/>
        </w:rPr>
        <w:t>e</w:t>
      </w:r>
      <w:r w:rsidR="00EA719C" w:rsidRPr="00A1323B">
        <w:rPr>
          <w:rFonts w:cstheme="minorHAnsi"/>
        </w:rPr>
        <w:t xml:space="preserve">gular </w:t>
      </w:r>
      <w:r w:rsidRPr="00A1323B">
        <w:rPr>
          <w:rFonts w:cstheme="minorHAnsi"/>
        </w:rPr>
        <w:t xml:space="preserve">members of </w:t>
      </w:r>
      <w:proofErr w:type="spellStart"/>
      <w:r w:rsidR="00DF15F1" w:rsidRPr="00A1323B">
        <w:rPr>
          <w:rFonts w:cstheme="minorHAnsi"/>
        </w:rPr>
        <w:t>MoHo</w:t>
      </w:r>
      <w:proofErr w:type="spellEnd"/>
      <w:r w:rsidR="00DF15F1" w:rsidRPr="00A1323B">
        <w:rPr>
          <w:rFonts w:cstheme="minorHAnsi"/>
        </w:rPr>
        <w:t xml:space="preserve"> Gators</w:t>
      </w:r>
      <w:r w:rsidR="00946FD9" w:rsidRPr="00A1323B">
        <w:rPr>
          <w:rFonts w:cstheme="minorHAnsi"/>
        </w:rPr>
        <w:t xml:space="preserve"> at the annual membership meeting (defined in Article V, Section 1).</w:t>
      </w:r>
      <w:r w:rsidR="004D0472" w:rsidRPr="00A1323B">
        <w:rPr>
          <w:rFonts w:cstheme="minorHAnsi"/>
        </w:rPr>
        <w:t xml:space="preserve">  </w:t>
      </w:r>
      <w:r w:rsidR="00871DC3" w:rsidRPr="00094859">
        <w:rPr>
          <w:rFonts w:cstheme="minorHAnsi"/>
        </w:rPr>
        <w:t xml:space="preserve">Board of Director </w:t>
      </w:r>
      <w:proofErr w:type="gramStart"/>
      <w:r w:rsidR="00871DC3" w:rsidRPr="00094859">
        <w:rPr>
          <w:rFonts w:cstheme="minorHAnsi"/>
        </w:rPr>
        <w:t>seat</w:t>
      </w:r>
      <w:proofErr w:type="gramEnd"/>
      <w:r w:rsidR="00871DC3" w:rsidRPr="00094859">
        <w:rPr>
          <w:rFonts w:cstheme="minorHAnsi"/>
        </w:rPr>
        <w:t xml:space="preserve"> terms shall be for two year periods with </w:t>
      </w:r>
      <w:r w:rsidR="00CF1BAF" w:rsidRPr="00094859">
        <w:rPr>
          <w:rFonts w:cstheme="minorHAnsi"/>
        </w:rPr>
        <w:t xml:space="preserve">a limit for each board member of two terms served.  Board members whose term is expiring and who will be leaving the board are expected to assist in the board transition process as new members assume the duties associated </w:t>
      </w:r>
      <w:r w:rsidR="00F72AF5" w:rsidRPr="00094859">
        <w:rPr>
          <w:rFonts w:cstheme="minorHAnsi"/>
        </w:rPr>
        <w:t xml:space="preserve">with their </w:t>
      </w:r>
      <w:r w:rsidR="00CF1BAF" w:rsidRPr="00094859">
        <w:rPr>
          <w:rFonts w:cstheme="minorHAnsi"/>
        </w:rPr>
        <w:t xml:space="preserve">position on the board. </w:t>
      </w:r>
      <w:r w:rsidR="00871DC3" w:rsidRPr="00094859">
        <w:rPr>
          <w:rFonts w:cstheme="minorHAnsi"/>
        </w:rPr>
        <w:t xml:space="preserve"> </w:t>
      </w:r>
      <w:r w:rsidR="00CF1BAF" w:rsidRPr="00094859">
        <w:rPr>
          <w:rFonts w:cstheme="minorHAnsi"/>
        </w:rPr>
        <w:t xml:space="preserve"> This may include, but not be limited to, attending board meetings as a non-voting member and meeting with new board members to assist them in understanding roles and responsibilities.</w:t>
      </w:r>
      <w:r w:rsidR="00CF1BAF" w:rsidRPr="00A1323B">
        <w:rPr>
          <w:rFonts w:cstheme="minorHAnsi"/>
        </w:rPr>
        <w:t xml:space="preserve">  </w:t>
      </w:r>
      <w:r w:rsidR="00946FD9" w:rsidRPr="00A1323B">
        <w:rPr>
          <w:rFonts w:cstheme="minorHAnsi"/>
        </w:rPr>
        <w:t xml:space="preserve">Board seats becoming open in </w:t>
      </w:r>
      <w:r w:rsidR="00F72AF5" w:rsidRPr="00A1323B">
        <w:rPr>
          <w:rFonts w:cstheme="minorHAnsi"/>
        </w:rPr>
        <w:t>any</w:t>
      </w:r>
      <w:r w:rsidR="00946FD9" w:rsidRPr="00A1323B">
        <w:rPr>
          <w:rFonts w:cstheme="minorHAnsi"/>
        </w:rPr>
        <w:t xml:space="preserve"> year will be announced at the annual open house (April), and nominations shall be submitted to the Board by July 15.  </w:t>
      </w:r>
      <w:r w:rsidR="00DB6E9E" w:rsidRPr="00A1323B">
        <w:rPr>
          <w:rFonts w:cstheme="minorHAnsi"/>
        </w:rPr>
        <w:t xml:space="preserve">Candidates receiving the highest number of votes shall be elected to the Board. </w:t>
      </w:r>
      <w:r w:rsidR="00F07F64" w:rsidRPr="00A1323B">
        <w:rPr>
          <w:rFonts w:cstheme="minorHAnsi"/>
        </w:rPr>
        <w:t xml:space="preserve"> No Board member shall hold more than one (1) office at any time unless a Board member vacates his or her position unexpectedly. </w:t>
      </w:r>
      <w:r w:rsidR="00094859">
        <w:rPr>
          <w:rFonts w:cstheme="minorHAnsi"/>
        </w:rPr>
        <w:t xml:space="preserve"> </w:t>
      </w:r>
      <w:r w:rsidR="00094859" w:rsidRPr="002A3FFF">
        <w:rPr>
          <w:rFonts w:cstheme="minorHAnsi"/>
        </w:rPr>
        <w:t>In the event a board position</w:t>
      </w:r>
      <w:r w:rsidR="00421AF3" w:rsidRPr="002A3FFF">
        <w:rPr>
          <w:rFonts w:cstheme="minorHAnsi"/>
        </w:rPr>
        <w:t xml:space="preserve"> becomes open during a members </w:t>
      </w:r>
      <w:r w:rsidR="00094859" w:rsidRPr="002A3FFF">
        <w:rPr>
          <w:rFonts w:cstheme="minorHAnsi"/>
        </w:rPr>
        <w:t xml:space="preserve">elected term the </w:t>
      </w:r>
      <w:r w:rsidR="00421AF3" w:rsidRPr="002A3FFF">
        <w:rPr>
          <w:rFonts w:cstheme="minorHAnsi"/>
        </w:rPr>
        <w:t xml:space="preserve">board </w:t>
      </w:r>
      <w:r w:rsidR="00094859" w:rsidRPr="002A3FFF">
        <w:rPr>
          <w:rFonts w:cstheme="minorHAnsi"/>
        </w:rPr>
        <w:t>will determine the best avenue for filling that seat for the remaining duration of the term being vacated.</w:t>
      </w:r>
      <w:r w:rsidR="00094859">
        <w:rPr>
          <w:rFonts w:cstheme="minorHAnsi"/>
        </w:rPr>
        <w:t xml:space="preserve">  During such a time the board position in question is vacan</w:t>
      </w:r>
      <w:r w:rsidR="00421AF3">
        <w:rPr>
          <w:rFonts w:cstheme="minorHAnsi"/>
        </w:rPr>
        <w:t>t any i</w:t>
      </w:r>
      <w:r w:rsidR="00F07F64" w:rsidRPr="00A1323B">
        <w:rPr>
          <w:rFonts w:cstheme="minorHAnsi"/>
        </w:rPr>
        <w:t xml:space="preserve">nterested Board members may fill the vacant position for a temporary time. </w:t>
      </w:r>
    </w:p>
    <w:p w14:paraId="6F71591F" w14:textId="5394B2FD" w:rsidR="00F07F64" w:rsidRPr="00A1323B" w:rsidRDefault="009D2AE1" w:rsidP="00F07F64">
      <w:pPr>
        <w:rPr>
          <w:rFonts w:cstheme="minorHAnsi"/>
        </w:rPr>
      </w:pPr>
      <w:r w:rsidRPr="00A1323B">
        <w:rPr>
          <w:rFonts w:cstheme="minorHAnsi"/>
        </w:rPr>
        <w:t>S</w:t>
      </w:r>
      <w:r w:rsidR="00DB6E9E" w:rsidRPr="00A1323B">
        <w:rPr>
          <w:rFonts w:cstheme="minorHAnsi"/>
        </w:rPr>
        <w:t>ECTION 3</w:t>
      </w:r>
      <w:r w:rsidR="00DF15F1" w:rsidRPr="00A1323B">
        <w:rPr>
          <w:rFonts w:cstheme="minorHAnsi"/>
        </w:rPr>
        <w:t>.   Candidates for the B</w:t>
      </w:r>
      <w:r w:rsidRPr="00A1323B">
        <w:rPr>
          <w:rFonts w:cstheme="minorHAnsi"/>
        </w:rPr>
        <w:t>oard</w:t>
      </w:r>
    </w:p>
    <w:p w14:paraId="6424C9E5" w14:textId="2011818D" w:rsidR="00F07F64" w:rsidRPr="00A1323B" w:rsidRDefault="00F07F64" w:rsidP="00F07F64">
      <w:pPr>
        <w:pStyle w:val="ListParagraph"/>
        <w:numPr>
          <w:ilvl w:val="0"/>
          <w:numId w:val="25"/>
        </w:numPr>
        <w:rPr>
          <w:rFonts w:cstheme="minorHAnsi"/>
        </w:rPr>
      </w:pPr>
      <w:r w:rsidRPr="00A1323B">
        <w:rPr>
          <w:rFonts w:cstheme="minorHAnsi"/>
        </w:rPr>
        <w:t>Only one family member may be on the Board at a time</w:t>
      </w:r>
      <w:r w:rsidR="00DB6E9E" w:rsidRPr="00A1323B">
        <w:rPr>
          <w:rFonts w:cstheme="minorHAnsi"/>
        </w:rPr>
        <w:t>.</w:t>
      </w:r>
    </w:p>
    <w:p w14:paraId="129437A7" w14:textId="5AA3D297" w:rsidR="00F07F64" w:rsidRPr="00A1323B" w:rsidRDefault="00DB6E9E" w:rsidP="00F07F64">
      <w:pPr>
        <w:pStyle w:val="ListParagraph"/>
        <w:numPr>
          <w:ilvl w:val="0"/>
          <w:numId w:val="25"/>
        </w:numPr>
        <w:rPr>
          <w:rFonts w:cstheme="minorHAnsi"/>
        </w:rPr>
      </w:pPr>
      <w:r w:rsidRPr="00A1323B">
        <w:rPr>
          <w:rFonts w:cstheme="minorHAnsi"/>
        </w:rPr>
        <w:t>Candidates m</w:t>
      </w:r>
      <w:r w:rsidR="009D2AE1" w:rsidRPr="00A1323B">
        <w:rPr>
          <w:rFonts w:cstheme="minorHAnsi"/>
        </w:rPr>
        <w:t>ust be members in good f</w:t>
      </w:r>
      <w:r w:rsidR="00F07F64" w:rsidRPr="00A1323B">
        <w:rPr>
          <w:rFonts w:cstheme="minorHAnsi"/>
        </w:rPr>
        <w:t>inancial standing</w:t>
      </w:r>
      <w:r w:rsidRPr="00A1323B">
        <w:rPr>
          <w:rFonts w:cstheme="minorHAnsi"/>
        </w:rPr>
        <w:t>.</w:t>
      </w:r>
    </w:p>
    <w:p w14:paraId="77BAD57D" w14:textId="1E6B51F6" w:rsidR="00395BF5" w:rsidRPr="00A1323B" w:rsidRDefault="00EA719C" w:rsidP="00F07F64">
      <w:pPr>
        <w:pStyle w:val="ListParagraph"/>
        <w:numPr>
          <w:ilvl w:val="0"/>
          <w:numId w:val="25"/>
        </w:numPr>
        <w:rPr>
          <w:rFonts w:cstheme="minorHAnsi"/>
        </w:rPr>
      </w:pPr>
      <w:r w:rsidRPr="00A1323B">
        <w:rPr>
          <w:rFonts w:cstheme="minorHAnsi"/>
        </w:rPr>
        <w:t xml:space="preserve">Any person </w:t>
      </w:r>
      <w:r w:rsidR="009D2AE1" w:rsidRPr="00A1323B">
        <w:rPr>
          <w:rFonts w:cstheme="minorHAnsi"/>
        </w:rPr>
        <w:t xml:space="preserve">convicted of a </w:t>
      </w:r>
      <w:r w:rsidR="000215BF" w:rsidRPr="00A1323B">
        <w:rPr>
          <w:rFonts w:cstheme="minorHAnsi"/>
        </w:rPr>
        <w:t xml:space="preserve">relevant </w:t>
      </w:r>
      <w:r w:rsidR="009D2AE1" w:rsidRPr="00A1323B">
        <w:rPr>
          <w:rFonts w:cstheme="minorHAnsi"/>
        </w:rPr>
        <w:t xml:space="preserve">crime </w:t>
      </w:r>
      <w:r w:rsidR="000215BF" w:rsidRPr="00A1323B">
        <w:rPr>
          <w:rFonts w:cstheme="minorHAnsi"/>
        </w:rPr>
        <w:t xml:space="preserve">or any crime </w:t>
      </w:r>
      <w:r w:rsidR="009D2AE1" w:rsidRPr="00A1323B">
        <w:rPr>
          <w:rFonts w:cstheme="minorHAnsi"/>
        </w:rPr>
        <w:t>of any nature against a child will not b</w:t>
      </w:r>
      <w:r w:rsidRPr="00A1323B">
        <w:rPr>
          <w:rFonts w:cstheme="minorHAnsi"/>
        </w:rPr>
        <w:t xml:space="preserve">e considered for a position on </w:t>
      </w:r>
      <w:r w:rsidR="00DF15F1" w:rsidRPr="00A1323B">
        <w:rPr>
          <w:rFonts w:cstheme="minorHAnsi"/>
        </w:rPr>
        <w:t>the B</w:t>
      </w:r>
      <w:r w:rsidR="009D2AE1" w:rsidRPr="00A1323B">
        <w:rPr>
          <w:rFonts w:cstheme="minorHAnsi"/>
        </w:rPr>
        <w:t>oard.  If this sho</w:t>
      </w:r>
      <w:r w:rsidR="00DF15F1" w:rsidRPr="00A1323B">
        <w:rPr>
          <w:rFonts w:cstheme="minorHAnsi"/>
        </w:rPr>
        <w:t>uld occur while serving on the B</w:t>
      </w:r>
      <w:r w:rsidRPr="00A1323B">
        <w:rPr>
          <w:rFonts w:cstheme="minorHAnsi"/>
        </w:rPr>
        <w:t xml:space="preserve">oard the person will step down </w:t>
      </w:r>
      <w:r w:rsidR="009D2AE1" w:rsidRPr="00A1323B">
        <w:rPr>
          <w:rFonts w:cstheme="minorHAnsi"/>
        </w:rPr>
        <w:t xml:space="preserve">immediately. </w:t>
      </w:r>
    </w:p>
    <w:p w14:paraId="56323CE1" w14:textId="6B471994" w:rsidR="00DB6E9E" w:rsidRPr="00A1323B" w:rsidRDefault="00DB6E9E" w:rsidP="00DB6E9E">
      <w:pPr>
        <w:rPr>
          <w:rFonts w:cstheme="minorHAnsi"/>
        </w:rPr>
      </w:pPr>
      <w:r w:rsidRPr="00A1323B">
        <w:rPr>
          <w:rFonts w:cstheme="minorHAnsi"/>
        </w:rPr>
        <w:lastRenderedPageBreak/>
        <w:t xml:space="preserve">SECTION 4.  </w:t>
      </w:r>
      <w:r w:rsidR="005A2314" w:rsidRPr="00A1323B">
        <w:rPr>
          <w:rFonts w:cstheme="minorHAnsi"/>
        </w:rPr>
        <w:t xml:space="preserve">Place and Notification of </w:t>
      </w:r>
      <w:r w:rsidR="00946FD9" w:rsidRPr="00A1323B">
        <w:rPr>
          <w:rFonts w:cstheme="minorHAnsi"/>
        </w:rPr>
        <w:t xml:space="preserve">Board </w:t>
      </w:r>
      <w:r w:rsidRPr="00A1323B">
        <w:rPr>
          <w:rFonts w:cstheme="minorHAnsi"/>
        </w:rPr>
        <w:t>Meetings</w:t>
      </w:r>
    </w:p>
    <w:p w14:paraId="081A7258" w14:textId="56CEFE9A" w:rsidR="00DB6E9E" w:rsidRPr="00A1323B" w:rsidRDefault="00DB6E9E" w:rsidP="00DB6E9E">
      <w:pPr>
        <w:pStyle w:val="ListParagraph"/>
        <w:numPr>
          <w:ilvl w:val="0"/>
          <w:numId w:val="30"/>
        </w:numPr>
        <w:rPr>
          <w:rFonts w:cstheme="minorHAnsi"/>
        </w:rPr>
      </w:pPr>
      <w:r w:rsidRPr="00A1323B">
        <w:rPr>
          <w:rFonts w:cstheme="minorHAnsi"/>
        </w:rPr>
        <w:t>Place of Meetings.  Regular me</w:t>
      </w:r>
      <w:r w:rsidR="005A2314" w:rsidRPr="00A1323B">
        <w:rPr>
          <w:rFonts w:cstheme="minorHAnsi"/>
        </w:rPr>
        <w:t>etings of the Board</w:t>
      </w:r>
      <w:r w:rsidRPr="00A1323B">
        <w:rPr>
          <w:rFonts w:cstheme="minorHAnsi"/>
        </w:rPr>
        <w:t xml:space="preserve"> may be held at any place convenient to all officers and designated by resolution of the Board.</w:t>
      </w:r>
    </w:p>
    <w:p w14:paraId="37271911" w14:textId="431804E9" w:rsidR="00DB6E9E" w:rsidRPr="00A1323B" w:rsidRDefault="00DB6E9E" w:rsidP="00DB6E9E">
      <w:pPr>
        <w:pStyle w:val="ListParagraph"/>
        <w:numPr>
          <w:ilvl w:val="0"/>
          <w:numId w:val="30"/>
        </w:numPr>
        <w:rPr>
          <w:rFonts w:cstheme="minorHAnsi"/>
        </w:rPr>
      </w:pPr>
      <w:r w:rsidRPr="00A1323B">
        <w:rPr>
          <w:rFonts w:cstheme="minorHAnsi"/>
        </w:rPr>
        <w:t xml:space="preserve">Notice of Meetings.  Notice of the time and place of </w:t>
      </w:r>
      <w:r w:rsidR="005A2314" w:rsidRPr="00A1323B">
        <w:rPr>
          <w:rFonts w:cstheme="minorHAnsi"/>
        </w:rPr>
        <w:t>regular or special meetings of the Board shall be given to each officer</w:t>
      </w:r>
      <w:r w:rsidRPr="00A1323B">
        <w:rPr>
          <w:rFonts w:cstheme="minorHAnsi"/>
        </w:rPr>
        <w:t xml:space="preserve"> by one of the following methods: (a) </w:t>
      </w:r>
      <w:r w:rsidR="005A2314" w:rsidRPr="00A1323B">
        <w:rPr>
          <w:rFonts w:cstheme="minorHAnsi"/>
        </w:rPr>
        <w:t>e-mail</w:t>
      </w:r>
      <w:r w:rsidRPr="00A1323B">
        <w:rPr>
          <w:rFonts w:cstheme="minorHAnsi"/>
        </w:rPr>
        <w:t xml:space="preserve">; (b) by first class mail, postage paid; </w:t>
      </w:r>
      <w:r w:rsidR="005A2314" w:rsidRPr="00A1323B">
        <w:rPr>
          <w:rFonts w:cstheme="minorHAnsi"/>
        </w:rPr>
        <w:t xml:space="preserve">or </w:t>
      </w:r>
      <w:r w:rsidRPr="00A1323B">
        <w:rPr>
          <w:rFonts w:cstheme="minorHAnsi"/>
        </w:rPr>
        <w:t>(c) by telephone communication,</w:t>
      </w:r>
      <w:r w:rsidR="005A2314" w:rsidRPr="00A1323B">
        <w:rPr>
          <w:rFonts w:cstheme="minorHAnsi"/>
        </w:rPr>
        <w:t xml:space="preserve"> either directly to the officer</w:t>
      </w:r>
      <w:r w:rsidRPr="00A1323B">
        <w:rPr>
          <w:rFonts w:cstheme="minorHAnsi"/>
        </w:rPr>
        <w:t xml:space="preserve"> or to a person who would reasonably be expected to communicate such</w:t>
      </w:r>
      <w:r w:rsidR="005A2314" w:rsidRPr="00A1323B">
        <w:rPr>
          <w:rFonts w:cstheme="minorHAnsi"/>
        </w:rPr>
        <w:t xml:space="preserve"> notice promptly to the officer</w:t>
      </w:r>
      <w:r w:rsidRPr="00A1323B">
        <w:rPr>
          <w:rFonts w:cstheme="minorHAnsi"/>
        </w:rPr>
        <w:t xml:space="preserve">.  All such notices shall </w:t>
      </w:r>
      <w:r w:rsidR="005A2314" w:rsidRPr="00A1323B">
        <w:rPr>
          <w:rFonts w:cstheme="minorHAnsi"/>
        </w:rPr>
        <w:t>be given or sent to the officer</w:t>
      </w:r>
      <w:r w:rsidRPr="00A1323B">
        <w:rPr>
          <w:rFonts w:cstheme="minorHAnsi"/>
        </w:rPr>
        <w:t>'s address</w:t>
      </w:r>
      <w:r w:rsidR="005A2314" w:rsidRPr="00A1323B">
        <w:rPr>
          <w:rFonts w:cstheme="minorHAnsi"/>
        </w:rPr>
        <w:t>, e-mail address</w:t>
      </w:r>
      <w:r w:rsidRPr="00A1323B">
        <w:rPr>
          <w:rFonts w:cstheme="minorHAnsi"/>
        </w:rPr>
        <w:t xml:space="preserve"> or telephone number as shown on</w:t>
      </w:r>
      <w:r w:rsidR="005A2314" w:rsidRPr="00A1323B">
        <w:rPr>
          <w:rFonts w:cstheme="minorHAnsi"/>
        </w:rPr>
        <w:t xml:space="preserve"> the records of the </w:t>
      </w:r>
      <w:proofErr w:type="spellStart"/>
      <w:r w:rsidR="005A2314" w:rsidRPr="00A1323B">
        <w:rPr>
          <w:rFonts w:cstheme="minorHAnsi"/>
        </w:rPr>
        <w:t>MoHo</w:t>
      </w:r>
      <w:proofErr w:type="spellEnd"/>
      <w:r w:rsidR="005A2314" w:rsidRPr="00A1323B">
        <w:rPr>
          <w:rFonts w:cstheme="minorHAnsi"/>
        </w:rPr>
        <w:t xml:space="preserve"> Gators</w:t>
      </w:r>
      <w:r w:rsidR="004D0472" w:rsidRPr="00A1323B">
        <w:rPr>
          <w:rFonts w:cstheme="minorHAnsi"/>
        </w:rPr>
        <w:t>.</w:t>
      </w:r>
    </w:p>
    <w:p w14:paraId="0173727C" w14:textId="0A85AA14" w:rsidR="00DB6E9E" w:rsidRPr="00A1323B" w:rsidRDefault="00DB6E9E" w:rsidP="005A2314">
      <w:pPr>
        <w:pStyle w:val="ListParagraph"/>
        <w:numPr>
          <w:ilvl w:val="0"/>
          <w:numId w:val="30"/>
        </w:numPr>
        <w:rPr>
          <w:rFonts w:cstheme="minorHAnsi"/>
        </w:rPr>
      </w:pPr>
      <w:r w:rsidRPr="00A1323B">
        <w:rPr>
          <w:rFonts w:cstheme="minorHAnsi"/>
        </w:rPr>
        <w:t xml:space="preserve">Time requirements.  Notices sent by first class mail shall be deposited into a United States mail box at least </w:t>
      </w:r>
      <w:r w:rsidR="005A2314" w:rsidRPr="00A1323B">
        <w:rPr>
          <w:rFonts w:cstheme="minorHAnsi"/>
        </w:rPr>
        <w:t>seven</w:t>
      </w:r>
      <w:r w:rsidRPr="00A1323B">
        <w:rPr>
          <w:rFonts w:cstheme="minorHAnsi"/>
        </w:rPr>
        <w:t xml:space="preserve"> days before the time set for</w:t>
      </w:r>
      <w:r w:rsidR="005A2314" w:rsidRPr="00A1323B">
        <w:rPr>
          <w:rFonts w:cstheme="minorHAnsi"/>
        </w:rPr>
        <w:t xml:space="preserve"> the meeting. Notices given by e-mail or </w:t>
      </w:r>
      <w:r w:rsidRPr="00A1323B">
        <w:rPr>
          <w:rFonts w:cstheme="minorHAnsi"/>
        </w:rPr>
        <w:t xml:space="preserve">telephone </w:t>
      </w:r>
      <w:r w:rsidR="005A2314" w:rsidRPr="00A1323B">
        <w:rPr>
          <w:rFonts w:cstheme="minorHAnsi"/>
        </w:rPr>
        <w:t>shall be sent or t</w:t>
      </w:r>
      <w:r w:rsidRPr="00A1323B">
        <w:rPr>
          <w:rFonts w:cstheme="minorHAnsi"/>
        </w:rPr>
        <w:t xml:space="preserve">elephoned at least </w:t>
      </w:r>
      <w:r w:rsidR="005A2314" w:rsidRPr="00A1323B">
        <w:rPr>
          <w:rFonts w:cstheme="minorHAnsi"/>
        </w:rPr>
        <w:t>3 days</w:t>
      </w:r>
      <w:r w:rsidRPr="00A1323B">
        <w:rPr>
          <w:rFonts w:cstheme="minorHAnsi"/>
        </w:rPr>
        <w:t xml:space="preserve"> before the time set for the meeting.</w:t>
      </w:r>
    </w:p>
    <w:p w14:paraId="4DB20501" w14:textId="08021585" w:rsidR="00AD0DFA" w:rsidRPr="00A1323B" w:rsidRDefault="005A2314" w:rsidP="00AD0DFA">
      <w:pPr>
        <w:rPr>
          <w:rFonts w:cstheme="minorHAnsi"/>
        </w:rPr>
      </w:pPr>
      <w:r w:rsidRPr="00A1323B">
        <w:rPr>
          <w:rFonts w:cstheme="minorHAnsi"/>
        </w:rPr>
        <w:t>SECTION 5</w:t>
      </w:r>
      <w:r w:rsidR="009D2AE1" w:rsidRPr="00A1323B">
        <w:rPr>
          <w:rFonts w:cstheme="minorHAnsi"/>
        </w:rPr>
        <w:t xml:space="preserve">. </w:t>
      </w:r>
      <w:r w:rsidR="00DB6E9E" w:rsidRPr="00A1323B">
        <w:rPr>
          <w:rFonts w:cstheme="minorHAnsi"/>
        </w:rPr>
        <w:t xml:space="preserve">Duties.  </w:t>
      </w:r>
      <w:r w:rsidR="009D2AE1" w:rsidRPr="00A1323B">
        <w:rPr>
          <w:rFonts w:cstheme="minorHAnsi"/>
        </w:rPr>
        <w:t xml:space="preserve">The duties </w:t>
      </w:r>
      <w:r w:rsidR="00DF15F1" w:rsidRPr="00A1323B">
        <w:rPr>
          <w:rFonts w:cstheme="minorHAnsi"/>
        </w:rPr>
        <w:t xml:space="preserve">of the </w:t>
      </w:r>
      <w:r w:rsidR="009D2AE1" w:rsidRPr="00A1323B">
        <w:rPr>
          <w:rFonts w:cstheme="minorHAnsi"/>
        </w:rPr>
        <w:t>Board shall inclu</w:t>
      </w:r>
      <w:r w:rsidR="00395BF5" w:rsidRPr="00A1323B">
        <w:rPr>
          <w:rFonts w:cstheme="minorHAnsi"/>
        </w:rPr>
        <w:t xml:space="preserve">de the selection of the place, </w:t>
      </w:r>
      <w:r w:rsidR="009D2AE1" w:rsidRPr="00A1323B">
        <w:rPr>
          <w:rFonts w:cstheme="minorHAnsi"/>
        </w:rPr>
        <w:t>setting the date, and making all arrangements necessary for h</w:t>
      </w:r>
      <w:r w:rsidR="00DF15F1" w:rsidRPr="00A1323B">
        <w:rPr>
          <w:rFonts w:cstheme="minorHAnsi"/>
        </w:rPr>
        <w:t>olding meetings of the B</w:t>
      </w:r>
      <w:r w:rsidR="009D2AE1" w:rsidRPr="00A1323B">
        <w:rPr>
          <w:rFonts w:cstheme="minorHAnsi"/>
        </w:rPr>
        <w:t>oard and the publication of whatever data the officers d</w:t>
      </w:r>
      <w:r w:rsidR="00EA719C" w:rsidRPr="00A1323B">
        <w:rPr>
          <w:rFonts w:cstheme="minorHAnsi"/>
        </w:rPr>
        <w:t xml:space="preserve">eem essential to the benefit of </w:t>
      </w:r>
      <w:proofErr w:type="spellStart"/>
      <w:r w:rsidR="00DF15F1" w:rsidRPr="00A1323B">
        <w:rPr>
          <w:rFonts w:cstheme="minorHAnsi"/>
        </w:rPr>
        <w:t>MoHo</w:t>
      </w:r>
      <w:proofErr w:type="spellEnd"/>
      <w:r w:rsidR="00DF15F1" w:rsidRPr="00A1323B">
        <w:rPr>
          <w:rFonts w:cstheme="minorHAnsi"/>
        </w:rPr>
        <w:t xml:space="preserve"> Gators</w:t>
      </w:r>
      <w:r w:rsidR="009D2AE1" w:rsidRPr="00A1323B">
        <w:rPr>
          <w:rFonts w:cstheme="minorHAnsi"/>
        </w:rPr>
        <w:t xml:space="preserve">. </w:t>
      </w:r>
      <w:r w:rsidR="00AD0DFA" w:rsidRPr="00A1323B">
        <w:rPr>
          <w:rFonts w:cstheme="minorHAnsi"/>
        </w:rPr>
        <w:t xml:space="preserve">The officers shall have the power to adopt rules and regulations, and to alter and amend the same from time to time, for the conduct of the business and activities of </w:t>
      </w:r>
      <w:proofErr w:type="spellStart"/>
      <w:r w:rsidR="00AD0DFA" w:rsidRPr="00A1323B">
        <w:rPr>
          <w:rFonts w:cstheme="minorHAnsi"/>
        </w:rPr>
        <w:t>MoHo</w:t>
      </w:r>
      <w:proofErr w:type="spellEnd"/>
      <w:r w:rsidR="00AD0DFA" w:rsidRPr="00A1323B">
        <w:rPr>
          <w:rFonts w:cstheme="minorHAnsi"/>
        </w:rPr>
        <w:t xml:space="preserve"> Gators. The Board shall have the authority to generally conduct all of the lawful affairs of </w:t>
      </w:r>
      <w:proofErr w:type="spellStart"/>
      <w:r w:rsidR="00AD0DFA" w:rsidRPr="00A1323B">
        <w:rPr>
          <w:rFonts w:cstheme="minorHAnsi"/>
        </w:rPr>
        <w:t>MoHo</w:t>
      </w:r>
      <w:proofErr w:type="spellEnd"/>
      <w:r w:rsidR="00AD0DFA" w:rsidRPr="00A1323B">
        <w:rPr>
          <w:rFonts w:cstheme="minorHAnsi"/>
        </w:rPr>
        <w:t xml:space="preserve"> Gators.  Each Board member will be asked to sign and follow the </w:t>
      </w:r>
      <w:proofErr w:type="spellStart"/>
      <w:r w:rsidR="00AD0DFA" w:rsidRPr="00A1323B">
        <w:rPr>
          <w:rFonts w:cstheme="minorHAnsi"/>
        </w:rPr>
        <w:t>MoHo</w:t>
      </w:r>
      <w:proofErr w:type="spellEnd"/>
      <w:r w:rsidR="00AD0DFA" w:rsidRPr="00A1323B">
        <w:rPr>
          <w:rFonts w:cstheme="minorHAnsi"/>
        </w:rPr>
        <w:t xml:space="preserve"> Gators “Statement of Principles on Ethical Behavior and Conflict of Interest” policy. </w:t>
      </w:r>
    </w:p>
    <w:p w14:paraId="03D32DA7" w14:textId="4E00810B" w:rsidR="009D2AE1" w:rsidRPr="00A1323B" w:rsidRDefault="009D2AE1" w:rsidP="009D2AE1">
      <w:pPr>
        <w:rPr>
          <w:rFonts w:cstheme="minorHAnsi"/>
        </w:rPr>
      </w:pPr>
      <w:r w:rsidRPr="00A1323B">
        <w:rPr>
          <w:rFonts w:cstheme="minorHAnsi"/>
        </w:rPr>
        <w:t>From time to time, as necessar</w:t>
      </w:r>
      <w:r w:rsidR="00DF15F1" w:rsidRPr="00A1323B">
        <w:rPr>
          <w:rFonts w:cstheme="minorHAnsi"/>
        </w:rPr>
        <w:t>y, closed Board</w:t>
      </w:r>
      <w:r w:rsidRPr="00A1323B">
        <w:rPr>
          <w:rFonts w:cstheme="minorHAnsi"/>
        </w:rPr>
        <w:t xml:space="preserve"> meetings may be held to review such topics as: salaries, personal issues, coa</w:t>
      </w:r>
      <w:r w:rsidR="00EA719C" w:rsidRPr="00A1323B">
        <w:rPr>
          <w:rFonts w:cstheme="minorHAnsi"/>
        </w:rPr>
        <w:t xml:space="preserve">ch contract, coach evaluation, </w:t>
      </w:r>
      <w:r w:rsidRPr="00A1323B">
        <w:rPr>
          <w:rFonts w:cstheme="minorHAnsi"/>
        </w:rPr>
        <w:t>discipline issues, etc</w:t>
      </w:r>
      <w:r w:rsidR="00AD0DFA" w:rsidRPr="00A1323B">
        <w:rPr>
          <w:rFonts w:cstheme="minorHAnsi"/>
        </w:rPr>
        <w:t>.</w:t>
      </w:r>
    </w:p>
    <w:p w14:paraId="578B1790" w14:textId="72489A66" w:rsidR="00DF15F1" w:rsidRPr="00A1323B" w:rsidRDefault="005A2314" w:rsidP="009D2AE1">
      <w:pPr>
        <w:rPr>
          <w:rFonts w:cstheme="minorHAnsi"/>
        </w:rPr>
      </w:pPr>
      <w:r w:rsidRPr="00A1323B">
        <w:rPr>
          <w:rFonts w:cstheme="minorHAnsi"/>
        </w:rPr>
        <w:t>SECTION 6</w:t>
      </w:r>
      <w:r w:rsidR="00DF15F1" w:rsidRPr="00A1323B">
        <w:rPr>
          <w:rFonts w:cstheme="minorHAnsi"/>
        </w:rPr>
        <w:t xml:space="preserve">. </w:t>
      </w:r>
      <w:r w:rsidR="00DB6E9E" w:rsidRPr="00A1323B">
        <w:rPr>
          <w:rFonts w:cstheme="minorHAnsi"/>
        </w:rPr>
        <w:t xml:space="preserve">Committees.  </w:t>
      </w:r>
      <w:r w:rsidR="00DF15F1" w:rsidRPr="00A1323B">
        <w:rPr>
          <w:rFonts w:cstheme="minorHAnsi"/>
        </w:rPr>
        <w:t xml:space="preserve">The </w:t>
      </w:r>
      <w:r w:rsidR="009D2AE1" w:rsidRPr="00A1323B">
        <w:rPr>
          <w:rFonts w:cstheme="minorHAnsi"/>
        </w:rPr>
        <w:t xml:space="preserve">Board shall also have the authority to </w:t>
      </w:r>
      <w:r w:rsidR="00EA719C" w:rsidRPr="00A1323B">
        <w:rPr>
          <w:rFonts w:cstheme="minorHAnsi"/>
        </w:rPr>
        <w:t xml:space="preserve">establish committees as may be </w:t>
      </w:r>
      <w:r w:rsidR="009D2AE1" w:rsidRPr="00A1323B">
        <w:rPr>
          <w:rFonts w:cstheme="minorHAnsi"/>
        </w:rPr>
        <w:t xml:space="preserve">necessary to further and promote the interests and activities of </w:t>
      </w:r>
      <w:proofErr w:type="spellStart"/>
      <w:r w:rsidR="00DF15F1" w:rsidRPr="00A1323B">
        <w:rPr>
          <w:rFonts w:cstheme="minorHAnsi"/>
        </w:rPr>
        <w:t>MoHo</w:t>
      </w:r>
      <w:proofErr w:type="spellEnd"/>
      <w:r w:rsidR="00DF15F1" w:rsidRPr="00A1323B">
        <w:rPr>
          <w:rFonts w:cstheme="minorHAnsi"/>
        </w:rPr>
        <w:t xml:space="preserve"> Gators</w:t>
      </w:r>
      <w:r w:rsidR="00EA719C" w:rsidRPr="00A1323B">
        <w:rPr>
          <w:rFonts w:cstheme="minorHAnsi"/>
        </w:rPr>
        <w:t xml:space="preserve">. </w:t>
      </w:r>
      <w:r w:rsidR="00891895" w:rsidRPr="00A1323B">
        <w:rPr>
          <w:rFonts w:cstheme="minorHAnsi"/>
        </w:rPr>
        <w:t xml:space="preserve"> </w:t>
      </w:r>
      <w:r w:rsidR="00EA719C" w:rsidRPr="00A1323B">
        <w:rPr>
          <w:rFonts w:cstheme="minorHAnsi"/>
        </w:rPr>
        <w:t xml:space="preserve">Such committees </w:t>
      </w:r>
      <w:r w:rsidR="00DF15F1" w:rsidRPr="00A1323B">
        <w:rPr>
          <w:rFonts w:cstheme="minorHAnsi"/>
        </w:rPr>
        <w:t>may be comprised of both Board members and other r</w:t>
      </w:r>
      <w:r w:rsidR="009D2AE1" w:rsidRPr="00A1323B">
        <w:rPr>
          <w:rFonts w:cstheme="minorHAnsi"/>
        </w:rPr>
        <w:t>e</w:t>
      </w:r>
      <w:r w:rsidR="00EA719C" w:rsidRPr="00A1323B">
        <w:rPr>
          <w:rFonts w:cstheme="minorHAnsi"/>
        </w:rPr>
        <w:t xml:space="preserve">gular members. Committees will </w:t>
      </w:r>
      <w:r w:rsidR="009D2AE1" w:rsidRPr="00A1323B">
        <w:rPr>
          <w:rFonts w:cstheme="minorHAnsi"/>
        </w:rPr>
        <w:t>include, but not be limited to: Fundraising</w:t>
      </w:r>
      <w:r w:rsidR="00EA719C" w:rsidRPr="00A1323B">
        <w:rPr>
          <w:rFonts w:cstheme="minorHAnsi"/>
        </w:rPr>
        <w:t xml:space="preserve">, </w:t>
      </w:r>
      <w:r w:rsidR="00DF15F1" w:rsidRPr="00A1323B">
        <w:rPr>
          <w:rFonts w:cstheme="minorHAnsi"/>
        </w:rPr>
        <w:t xml:space="preserve">Apparel, </w:t>
      </w:r>
      <w:r w:rsidR="00A400BC" w:rsidRPr="00A1323B">
        <w:rPr>
          <w:rFonts w:cstheme="minorHAnsi"/>
        </w:rPr>
        <w:t xml:space="preserve">Socials, </w:t>
      </w:r>
      <w:r w:rsidR="00DF15F1" w:rsidRPr="00A1323B">
        <w:rPr>
          <w:rFonts w:cstheme="minorHAnsi"/>
        </w:rPr>
        <w:t xml:space="preserve">Volunteers, Concessions, and </w:t>
      </w:r>
      <w:r w:rsidR="00DF15F1" w:rsidRPr="00A1323B">
        <w:rPr>
          <w:rFonts w:cstheme="minorHAnsi"/>
          <w:u w:val="single"/>
        </w:rPr>
        <w:t xml:space="preserve">Swim </w:t>
      </w:r>
      <w:r w:rsidR="00DF15F1" w:rsidRPr="00A1323B">
        <w:rPr>
          <w:rFonts w:cstheme="minorHAnsi"/>
        </w:rPr>
        <w:t>Meets.</w:t>
      </w:r>
      <w:r w:rsidR="009D2AE1" w:rsidRPr="00A1323B">
        <w:rPr>
          <w:rFonts w:cstheme="minorHAnsi"/>
        </w:rPr>
        <w:t xml:space="preserve"> </w:t>
      </w:r>
    </w:p>
    <w:p w14:paraId="0E13DC7D" w14:textId="019471B4" w:rsidR="00EA719C" w:rsidRPr="00A1323B" w:rsidRDefault="009D2AE1" w:rsidP="009D2AE1">
      <w:pPr>
        <w:rPr>
          <w:rFonts w:cstheme="minorHAnsi"/>
        </w:rPr>
      </w:pPr>
      <w:r w:rsidRPr="00A1323B">
        <w:rPr>
          <w:rFonts w:cstheme="minorHAnsi"/>
        </w:rPr>
        <w:t xml:space="preserve">SECTION </w:t>
      </w:r>
      <w:r w:rsidR="005A2314" w:rsidRPr="00A1323B">
        <w:rPr>
          <w:rFonts w:cstheme="minorHAnsi"/>
        </w:rPr>
        <w:t>7</w:t>
      </w:r>
      <w:r w:rsidR="00EA719C" w:rsidRPr="00A1323B">
        <w:rPr>
          <w:rFonts w:cstheme="minorHAnsi"/>
        </w:rPr>
        <w:t xml:space="preserve">. </w:t>
      </w:r>
      <w:r w:rsidR="00F07F64" w:rsidRPr="00A1323B">
        <w:rPr>
          <w:rFonts w:cstheme="minorHAnsi"/>
        </w:rPr>
        <w:t>Board Member Offices and</w:t>
      </w:r>
      <w:r w:rsidR="00350F19" w:rsidRPr="00A1323B">
        <w:rPr>
          <w:rFonts w:cstheme="minorHAnsi"/>
        </w:rPr>
        <w:t xml:space="preserve"> </w:t>
      </w:r>
      <w:r w:rsidR="00F07F64" w:rsidRPr="00A1323B">
        <w:rPr>
          <w:rFonts w:cstheme="minorHAnsi"/>
        </w:rPr>
        <w:t>Responsibilities</w:t>
      </w:r>
    </w:p>
    <w:p w14:paraId="0B3F39C9" w14:textId="0E91CE1C" w:rsidR="00F07F64" w:rsidRPr="00A1323B" w:rsidRDefault="00F07F64" w:rsidP="00F07F64">
      <w:pPr>
        <w:pStyle w:val="ListParagraph"/>
        <w:numPr>
          <w:ilvl w:val="0"/>
          <w:numId w:val="27"/>
        </w:numPr>
        <w:rPr>
          <w:rFonts w:cstheme="minorHAnsi"/>
        </w:rPr>
      </w:pPr>
      <w:r w:rsidRPr="00A1323B">
        <w:rPr>
          <w:rFonts w:cstheme="minorHAnsi"/>
        </w:rPr>
        <w:t xml:space="preserve">The Board of Directors of </w:t>
      </w:r>
      <w:proofErr w:type="spellStart"/>
      <w:proofErr w:type="gramStart"/>
      <w:r w:rsidRPr="00A1323B">
        <w:rPr>
          <w:rFonts w:cstheme="minorHAnsi"/>
        </w:rPr>
        <w:t>MoHo</w:t>
      </w:r>
      <w:proofErr w:type="spellEnd"/>
      <w:proofErr w:type="gramEnd"/>
      <w:r w:rsidRPr="00A1323B">
        <w:rPr>
          <w:rFonts w:cstheme="minorHAnsi"/>
        </w:rPr>
        <w:t xml:space="preserve"> Ga</w:t>
      </w:r>
      <w:r w:rsidR="005A2314" w:rsidRPr="00A1323B">
        <w:rPr>
          <w:rFonts w:cstheme="minorHAnsi"/>
        </w:rPr>
        <w:t>tors shall consist of 7 members,</w:t>
      </w:r>
      <w:r w:rsidRPr="00A1323B">
        <w:rPr>
          <w:rFonts w:cstheme="minorHAnsi"/>
        </w:rPr>
        <w:t xml:space="preserve"> 6 of whom must be members of </w:t>
      </w:r>
      <w:proofErr w:type="spellStart"/>
      <w:r w:rsidRPr="00A1323B">
        <w:rPr>
          <w:rFonts w:cstheme="minorHAnsi"/>
        </w:rPr>
        <w:t>MoHo</w:t>
      </w:r>
      <w:proofErr w:type="spellEnd"/>
      <w:r w:rsidRPr="00A1323B">
        <w:rPr>
          <w:rFonts w:cstheme="minorHAnsi"/>
        </w:rPr>
        <w:t xml:space="preserve"> Gators, plus the Head Coach.</w:t>
      </w:r>
    </w:p>
    <w:p w14:paraId="0C67039F" w14:textId="28CD0C1A" w:rsidR="00F72AF5" w:rsidRPr="000F425B" w:rsidRDefault="00F72AF5" w:rsidP="00F72AF5">
      <w:pPr>
        <w:pStyle w:val="ListParagraph"/>
        <w:numPr>
          <w:ilvl w:val="0"/>
          <w:numId w:val="27"/>
        </w:numPr>
        <w:rPr>
          <w:rFonts w:cstheme="minorHAnsi"/>
        </w:rPr>
      </w:pPr>
      <w:r w:rsidRPr="000F425B">
        <w:rPr>
          <w:rFonts w:cstheme="minorHAnsi"/>
        </w:rPr>
        <w:t xml:space="preserve">Officers and positions on the board shall be decided at the initial board </w:t>
      </w:r>
      <w:r w:rsidR="00677A2B" w:rsidRPr="000F425B">
        <w:rPr>
          <w:rFonts w:cstheme="minorHAnsi"/>
        </w:rPr>
        <w:t xml:space="preserve">meeting </w:t>
      </w:r>
      <w:r w:rsidRPr="000F425B">
        <w:rPr>
          <w:rFonts w:cstheme="minorHAnsi"/>
        </w:rPr>
        <w:t xml:space="preserve">held after the </w:t>
      </w:r>
      <w:r w:rsidR="00677A2B" w:rsidRPr="000F425B">
        <w:rPr>
          <w:rFonts w:cstheme="minorHAnsi"/>
        </w:rPr>
        <w:t xml:space="preserve">election at the </w:t>
      </w:r>
      <w:r w:rsidRPr="000F425B">
        <w:rPr>
          <w:rFonts w:cstheme="minorHAnsi"/>
        </w:rPr>
        <w:t xml:space="preserve">annual </w:t>
      </w:r>
      <w:r w:rsidR="00677A2B" w:rsidRPr="000F425B">
        <w:rPr>
          <w:rFonts w:cstheme="minorHAnsi"/>
        </w:rPr>
        <w:t>membership meeting</w:t>
      </w:r>
      <w:r w:rsidRPr="000F425B">
        <w:rPr>
          <w:rFonts w:cstheme="minorHAnsi"/>
        </w:rPr>
        <w:t>.  Officers and positions of the board members shall be chosen by nomination and voting by the newly elected board.</w:t>
      </w:r>
    </w:p>
    <w:p w14:paraId="7B462353" w14:textId="3272972E" w:rsidR="00AC0E14" w:rsidRPr="00A1323B" w:rsidRDefault="00F07F64" w:rsidP="00AC0E14">
      <w:pPr>
        <w:pStyle w:val="ListParagraph"/>
        <w:numPr>
          <w:ilvl w:val="0"/>
          <w:numId w:val="27"/>
        </w:numPr>
        <w:rPr>
          <w:rFonts w:cstheme="minorHAnsi"/>
        </w:rPr>
      </w:pPr>
      <w:r w:rsidRPr="00A1323B">
        <w:rPr>
          <w:rFonts w:cstheme="minorHAnsi"/>
        </w:rPr>
        <w:t xml:space="preserve">The offices shall be those of president, vice-president, secretary, treasurer, membership coordinator and </w:t>
      </w:r>
      <w:proofErr w:type="gramStart"/>
      <w:r w:rsidRPr="00A1323B">
        <w:rPr>
          <w:rFonts w:cstheme="minorHAnsi"/>
        </w:rPr>
        <w:t>committees</w:t>
      </w:r>
      <w:proofErr w:type="gramEnd"/>
      <w:r w:rsidRPr="00A1323B">
        <w:rPr>
          <w:rFonts w:cstheme="minorHAnsi"/>
        </w:rPr>
        <w:t xml:space="preserve"> chair. The Head Coach shall also serve as a voting member on the Board in all club matters except such things as constitute a conflict of interest (coach’s contract, salary, chaperoning decisions, etc.).   In such cases where the Head Coach does not vote, the </w:t>
      </w:r>
      <w:r w:rsidR="004D0472" w:rsidRPr="00A1323B">
        <w:rPr>
          <w:rFonts w:cstheme="minorHAnsi"/>
        </w:rPr>
        <w:t xml:space="preserve">majority vote </w:t>
      </w:r>
      <w:r w:rsidR="00AC0E14" w:rsidRPr="00A1323B">
        <w:rPr>
          <w:rFonts w:cstheme="minorHAnsi"/>
        </w:rPr>
        <w:t>will rule, and in the event of a tie, no decision will be made.</w:t>
      </w:r>
    </w:p>
    <w:p w14:paraId="54DC1F11" w14:textId="0A9CB881" w:rsidR="00F07F64" w:rsidRPr="00A1323B" w:rsidRDefault="00F07F64" w:rsidP="00F07F64">
      <w:pPr>
        <w:pStyle w:val="ListParagraph"/>
        <w:numPr>
          <w:ilvl w:val="0"/>
          <w:numId w:val="27"/>
        </w:numPr>
        <w:rPr>
          <w:rFonts w:cstheme="minorHAnsi"/>
        </w:rPr>
      </w:pPr>
      <w:r w:rsidRPr="00A1323B">
        <w:rPr>
          <w:rFonts w:cstheme="minorHAnsi"/>
        </w:rPr>
        <w:t xml:space="preserve">Any vacancy in the Board caused by death, resignation, or disqualification of an officer shall be filled by a majority vote of the remaining officers until a special meeting can be held.  </w:t>
      </w:r>
    </w:p>
    <w:p w14:paraId="3AE81945" w14:textId="3CCD7537" w:rsidR="008738A4" w:rsidRPr="00A1323B" w:rsidRDefault="008738A4" w:rsidP="00F07F64">
      <w:pPr>
        <w:pStyle w:val="ListParagraph"/>
        <w:numPr>
          <w:ilvl w:val="0"/>
          <w:numId w:val="27"/>
        </w:numPr>
        <w:rPr>
          <w:rFonts w:cstheme="minorHAnsi"/>
        </w:rPr>
      </w:pPr>
      <w:r w:rsidRPr="00A1323B">
        <w:rPr>
          <w:rFonts w:cstheme="minorHAnsi"/>
        </w:rPr>
        <w:t>Roles</w:t>
      </w:r>
      <w:r w:rsidR="004C2118" w:rsidRPr="00A1323B">
        <w:rPr>
          <w:rFonts w:cstheme="minorHAnsi"/>
        </w:rPr>
        <w:t xml:space="preserve"> and Responsibilities</w:t>
      </w:r>
      <w:r w:rsidR="00AC0E14" w:rsidRPr="00A1323B">
        <w:rPr>
          <w:rFonts w:cstheme="minorHAnsi"/>
        </w:rPr>
        <w:t>.</w:t>
      </w:r>
    </w:p>
    <w:p w14:paraId="3D72D65B" w14:textId="77777777" w:rsidR="008738A4" w:rsidRPr="00A1323B" w:rsidRDefault="008738A4" w:rsidP="008738A4">
      <w:pPr>
        <w:pStyle w:val="ListParagraph"/>
        <w:ind w:left="360"/>
        <w:rPr>
          <w:rFonts w:cstheme="minorHAnsi"/>
        </w:rPr>
      </w:pPr>
    </w:p>
    <w:p w14:paraId="78EEFF48" w14:textId="20E90A18" w:rsidR="00EA719C" w:rsidRPr="00A1323B" w:rsidRDefault="00350F19" w:rsidP="00871DC3">
      <w:pPr>
        <w:pStyle w:val="ListParagraph"/>
        <w:numPr>
          <w:ilvl w:val="1"/>
          <w:numId w:val="27"/>
        </w:numPr>
        <w:rPr>
          <w:rFonts w:cstheme="minorHAnsi"/>
          <w:b/>
        </w:rPr>
      </w:pPr>
      <w:r w:rsidRPr="00A1323B">
        <w:rPr>
          <w:rFonts w:cstheme="minorHAnsi"/>
          <w:b/>
        </w:rPr>
        <w:lastRenderedPageBreak/>
        <w:t>President</w:t>
      </w:r>
    </w:p>
    <w:p w14:paraId="03C475AE" w14:textId="77777777" w:rsidR="002A6851" w:rsidRPr="00A1323B" w:rsidRDefault="002A6851" w:rsidP="008738A4">
      <w:pPr>
        <w:pStyle w:val="ListParagraph"/>
        <w:numPr>
          <w:ilvl w:val="0"/>
          <w:numId w:val="2"/>
        </w:numPr>
        <w:ind w:left="1080"/>
        <w:rPr>
          <w:rFonts w:cstheme="minorHAnsi"/>
        </w:rPr>
      </w:pPr>
      <w:r w:rsidRPr="00A1323B">
        <w:rPr>
          <w:rFonts w:cstheme="minorHAnsi"/>
        </w:rPr>
        <w:t>Presides at all Board meetings.</w:t>
      </w:r>
    </w:p>
    <w:p w14:paraId="22E345E4" w14:textId="77777777" w:rsidR="00350F19" w:rsidRPr="00A1323B" w:rsidRDefault="00350F19" w:rsidP="008738A4">
      <w:pPr>
        <w:pStyle w:val="ListParagraph"/>
        <w:numPr>
          <w:ilvl w:val="0"/>
          <w:numId w:val="2"/>
        </w:numPr>
        <w:ind w:left="1080"/>
        <w:rPr>
          <w:rFonts w:cstheme="minorHAnsi"/>
        </w:rPr>
      </w:pPr>
      <w:r w:rsidRPr="00A1323B">
        <w:rPr>
          <w:rFonts w:cstheme="minorHAnsi"/>
        </w:rPr>
        <w:t>Provides leadership to the Board, who sets policy and to whom the Head Coach is accountable.</w:t>
      </w:r>
    </w:p>
    <w:p w14:paraId="03FCFFB8" w14:textId="1C710D62" w:rsidR="002A6851" w:rsidRPr="00A1323B" w:rsidRDefault="002A6851" w:rsidP="008738A4">
      <w:pPr>
        <w:pStyle w:val="ListParagraph"/>
        <w:numPr>
          <w:ilvl w:val="0"/>
          <w:numId w:val="2"/>
        </w:numPr>
        <w:ind w:left="1080"/>
        <w:rPr>
          <w:rFonts w:cstheme="minorHAnsi"/>
        </w:rPr>
      </w:pPr>
      <w:r w:rsidRPr="00A1323B">
        <w:rPr>
          <w:rFonts w:cstheme="minorHAnsi"/>
        </w:rPr>
        <w:t>Personally represents the team or appoint</w:t>
      </w:r>
      <w:r w:rsidR="002843B4" w:rsidRPr="00A1323B">
        <w:rPr>
          <w:rFonts w:cstheme="minorHAnsi"/>
        </w:rPr>
        <w:t>s</w:t>
      </w:r>
      <w:r w:rsidRPr="00A1323B">
        <w:rPr>
          <w:rFonts w:cstheme="minorHAnsi"/>
        </w:rPr>
        <w:t xml:space="preserve"> a deleg</w:t>
      </w:r>
      <w:r w:rsidR="00AC0E14" w:rsidRPr="00A1323B">
        <w:rPr>
          <w:rFonts w:cstheme="minorHAnsi"/>
        </w:rPr>
        <w:t>ate where representation is deem</w:t>
      </w:r>
      <w:r w:rsidRPr="00A1323B">
        <w:rPr>
          <w:rFonts w:cstheme="minorHAnsi"/>
        </w:rPr>
        <w:t>ed appropriate.</w:t>
      </w:r>
    </w:p>
    <w:p w14:paraId="1BEAD8B0" w14:textId="036CF8CE" w:rsidR="00EA719C" w:rsidRPr="00A1323B" w:rsidRDefault="009D2AE1" w:rsidP="008738A4">
      <w:pPr>
        <w:pStyle w:val="ListParagraph"/>
        <w:numPr>
          <w:ilvl w:val="0"/>
          <w:numId w:val="2"/>
        </w:numPr>
        <w:ind w:left="1080"/>
        <w:rPr>
          <w:rFonts w:cstheme="minorHAnsi"/>
        </w:rPr>
      </w:pPr>
      <w:r w:rsidRPr="00A1323B">
        <w:rPr>
          <w:rFonts w:cstheme="minorHAnsi"/>
        </w:rPr>
        <w:t xml:space="preserve">Is a partner with the </w:t>
      </w:r>
      <w:r w:rsidR="00350F19" w:rsidRPr="00A1323B">
        <w:rPr>
          <w:rFonts w:cstheme="minorHAnsi"/>
        </w:rPr>
        <w:t>Head Coach</w:t>
      </w:r>
      <w:r w:rsidRPr="00A1323B">
        <w:rPr>
          <w:rFonts w:cstheme="minorHAnsi"/>
        </w:rPr>
        <w:t xml:space="preserve"> in achieving the o</w:t>
      </w:r>
      <w:r w:rsidR="00AC0E14" w:rsidRPr="00A1323B">
        <w:rPr>
          <w:rFonts w:cstheme="minorHAnsi"/>
        </w:rPr>
        <w:t xml:space="preserve">rganization’s mission </w:t>
      </w:r>
      <w:proofErr w:type="gramStart"/>
      <w:r w:rsidR="00AC0E14" w:rsidRPr="000F425B">
        <w:rPr>
          <w:rFonts w:cstheme="minorHAnsi"/>
        </w:rPr>
        <w:t>statement</w:t>
      </w:r>
      <w:r w:rsidR="00AC0E14" w:rsidRPr="00A1323B">
        <w:rPr>
          <w:rFonts w:cstheme="minorHAnsi"/>
        </w:rPr>
        <w:t>.</w:t>
      </w:r>
      <w:proofErr w:type="gramEnd"/>
    </w:p>
    <w:p w14:paraId="1B879D2C" w14:textId="77777777" w:rsidR="00EA719C" w:rsidRPr="00A1323B" w:rsidRDefault="00350F19" w:rsidP="008738A4">
      <w:pPr>
        <w:pStyle w:val="ListParagraph"/>
        <w:numPr>
          <w:ilvl w:val="0"/>
          <w:numId w:val="2"/>
        </w:numPr>
        <w:ind w:left="1080"/>
        <w:rPr>
          <w:rFonts w:cstheme="minorHAnsi"/>
        </w:rPr>
      </w:pPr>
      <w:r w:rsidRPr="00A1323B">
        <w:rPr>
          <w:rFonts w:cstheme="minorHAnsi"/>
        </w:rPr>
        <w:t>Encourages the B</w:t>
      </w:r>
      <w:r w:rsidR="009D2AE1" w:rsidRPr="00A1323B">
        <w:rPr>
          <w:rFonts w:cstheme="minorHAnsi"/>
        </w:rPr>
        <w:t>oard’s role in strategic planning, financial accountabilit</w:t>
      </w:r>
      <w:r w:rsidR="00EA719C" w:rsidRPr="00A1323B">
        <w:rPr>
          <w:rFonts w:cstheme="minorHAnsi"/>
        </w:rPr>
        <w:t xml:space="preserve">y, fundraising, and </w:t>
      </w:r>
      <w:r w:rsidRPr="00A1323B">
        <w:rPr>
          <w:rFonts w:cstheme="minorHAnsi"/>
        </w:rPr>
        <w:t>evaluation of the Head C</w:t>
      </w:r>
      <w:r w:rsidR="009D2AE1" w:rsidRPr="00A1323B">
        <w:rPr>
          <w:rFonts w:cstheme="minorHAnsi"/>
        </w:rPr>
        <w:t>oach and evaluat</w:t>
      </w:r>
      <w:r w:rsidR="00863E5C" w:rsidRPr="00A1323B">
        <w:rPr>
          <w:rFonts w:cstheme="minorHAnsi"/>
        </w:rPr>
        <w:t>ion of the program performance.</w:t>
      </w:r>
    </w:p>
    <w:p w14:paraId="3CA57488" w14:textId="77777777" w:rsidR="00EA719C" w:rsidRPr="00A1323B" w:rsidRDefault="00350F19" w:rsidP="008738A4">
      <w:pPr>
        <w:pStyle w:val="ListParagraph"/>
        <w:numPr>
          <w:ilvl w:val="0"/>
          <w:numId w:val="2"/>
        </w:numPr>
        <w:ind w:left="1080"/>
        <w:rPr>
          <w:rFonts w:cstheme="minorHAnsi"/>
        </w:rPr>
      </w:pPr>
      <w:r w:rsidRPr="00A1323B">
        <w:rPr>
          <w:rFonts w:cstheme="minorHAnsi"/>
        </w:rPr>
        <w:t>Helps guide and mediate B</w:t>
      </w:r>
      <w:r w:rsidR="009D2AE1" w:rsidRPr="00A1323B">
        <w:rPr>
          <w:rFonts w:cstheme="minorHAnsi"/>
        </w:rPr>
        <w:t>oard actions with respect to organizat</w:t>
      </w:r>
      <w:r w:rsidR="00EA719C" w:rsidRPr="00A1323B">
        <w:rPr>
          <w:rFonts w:cstheme="minorHAnsi"/>
        </w:rPr>
        <w:t xml:space="preserve">ional priorities and governance </w:t>
      </w:r>
      <w:r w:rsidR="009D2AE1" w:rsidRPr="00A1323B">
        <w:rPr>
          <w:rFonts w:cstheme="minorHAnsi"/>
        </w:rPr>
        <w:t>concerns.</w:t>
      </w:r>
    </w:p>
    <w:p w14:paraId="32744D30" w14:textId="77777777" w:rsidR="00EA719C" w:rsidRPr="00A1323B" w:rsidRDefault="009D2AE1" w:rsidP="008738A4">
      <w:pPr>
        <w:pStyle w:val="ListParagraph"/>
        <w:numPr>
          <w:ilvl w:val="0"/>
          <w:numId w:val="2"/>
        </w:numPr>
        <w:ind w:left="1080"/>
        <w:rPr>
          <w:rFonts w:cstheme="minorHAnsi"/>
        </w:rPr>
      </w:pPr>
      <w:r w:rsidRPr="00A1323B">
        <w:rPr>
          <w:rFonts w:cstheme="minorHAnsi"/>
        </w:rPr>
        <w:t>Eval</w:t>
      </w:r>
      <w:r w:rsidR="00350F19" w:rsidRPr="00A1323B">
        <w:rPr>
          <w:rFonts w:cstheme="minorHAnsi"/>
        </w:rPr>
        <w:t>uates the effectiveness of the B</w:t>
      </w:r>
      <w:r w:rsidRPr="00A1323B">
        <w:rPr>
          <w:rFonts w:cstheme="minorHAnsi"/>
        </w:rPr>
        <w:t xml:space="preserve">oard. </w:t>
      </w:r>
    </w:p>
    <w:p w14:paraId="32C204BA" w14:textId="77777777" w:rsidR="007B3AEC" w:rsidRPr="00A1323B" w:rsidRDefault="007B3AEC" w:rsidP="008738A4">
      <w:pPr>
        <w:pStyle w:val="ListParagraph"/>
        <w:numPr>
          <w:ilvl w:val="0"/>
          <w:numId w:val="2"/>
        </w:numPr>
        <w:ind w:left="1080"/>
        <w:rPr>
          <w:rFonts w:cstheme="minorHAnsi"/>
        </w:rPr>
      </w:pPr>
      <w:r w:rsidRPr="00A1323B">
        <w:rPr>
          <w:rFonts w:cstheme="minorHAnsi"/>
        </w:rPr>
        <w:t>Additional responsibilities as defined by the Board.</w:t>
      </w:r>
    </w:p>
    <w:p w14:paraId="583C28B0" w14:textId="77777777" w:rsidR="00EA719C" w:rsidRPr="00A1323B" w:rsidRDefault="009D2AE1" w:rsidP="008738A4">
      <w:pPr>
        <w:pStyle w:val="ListParagraph"/>
        <w:numPr>
          <w:ilvl w:val="0"/>
          <w:numId w:val="2"/>
        </w:numPr>
        <w:ind w:left="1080"/>
        <w:rPr>
          <w:rFonts w:cstheme="minorHAnsi"/>
        </w:rPr>
      </w:pPr>
      <w:r w:rsidRPr="00A1323B">
        <w:rPr>
          <w:rFonts w:cstheme="minorHAnsi"/>
        </w:rPr>
        <w:t>Trains and mentors successor to assure smooth transitions. R</w:t>
      </w:r>
      <w:r w:rsidR="00350F19" w:rsidRPr="00A1323B">
        <w:rPr>
          <w:rFonts w:cstheme="minorHAnsi"/>
        </w:rPr>
        <w:t xml:space="preserve">eturns all </w:t>
      </w:r>
      <w:r w:rsidR="00EA719C" w:rsidRPr="00A1323B">
        <w:rPr>
          <w:rFonts w:cstheme="minorHAnsi"/>
        </w:rPr>
        <w:t xml:space="preserve">Board </w:t>
      </w:r>
      <w:r w:rsidR="00350F19" w:rsidRPr="00A1323B">
        <w:rPr>
          <w:rFonts w:cstheme="minorHAnsi"/>
        </w:rPr>
        <w:t>related materials.</w:t>
      </w:r>
    </w:p>
    <w:p w14:paraId="0B61AE92" w14:textId="77777777" w:rsidR="008738A4" w:rsidRPr="00A1323B" w:rsidRDefault="008738A4" w:rsidP="008738A4">
      <w:pPr>
        <w:pStyle w:val="ListParagraph"/>
        <w:ind w:left="1080"/>
        <w:rPr>
          <w:rFonts w:cstheme="minorHAnsi"/>
        </w:rPr>
      </w:pPr>
    </w:p>
    <w:p w14:paraId="559DAA34" w14:textId="75820B0B" w:rsidR="002A6851" w:rsidRPr="00A1323B" w:rsidRDefault="002A6851" w:rsidP="008738A4">
      <w:pPr>
        <w:pStyle w:val="ListParagraph"/>
        <w:numPr>
          <w:ilvl w:val="1"/>
          <w:numId w:val="27"/>
        </w:numPr>
        <w:rPr>
          <w:rFonts w:cstheme="minorHAnsi"/>
          <w:b/>
        </w:rPr>
      </w:pPr>
      <w:r w:rsidRPr="00A1323B">
        <w:rPr>
          <w:rFonts w:cstheme="minorHAnsi"/>
          <w:b/>
        </w:rPr>
        <w:t xml:space="preserve">Vice </w:t>
      </w:r>
      <w:r w:rsidR="009D2AE1" w:rsidRPr="00A1323B">
        <w:rPr>
          <w:rFonts w:cstheme="minorHAnsi"/>
          <w:b/>
        </w:rPr>
        <w:t>Pre</w:t>
      </w:r>
      <w:r w:rsidR="00EA719C" w:rsidRPr="00A1323B">
        <w:rPr>
          <w:rFonts w:cstheme="minorHAnsi"/>
          <w:b/>
        </w:rPr>
        <w:t>sident</w:t>
      </w:r>
    </w:p>
    <w:p w14:paraId="77C5A02C" w14:textId="77777777" w:rsidR="002E69A7" w:rsidRPr="00A1323B" w:rsidRDefault="002A6851" w:rsidP="008738A4">
      <w:pPr>
        <w:pStyle w:val="ListParagraph"/>
        <w:numPr>
          <w:ilvl w:val="0"/>
          <w:numId w:val="3"/>
        </w:numPr>
        <w:ind w:left="1080"/>
        <w:rPr>
          <w:rFonts w:cstheme="minorHAnsi"/>
        </w:rPr>
      </w:pPr>
      <w:r w:rsidRPr="00A1323B">
        <w:rPr>
          <w:rFonts w:cstheme="minorHAnsi"/>
        </w:rPr>
        <w:t>Attends all B</w:t>
      </w:r>
      <w:r w:rsidR="009D2AE1" w:rsidRPr="00A1323B">
        <w:rPr>
          <w:rFonts w:cstheme="minorHAnsi"/>
        </w:rPr>
        <w:t xml:space="preserve">oard meetings. </w:t>
      </w:r>
    </w:p>
    <w:p w14:paraId="739EA41A" w14:textId="1AAA6E7B" w:rsidR="002A6851" w:rsidRPr="00A1323B" w:rsidRDefault="002A6851" w:rsidP="008738A4">
      <w:pPr>
        <w:pStyle w:val="ListParagraph"/>
        <w:numPr>
          <w:ilvl w:val="0"/>
          <w:numId w:val="3"/>
        </w:numPr>
        <w:ind w:left="1080"/>
        <w:rPr>
          <w:rFonts w:cstheme="minorHAnsi"/>
        </w:rPr>
      </w:pPr>
      <w:r w:rsidRPr="00A1323B">
        <w:rPr>
          <w:rFonts w:cstheme="minorHAnsi"/>
        </w:rPr>
        <w:t xml:space="preserve">Oversees management of all summer </w:t>
      </w:r>
      <w:r w:rsidR="00AC0E14" w:rsidRPr="00A1323B">
        <w:rPr>
          <w:rFonts w:cstheme="minorHAnsi"/>
        </w:rPr>
        <w:t xml:space="preserve">Tri-County </w:t>
      </w:r>
      <w:r w:rsidRPr="00A1323B">
        <w:rPr>
          <w:rFonts w:cstheme="minorHAnsi"/>
        </w:rPr>
        <w:t>swim meets, including overseeing and organizi</w:t>
      </w:r>
      <w:r w:rsidR="002843B4" w:rsidRPr="00A1323B">
        <w:rPr>
          <w:rFonts w:cstheme="minorHAnsi"/>
        </w:rPr>
        <w:t xml:space="preserve">ng all personnel for home meets such as Head Official, </w:t>
      </w:r>
      <w:proofErr w:type="spellStart"/>
      <w:r w:rsidR="002843B4" w:rsidRPr="00A1323B">
        <w:rPr>
          <w:rFonts w:cstheme="minorHAnsi"/>
        </w:rPr>
        <w:t>Hy-Tek</w:t>
      </w:r>
      <w:proofErr w:type="spellEnd"/>
      <w:r w:rsidR="002843B4" w:rsidRPr="00A1323B">
        <w:rPr>
          <w:rFonts w:cstheme="minorHAnsi"/>
        </w:rPr>
        <w:t xml:space="preserve"> staff, Timers, etc.</w:t>
      </w:r>
    </w:p>
    <w:p w14:paraId="280A7DD8" w14:textId="77777777" w:rsidR="002A6851" w:rsidRPr="00A1323B" w:rsidRDefault="002A6851" w:rsidP="008738A4">
      <w:pPr>
        <w:pStyle w:val="ListParagraph"/>
        <w:numPr>
          <w:ilvl w:val="0"/>
          <w:numId w:val="3"/>
        </w:numPr>
        <w:ind w:left="1080"/>
        <w:rPr>
          <w:rFonts w:cstheme="minorHAnsi"/>
        </w:rPr>
      </w:pPr>
      <w:r w:rsidRPr="00A1323B">
        <w:rPr>
          <w:rFonts w:cstheme="minorHAnsi"/>
        </w:rPr>
        <w:t>Has such powers and performs such duties as may be delegated to him/her by the President.</w:t>
      </w:r>
    </w:p>
    <w:p w14:paraId="358A9FCF" w14:textId="77777777" w:rsidR="00F14E60" w:rsidRPr="00A1323B" w:rsidRDefault="007B3AEC" w:rsidP="008738A4">
      <w:pPr>
        <w:pStyle w:val="ListParagraph"/>
        <w:numPr>
          <w:ilvl w:val="0"/>
          <w:numId w:val="3"/>
        </w:numPr>
        <w:ind w:left="1080"/>
        <w:rPr>
          <w:rFonts w:cstheme="minorHAnsi"/>
        </w:rPr>
      </w:pPr>
      <w:r w:rsidRPr="00A1323B">
        <w:rPr>
          <w:rFonts w:cstheme="minorHAnsi"/>
        </w:rPr>
        <w:t>Takes over as P</w:t>
      </w:r>
      <w:r w:rsidR="009D2AE1" w:rsidRPr="00A1323B">
        <w:rPr>
          <w:rFonts w:cstheme="minorHAnsi"/>
        </w:rPr>
        <w:t xml:space="preserve">resident if the </w:t>
      </w:r>
      <w:r w:rsidRPr="00A1323B">
        <w:rPr>
          <w:rFonts w:cstheme="minorHAnsi"/>
        </w:rPr>
        <w:t>P</w:t>
      </w:r>
      <w:r w:rsidR="009D2AE1" w:rsidRPr="00A1323B">
        <w:rPr>
          <w:rFonts w:cstheme="minorHAnsi"/>
        </w:rPr>
        <w:t>resident does not fulfill his</w:t>
      </w:r>
      <w:r w:rsidRPr="00A1323B">
        <w:rPr>
          <w:rFonts w:cstheme="minorHAnsi"/>
        </w:rPr>
        <w:t>/her</w:t>
      </w:r>
      <w:r w:rsidR="009D2AE1" w:rsidRPr="00A1323B">
        <w:rPr>
          <w:rFonts w:cstheme="minorHAnsi"/>
        </w:rPr>
        <w:t xml:space="preserve"> term. </w:t>
      </w:r>
    </w:p>
    <w:p w14:paraId="2221A7F6" w14:textId="77777777" w:rsidR="007B3AEC" w:rsidRPr="00A1323B" w:rsidRDefault="007B3AEC" w:rsidP="008738A4">
      <w:pPr>
        <w:pStyle w:val="ListParagraph"/>
        <w:numPr>
          <w:ilvl w:val="0"/>
          <w:numId w:val="3"/>
        </w:numPr>
        <w:ind w:left="1080"/>
        <w:rPr>
          <w:rFonts w:cstheme="minorHAnsi"/>
        </w:rPr>
      </w:pPr>
      <w:r w:rsidRPr="00A1323B">
        <w:rPr>
          <w:rFonts w:cstheme="minorHAnsi"/>
        </w:rPr>
        <w:t>Additional responsibilities as defined by the Board.</w:t>
      </w:r>
    </w:p>
    <w:p w14:paraId="00354118" w14:textId="77777777" w:rsidR="00442B23" w:rsidRPr="00A1323B" w:rsidRDefault="009D2AE1" w:rsidP="008738A4">
      <w:pPr>
        <w:pStyle w:val="ListParagraph"/>
        <w:numPr>
          <w:ilvl w:val="0"/>
          <w:numId w:val="3"/>
        </w:numPr>
        <w:ind w:left="1080"/>
        <w:rPr>
          <w:rFonts w:cstheme="minorHAnsi"/>
        </w:rPr>
      </w:pPr>
      <w:r w:rsidRPr="00A1323B">
        <w:rPr>
          <w:rFonts w:cstheme="minorHAnsi"/>
        </w:rPr>
        <w:t>Trains and mentors successor to assure smooth transitions. R</w:t>
      </w:r>
      <w:r w:rsidR="002A6851" w:rsidRPr="00A1323B">
        <w:rPr>
          <w:rFonts w:cstheme="minorHAnsi"/>
        </w:rPr>
        <w:t xml:space="preserve">eturns all </w:t>
      </w:r>
      <w:r w:rsidR="00442B23" w:rsidRPr="00A1323B">
        <w:rPr>
          <w:rFonts w:cstheme="minorHAnsi"/>
        </w:rPr>
        <w:t>Board related materials.</w:t>
      </w:r>
    </w:p>
    <w:p w14:paraId="347AACEC" w14:textId="77777777" w:rsidR="008738A4" w:rsidRPr="00A1323B" w:rsidRDefault="008738A4" w:rsidP="008738A4">
      <w:pPr>
        <w:pStyle w:val="ListParagraph"/>
        <w:ind w:left="1080"/>
        <w:rPr>
          <w:rFonts w:cstheme="minorHAnsi"/>
        </w:rPr>
      </w:pPr>
    </w:p>
    <w:p w14:paraId="47DE2361" w14:textId="5B87D04A" w:rsidR="00F14E60" w:rsidRPr="00A1323B" w:rsidRDefault="002A6851" w:rsidP="008738A4">
      <w:pPr>
        <w:pStyle w:val="ListParagraph"/>
        <w:numPr>
          <w:ilvl w:val="1"/>
          <w:numId w:val="27"/>
        </w:numPr>
        <w:rPr>
          <w:rFonts w:cstheme="minorHAnsi"/>
          <w:b/>
        </w:rPr>
      </w:pPr>
      <w:r w:rsidRPr="00A1323B">
        <w:rPr>
          <w:rFonts w:cstheme="minorHAnsi"/>
          <w:b/>
        </w:rPr>
        <w:t>Secretary</w:t>
      </w:r>
      <w:r w:rsidR="009D2AE1" w:rsidRPr="00A1323B">
        <w:rPr>
          <w:rFonts w:cstheme="minorHAnsi"/>
          <w:b/>
        </w:rPr>
        <w:t xml:space="preserve">  </w:t>
      </w:r>
    </w:p>
    <w:p w14:paraId="109BCFEE" w14:textId="77777777" w:rsidR="00F14E60" w:rsidRPr="00A1323B" w:rsidRDefault="002A6851" w:rsidP="008738A4">
      <w:pPr>
        <w:pStyle w:val="ListParagraph"/>
        <w:numPr>
          <w:ilvl w:val="0"/>
          <w:numId w:val="4"/>
        </w:numPr>
        <w:ind w:left="1080"/>
        <w:rPr>
          <w:rFonts w:cstheme="minorHAnsi"/>
        </w:rPr>
      </w:pPr>
      <w:r w:rsidRPr="00A1323B">
        <w:rPr>
          <w:rFonts w:cstheme="minorHAnsi"/>
        </w:rPr>
        <w:t>Attends all B</w:t>
      </w:r>
      <w:r w:rsidR="009D2AE1" w:rsidRPr="00A1323B">
        <w:rPr>
          <w:rFonts w:cstheme="minorHAnsi"/>
        </w:rPr>
        <w:t xml:space="preserve">oard meetings. </w:t>
      </w:r>
    </w:p>
    <w:p w14:paraId="44849881" w14:textId="77777777" w:rsidR="00F14E60" w:rsidRPr="00A1323B" w:rsidRDefault="002A6851" w:rsidP="008738A4">
      <w:pPr>
        <w:pStyle w:val="ListParagraph"/>
        <w:numPr>
          <w:ilvl w:val="0"/>
          <w:numId w:val="4"/>
        </w:numPr>
        <w:ind w:left="1080"/>
        <w:rPr>
          <w:rFonts w:cstheme="minorHAnsi"/>
        </w:rPr>
      </w:pPr>
      <w:r w:rsidRPr="00A1323B">
        <w:rPr>
          <w:rFonts w:cstheme="minorHAnsi"/>
        </w:rPr>
        <w:t>Maintains all B</w:t>
      </w:r>
      <w:r w:rsidR="009D2AE1" w:rsidRPr="00A1323B">
        <w:rPr>
          <w:rFonts w:cstheme="minorHAnsi"/>
        </w:rPr>
        <w:t xml:space="preserve">oard records, and ensures their accuracy and safety. </w:t>
      </w:r>
    </w:p>
    <w:p w14:paraId="2DDB6BCD" w14:textId="77777777" w:rsidR="002A6851" w:rsidRPr="00A1323B" w:rsidRDefault="002A6851" w:rsidP="008738A4">
      <w:pPr>
        <w:pStyle w:val="ListParagraph"/>
        <w:numPr>
          <w:ilvl w:val="0"/>
          <w:numId w:val="4"/>
        </w:numPr>
        <w:ind w:left="1080"/>
        <w:rPr>
          <w:rFonts w:cstheme="minorHAnsi"/>
        </w:rPr>
      </w:pPr>
      <w:r w:rsidRPr="00A1323B">
        <w:rPr>
          <w:rFonts w:cstheme="minorHAnsi"/>
        </w:rPr>
        <w:t>Develops agendas for all Board meetings.</w:t>
      </w:r>
    </w:p>
    <w:p w14:paraId="55C35044" w14:textId="77777777" w:rsidR="002A6851" w:rsidRPr="00A1323B" w:rsidRDefault="002A6851" w:rsidP="008738A4">
      <w:pPr>
        <w:pStyle w:val="ListParagraph"/>
        <w:numPr>
          <w:ilvl w:val="0"/>
          <w:numId w:val="4"/>
        </w:numPr>
        <w:ind w:left="1080"/>
        <w:rPr>
          <w:rFonts w:cstheme="minorHAnsi"/>
        </w:rPr>
      </w:pPr>
      <w:r w:rsidRPr="00A1323B">
        <w:rPr>
          <w:rFonts w:cstheme="minorHAnsi"/>
        </w:rPr>
        <w:t>Gives notice of meetings to the membership.</w:t>
      </w:r>
    </w:p>
    <w:p w14:paraId="32D06138" w14:textId="77777777" w:rsidR="00AC0E14" w:rsidRPr="00A1323B" w:rsidRDefault="009D2AE1" w:rsidP="008738A4">
      <w:pPr>
        <w:pStyle w:val="ListParagraph"/>
        <w:numPr>
          <w:ilvl w:val="0"/>
          <w:numId w:val="5"/>
        </w:numPr>
        <w:ind w:left="1080"/>
        <w:rPr>
          <w:rFonts w:cstheme="minorHAnsi"/>
        </w:rPr>
      </w:pPr>
      <w:r w:rsidRPr="00A1323B">
        <w:rPr>
          <w:rFonts w:cstheme="minorHAnsi"/>
        </w:rPr>
        <w:t>Sees</w:t>
      </w:r>
      <w:r w:rsidR="002A6851" w:rsidRPr="00A1323B">
        <w:rPr>
          <w:rFonts w:cstheme="minorHAnsi"/>
        </w:rPr>
        <w:t xml:space="preserve"> to it that all actions of the B</w:t>
      </w:r>
      <w:r w:rsidRPr="00A1323B">
        <w:rPr>
          <w:rFonts w:cstheme="minorHAnsi"/>
        </w:rPr>
        <w:t>oard and / or committees are</w:t>
      </w:r>
      <w:r w:rsidR="00F14E60" w:rsidRPr="00A1323B">
        <w:rPr>
          <w:rFonts w:cstheme="minorHAnsi"/>
        </w:rPr>
        <w:t xml:space="preserve"> recorded in the minutes. </w:t>
      </w:r>
    </w:p>
    <w:p w14:paraId="1A542AE8" w14:textId="7F2E71F7" w:rsidR="007B3AEC" w:rsidRPr="00A1323B" w:rsidRDefault="009D2AE1" w:rsidP="008738A4">
      <w:pPr>
        <w:pStyle w:val="ListParagraph"/>
        <w:numPr>
          <w:ilvl w:val="0"/>
          <w:numId w:val="5"/>
        </w:numPr>
        <w:ind w:left="1080"/>
        <w:rPr>
          <w:rFonts w:cstheme="minorHAnsi"/>
        </w:rPr>
      </w:pPr>
      <w:r w:rsidRPr="00A1323B">
        <w:rPr>
          <w:rFonts w:cstheme="minorHAnsi"/>
        </w:rPr>
        <w:t>A</w:t>
      </w:r>
      <w:r w:rsidR="007B3AEC" w:rsidRPr="00A1323B">
        <w:rPr>
          <w:rFonts w:cstheme="minorHAnsi"/>
        </w:rPr>
        <w:t>ssumes responsibilities of the President in the absence of the President and V</w:t>
      </w:r>
      <w:r w:rsidRPr="00A1323B">
        <w:rPr>
          <w:rFonts w:cstheme="minorHAnsi"/>
        </w:rPr>
        <w:t xml:space="preserve">ice </w:t>
      </w:r>
      <w:r w:rsidR="007B3AEC" w:rsidRPr="00A1323B">
        <w:rPr>
          <w:rFonts w:cstheme="minorHAnsi"/>
        </w:rPr>
        <w:t>P</w:t>
      </w:r>
      <w:r w:rsidR="00F14E60" w:rsidRPr="00A1323B">
        <w:rPr>
          <w:rFonts w:cstheme="minorHAnsi"/>
        </w:rPr>
        <w:t>resident.</w:t>
      </w:r>
      <w:r w:rsidR="007B3AEC" w:rsidRPr="00A1323B">
        <w:rPr>
          <w:rFonts w:cstheme="minorHAnsi"/>
        </w:rPr>
        <w:t xml:space="preserve"> </w:t>
      </w:r>
    </w:p>
    <w:p w14:paraId="29FEC8BF" w14:textId="77777777" w:rsidR="007B3AEC" w:rsidRPr="00A1323B" w:rsidRDefault="007B3AEC" w:rsidP="008738A4">
      <w:pPr>
        <w:pStyle w:val="ListParagraph"/>
        <w:numPr>
          <w:ilvl w:val="0"/>
          <w:numId w:val="5"/>
        </w:numPr>
        <w:ind w:left="1080"/>
        <w:rPr>
          <w:rFonts w:cstheme="minorHAnsi"/>
        </w:rPr>
      </w:pPr>
      <w:r w:rsidRPr="00A1323B">
        <w:rPr>
          <w:rFonts w:cstheme="minorHAnsi"/>
        </w:rPr>
        <w:t>Additional responsibilities as defined by the Board.</w:t>
      </w:r>
    </w:p>
    <w:p w14:paraId="2E67FF49" w14:textId="77777777" w:rsidR="00F14E60" w:rsidRPr="00A1323B" w:rsidRDefault="009D2AE1" w:rsidP="008738A4">
      <w:pPr>
        <w:pStyle w:val="ListParagraph"/>
        <w:numPr>
          <w:ilvl w:val="0"/>
          <w:numId w:val="4"/>
        </w:numPr>
        <w:ind w:left="1080"/>
        <w:rPr>
          <w:rFonts w:cstheme="minorHAnsi"/>
        </w:rPr>
      </w:pPr>
      <w:r w:rsidRPr="00A1323B">
        <w:rPr>
          <w:rFonts w:cstheme="minorHAnsi"/>
        </w:rPr>
        <w:t>Trains and mentors successor to assure smooth transitions. R</w:t>
      </w:r>
      <w:r w:rsidR="002843B4" w:rsidRPr="00A1323B">
        <w:rPr>
          <w:rFonts w:cstheme="minorHAnsi"/>
        </w:rPr>
        <w:t xml:space="preserve">eturns all </w:t>
      </w:r>
      <w:r w:rsidR="00F14E60" w:rsidRPr="00A1323B">
        <w:rPr>
          <w:rFonts w:cstheme="minorHAnsi"/>
        </w:rPr>
        <w:t xml:space="preserve">Board </w:t>
      </w:r>
      <w:r w:rsidR="002843B4" w:rsidRPr="00A1323B">
        <w:rPr>
          <w:rFonts w:cstheme="minorHAnsi"/>
        </w:rPr>
        <w:t>related materials.</w:t>
      </w:r>
    </w:p>
    <w:p w14:paraId="0B927B1E" w14:textId="77777777" w:rsidR="008738A4" w:rsidRPr="00A1323B" w:rsidRDefault="008738A4" w:rsidP="008738A4">
      <w:pPr>
        <w:pStyle w:val="ListParagraph"/>
        <w:ind w:left="1080"/>
        <w:rPr>
          <w:rFonts w:cstheme="minorHAnsi"/>
        </w:rPr>
      </w:pPr>
    </w:p>
    <w:p w14:paraId="6FCB14F1" w14:textId="37E02185" w:rsidR="00F14E60" w:rsidRPr="00A1323B" w:rsidRDefault="00A400BC" w:rsidP="008738A4">
      <w:pPr>
        <w:pStyle w:val="ListParagraph"/>
        <w:numPr>
          <w:ilvl w:val="1"/>
          <w:numId w:val="27"/>
        </w:numPr>
        <w:rPr>
          <w:rFonts w:cstheme="minorHAnsi"/>
          <w:b/>
        </w:rPr>
      </w:pPr>
      <w:r w:rsidRPr="00A1323B">
        <w:rPr>
          <w:rFonts w:cstheme="minorHAnsi"/>
          <w:b/>
        </w:rPr>
        <w:t xml:space="preserve">Treasurer </w:t>
      </w:r>
    </w:p>
    <w:p w14:paraId="6258AAF8" w14:textId="77777777" w:rsidR="00F14E60" w:rsidRPr="00A1323B" w:rsidRDefault="007B3AEC" w:rsidP="008738A4">
      <w:pPr>
        <w:pStyle w:val="ListParagraph"/>
        <w:numPr>
          <w:ilvl w:val="0"/>
          <w:numId w:val="5"/>
        </w:numPr>
        <w:ind w:left="1080"/>
        <w:rPr>
          <w:rFonts w:cstheme="minorHAnsi"/>
        </w:rPr>
      </w:pPr>
      <w:r w:rsidRPr="00A1323B">
        <w:rPr>
          <w:rFonts w:cstheme="minorHAnsi"/>
        </w:rPr>
        <w:t>Attends all B</w:t>
      </w:r>
      <w:r w:rsidR="009D2AE1" w:rsidRPr="00A1323B">
        <w:rPr>
          <w:rFonts w:cstheme="minorHAnsi"/>
        </w:rPr>
        <w:t xml:space="preserve">oard meetings. </w:t>
      </w:r>
    </w:p>
    <w:p w14:paraId="7EA3CAF3" w14:textId="77777777" w:rsidR="00F14E60" w:rsidRPr="00A1323B" w:rsidRDefault="009D2AE1" w:rsidP="008738A4">
      <w:pPr>
        <w:pStyle w:val="ListParagraph"/>
        <w:numPr>
          <w:ilvl w:val="0"/>
          <w:numId w:val="5"/>
        </w:numPr>
        <w:ind w:left="1080"/>
        <w:rPr>
          <w:rFonts w:cstheme="minorHAnsi"/>
        </w:rPr>
      </w:pPr>
      <w:r w:rsidRPr="00A1323B">
        <w:rPr>
          <w:rFonts w:cstheme="minorHAnsi"/>
        </w:rPr>
        <w:t xml:space="preserve">Understands financial accounting for non-profit teams. </w:t>
      </w:r>
    </w:p>
    <w:p w14:paraId="6CADCAD4" w14:textId="77777777" w:rsidR="007B3AEC" w:rsidRPr="00A1323B" w:rsidRDefault="007B3AEC" w:rsidP="008738A4">
      <w:pPr>
        <w:pStyle w:val="ListParagraph"/>
        <w:numPr>
          <w:ilvl w:val="0"/>
          <w:numId w:val="5"/>
        </w:numPr>
        <w:ind w:left="1080"/>
        <w:rPr>
          <w:rFonts w:cstheme="minorHAnsi"/>
        </w:rPr>
      </w:pPr>
      <w:r w:rsidRPr="00A1323B">
        <w:rPr>
          <w:rFonts w:cstheme="minorHAnsi"/>
        </w:rPr>
        <w:t xml:space="preserve">Keeps the financial records of </w:t>
      </w:r>
      <w:proofErr w:type="spellStart"/>
      <w:r w:rsidRPr="00A1323B">
        <w:rPr>
          <w:rFonts w:cstheme="minorHAnsi"/>
        </w:rPr>
        <w:t>MoHo</w:t>
      </w:r>
      <w:proofErr w:type="spellEnd"/>
      <w:r w:rsidRPr="00A1323B">
        <w:rPr>
          <w:rFonts w:cstheme="minorHAnsi"/>
        </w:rPr>
        <w:t xml:space="preserve"> Gators.</w:t>
      </w:r>
    </w:p>
    <w:p w14:paraId="624B1F46" w14:textId="77777777" w:rsidR="00F14E60" w:rsidRPr="00A1323B" w:rsidRDefault="009D2AE1" w:rsidP="008738A4">
      <w:pPr>
        <w:pStyle w:val="ListParagraph"/>
        <w:numPr>
          <w:ilvl w:val="0"/>
          <w:numId w:val="5"/>
        </w:numPr>
        <w:ind w:left="1080"/>
        <w:rPr>
          <w:rFonts w:cstheme="minorHAnsi"/>
        </w:rPr>
      </w:pPr>
      <w:r w:rsidRPr="00A1323B">
        <w:rPr>
          <w:rFonts w:cstheme="minorHAnsi"/>
        </w:rPr>
        <w:t>Gives mo</w:t>
      </w:r>
      <w:r w:rsidR="007B3AEC" w:rsidRPr="00A1323B">
        <w:rPr>
          <w:rFonts w:cstheme="minorHAnsi"/>
        </w:rPr>
        <w:t>nthly financial reports to the B</w:t>
      </w:r>
      <w:r w:rsidRPr="00A1323B">
        <w:rPr>
          <w:rFonts w:cstheme="minorHAnsi"/>
        </w:rPr>
        <w:t>oard. Responsible f</w:t>
      </w:r>
      <w:r w:rsidR="00F14E60" w:rsidRPr="00A1323B">
        <w:rPr>
          <w:rFonts w:cstheme="minorHAnsi"/>
        </w:rPr>
        <w:t xml:space="preserve">or accounts </w:t>
      </w:r>
      <w:r w:rsidR="00442B23" w:rsidRPr="00A1323B">
        <w:rPr>
          <w:rFonts w:cstheme="minorHAnsi"/>
        </w:rPr>
        <w:t>payable/receivable including coordination of payroll processing.</w:t>
      </w:r>
    </w:p>
    <w:p w14:paraId="76FBAECC" w14:textId="333A545F" w:rsidR="00F14E60" w:rsidRPr="00A1323B" w:rsidRDefault="00867721" w:rsidP="008738A4">
      <w:pPr>
        <w:pStyle w:val="ListParagraph"/>
        <w:numPr>
          <w:ilvl w:val="0"/>
          <w:numId w:val="5"/>
        </w:numPr>
        <w:ind w:left="1080"/>
        <w:rPr>
          <w:rFonts w:cstheme="minorHAnsi"/>
        </w:rPr>
      </w:pPr>
      <w:r w:rsidRPr="00A1323B">
        <w:rPr>
          <w:rFonts w:cstheme="minorHAnsi"/>
        </w:rPr>
        <w:t>Prepares the budget, seeking Head C</w:t>
      </w:r>
      <w:r w:rsidR="009D2AE1" w:rsidRPr="00A1323B">
        <w:rPr>
          <w:rFonts w:cstheme="minorHAnsi"/>
        </w:rPr>
        <w:t>oach input,</w:t>
      </w:r>
      <w:r w:rsidR="007B3AEC" w:rsidRPr="00A1323B">
        <w:rPr>
          <w:rFonts w:cstheme="minorHAnsi"/>
        </w:rPr>
        <w:t xml:space="preserve"> and submits it to the </w:t>
      </w:r>
      <w:r w:rsidR="009D2AE1" w:rsidRPr="00A1323B">
        <w:rPr>
          <w:rFonts w:cstheme="minorHAnsi"/>
        </w:rPr>
        <w:t xml:space="preserve">Board for approval. </w:t>
      </w:r>
    </w:p>
    <w:p w14:paraId="306DB74E" w14:textId="77777777" w:rsidR="00F14E60" w:rsidRPr="00A1323B" w:rsidRDefault="009D2AE1" w:rsidP="008738A4">
      <w:pPr>
        <w:pStyle w:val="ListParagraph"/>
        <w:numPr>
          <w:ilvl w:val="0"/>
          <w:numId w:val="5"/>
        </w:numPr>
        <w:ind w:left="1080"/>
        <w:rPr>
          <w:rFonts w:cstheme="minorHAnsi"/>
        </w:rPr>
      </w:pPr>
      <w:r w:rsidRPr="00A1323B">
        <w:rPr>
          <w:rFonts w:cstheme="minorHAnsi"/>
        </w:rPr>
        <w:lastRenderedPageBreak/>
        <w:t>Oversees preparation and distribution of the annual audit, and a</w:t>
      </w:r>
      <w:r w:rsidR="007B3AEC" w:rsidRPr="00A1323B">
        <w:rPr>
          <w:rFonts w:cstheme="minorHAnsi"/>
        </w:rPr>
        <w:t>nswers B</w:t>
      </w:r>
      <w:r w:rsidR="00F14E60" w:rsidRPr="00A1323B">
        <w:rPr>
          <w:rFonts w:cstheme="minorHAnsi"/>
        </w:rPr>
        <w:t xml:space="preserve">oard members’ questions </w:t>
      </w:r>
      <w:r w:rsidRPr="00A1323B">
        <w:rPr>
          <w:rFonts w:cstheme="minorHAnsi"/>
        </w:rPr>
        <w:t xml:space="preserve">about the audit. </w:t>
      </w:r>
    </w:p>
    <w:p w14:paraId="7C1DF417" w14:textId="77777777" w:rsidR="007B3AEC" w:rsidRPr="00A1323B" w:rsidRDefault="007B3AEC" w:rsidP="008738A4">
      <w:pPr>
        <w:pStyle w:val="ListParagraph"/>
        <w:numPr>
          <w:ilvl w:val="0"/>
          <w:numId w:val="5"/>
        </w:numPr>
        <w:ind w:left="1080"/>
        <w:rPr>
          <w:rFonts w:cstheme="minorHAnsi"/>
        </w:rPr>
      </w:pPr>
      <w:r w:rsidRPr="00A1323B">
        <w:rPr>
          <w:rFonts w:cstheme="minorHAnsi"/>
        </w:rPr>
        <w:t>Additional responsibilities as defined by the Board.</w:t>
      </w:r>
    </w:p>
    <w:p w14:paraId="2429FE82" w14:textId="77777777" w:rsidR="00F14E60" w:rsidRPr="00A1323B" w:rsidRDefault="009D2AE1" w:rsidP="008738A4">
      <w:pPr>
        <w:pStyle w:val="ListParagraph"/>
        <w:numPr>
          <w:ilvl w:val="0"/>
          <w:numId w:val="5"/>
        </w:numPr>
        <w:ind w:left="1080"/>
        <w:rPr>
          <w:rFonts w:cstheme="minorHAnsi"/>
        </w:rPr>
      </w:pPr>
      <w:r w:rsidRPr="00A1323B">
        <w:rPr>
          <w:rFonts w:cstheme="minorHAnsi"/>
        </w:rPr>
        <w:t>Trains and mentors successor to assure smooth trans</w:t>
      </w:r>
      <w:r w:rsidR="007B3AEC" w:rsidRPr="00A1323B">
        <w:rPr>
          <w:rFonts w:cstheme="minorHAnsi"/>
        </w:rPr>
        <w:t xml:space="preserve">itions. Returns all </w:t>
      </w:r>
      <w:r w:rsidR="00F14E60" w:rsidRPr="00A1323B">
        <w:rPr>
          <w:rFonts w:cstheme="minorHAnsi"/>
        </w:rPr>
        <w:t xml:space="preserve">Board </w:t>
      </w:r>
      <w:r w:rsidR="00442B23" w:rsidRPr="00A1323B">
        <w:rPr>
          <w:rFonts w:cstheme="minorHAnsi"/>
        </w:rPr>
        <w:t>related materials.</w:t>
      </w:r>
      <w:r w:rsidRPr="00A1323B">
        <w:rPr>
          <w:rFonts w:cstheme="minorHAnsi"/>
        </w:rPr>
        <w:t xml:space="preserve"> </w:t>
      </w:r>
    </w:p>
    <w:p w14:paraId="0AC0F5FE" w14:textId="77777777" w:rsidR="008738A4" w:rsidRPr="00A1323B" w:rsidRDefault="008738A4" w:rsidP="008738A4">
      <w:pPr>
        <w:pStyle w:val="ListParagraph"/>
        <w:ind w:left="1080"/>
        <w:rPr>
          <w:rFonts w:cstheme="minorHAnsi"/>
        </w:rPr>
      </w:pPr>
    </w:p>
    <w:p w14:paraId="5DAB8D93" w14:textId="438E4402" w:rsidR="00A400BC" w:rsidRPr="00A1323B" w:rsidRDefault="00A400BC" w:rsidP="008738A4">
      <w:pPr>
        <w:pStyle w:val="ListParagraph"/>
        <w:numPr>
          <w:ilvl w:val="1"/>
          <w:numId w:val="27"/>
        </w:numPr>
        <w:rPr>
          <w:rFonts w:cstheme="minorHAnsi"/>
          <w:b/>
        </w:rPr>
      </w:pPr>
      <w:r w:rsidRPr="00A1323B">
        <w:rPr>
          <w:rFonts w:cstheme="minorHAnsi"/>
          <w:b/>
        </w:rPr>
        <w:t>Membership Coordinator</w:t>
      </w:r>
    </w:p>
    <w:p w14:paraId="335E654A" w14:textId="1C4A1825" w:rsidR="009D4201" w:rsidRPr="00A1323B" w:rsidRDefault="009D4201" w:rsidP="009D4201">
      <w:pPr>
        <w:pStyle w:val="ListParagraph"/>
        <w:numPr>
          <w:ilvl w:val="0"/>
          <w:numId w:val="13"/>
        </w:numPr>
        <w:rPr>
          <w:rFonts w:cstheme="minorHAnsi"/>
        </w:rPr>
      </w:pPr>
      <w:r w:rsidRPr="00A1323B">
        <w:rPr>
          <w:rFonts w:cstheme="minorHAnsi"/>
        </w:rPr>
        <w:t>Attends all Board meetings</w:t>
      </w:r>
      <w:r w:rsidR="004D0472" w:rsidRPr="00A1323B">
        <w:rPr>
          <w:rFonts w:cstheme="minorHAnsi"/>
        </w:rPr>
        <w:t>.</w:t>
      </w:r>
    </w:p>
    <w:p w14:paraId="4EF17B48" w14:textId="7D71A638" w:rsidR="00E634D3" w:rsidRPr="00A1323B" w:rsidRDefault="00E634D3" w:rsidP="009D4201">
      <w:pPr>
        <w:pStyle w:val="ListParagraph"/>
        <w:numPr>
          <w:ilvl w:val="0"/>
          <w:numId w:val="13"/>
        </w:numPr>
        <w:rPr>
          <w:rFonts w:cstheme="minorHAnsi"/>
        </w:rPr>
      </w:pPr>
      <w:r w:rsidRPr="00A1323B">
        <w:rPr>
          <w:rFonts w:cstheme="minorHAnsi"/>
        </w:rPr>
        <w:t>Oversees Membership Account Manager Position whose duties include the following:</w:t>
      </w:r>
    </w:p>
    <w:p w14:paraId="1EE87DA7" w14:textId="77777777" w:rsidR="00E634D3" w:rsidRPr="00A1323B" w:rsidRDefault="00E634D3" w:rsidP="00E634D3">
      <w:pPr>
        <w:pStyle w:val="ListParagraph"/>
        <w:numPr>
          <w:ilvl w:val="2"/>
          <w:numId w:val="13"/>
        </w:numPr>
        <w:ind w:left="1530"/>
        <w:rPr>
          <w:i/>
        </w:rPr>
      </w:pPr>
      <w:r w:rsidRPr="00A1323B">
        <w:rPr>
          <w:i/>
        </w:rPr>
        <w:t xml:space="preserve">Maintains each swim family’s account. This includes maintaining an electronic running balance for each season. Posting deposits to their accounts and posting charges for registrations, meets, events swam, and other swim related fees. </w:t>
      </w:r>
    </w:p>
    <w:p w14:paraId="58292AC9" w14:textId="77777777" w:rsidR="00E634D3" w:rsidRPr="00A1323B" w:rsidRDefault="00E634D3" w:rsidP="00E634D3">
      <w:pPr>
        <w:pStyle w:val="ListParagraph"/>
        <w:numPr>
          <w:ilvl w:val="2"/>
          <w:numId w:val="13"/>
        </w:numPr>
        <w:ind w:left="1530"/>
        <w:rPr>
          <w:i/>
        </w:rPr>
      </w:pPr>
      <w:r w:rsidRPr="00A1323B">
        <w:rPr>
          <w:i/>
        </w:rPr>
        <w:t>Provides information, answers questions and gives general support regarding account balances to new and existing members.</w:t>
      </w:r>
    </w:p>
    <w:p w14:paraId="3E5B46EC" w14:textId="77777777" w:rsidR="00E634D3" w:rsidRPr="00A1323B" w:rsidRDefault="00E634D3" w:rsidP="00E634D3">
      <w:pPr>
        <w:pStyle w:val="ListParagraph"/>
        <w:numPr>
          <w:ilvl w:val="2"/>
          <w:numId w:val="13"/>
        </w:numPr>
        <w:ind w:left="1530"/>
        <w:rPr>
          <w:i/>
        </w:rPr>
      </w:pPr>
      <w:r w:rsidRPr="00A1323B">
        <w:rPr>
          <w:i/>
        </w:rPr>
        <w:t>Sends monthly statements to each family with a balance due.</w:t>
      </w:r>
    </w:p>
    <w:p w14:paraId="4EBCA6C6" w14:textId="77777777" w:rsidR="00E634D3" w:rsidRPr="00A1323B" w:rsidRDefault="00E634D3" w:rsidP="00E634D3">
      <w:pPr>
        <w:pStyle w:val="ListParagraph"/>
        <w:numPr>
          <w:ilvl w:val="2"/>
          <w:numId w:val="13"/>
        </w:numPr>
        <w:ind w:left="1530"/>
        <w:rPr>
          <w:i/>
        </w:rPr>
      </w:pPr>
      <w:r w:rsidRPr="00A1323B">
        <w:rPr>
          <w:i/>
        </w:rPr>
        <w:t>Sends reminder emails to monthly payment option users reminding them of the upcoming charge.</w:t>
      </w:r>
    </w:p>
    <w:p w14:paraId="3656C802" w14:textId="77777777" w:rsidR="00E634D3" w:rsidRPr="00A1323B" w:rsidRDefault="00E634D3" w:rsidP="00E634D3">
      <w:pPr>
        <w:pStyle w:val="ListParagraph"/>
        <w:numPr>
          <w:ilvl w:val="2"/>
          <w:numId w:val="13"/>
        </w:numPr>
        <w:ind w:left="1530"/>
        <w:rPr>
          <w:i/>
        </w:rPr>
      </w:pPr>
      <w:r w:rsidRPr="00A1323B">
        <w:rPr>
          <w:i/>
        </w:rPr>
        <w:t>Contacts accounts with credit cards that are going to be expiring.</w:t>
      </w:r>
    </w:p>
    <w:p w14:paraId="3A43B28B" w14:textId="77777777" w:rsidR="00E634D3" w:rsidRPr="00A1323B" w:rsidRDefault="00E634D3" w:rsidP="00E634D3">
      <w:pPr>
        <w:pStyle w:val="ListParagraph"/>
        <w:numPr>
          <w:ilvl w:val="2"/>
          <w:numId w:val="13"/>
        </w:numPr>
        <w:ind w:left="1530"/>
        <w:rPr>
          <w:i/>
        </w:rPr>
      </w:pPr>
      <w:r w:rsidRPr="00A1323B">
        <w:rPr>
          <w:i/>
        </w:rPr>
        <w:t>Makes Membership Coordinator aware of any family’s swim account that has large negative balance.</w:t>
      </w:r>
    </w:p>
    <w:p w14:paraId="522552B7" w14:textId="77777777" w:rsidR="00E634D3" w:rsidRPr="00A1323B" w:rsidRDefault="00E634D3" w:rsidP="00E634D3">
      <w:pPr>
        <w:pStyle w:val="ListParagraph"/>
        <w:numPr>
          <w:ilvl w:val="2"/>
          <w:numId w:val="13"/>
        </w:numPr>
        <w:ind w:left="1530"/>
        <w:rPr>
          <w:i/>
        </w:rPr>
      </w:pPr>
      <w:r w:rsidRPr="00A1323B">
        <w:rPr>
          <w:i/>
        </w:rPr>
        <w:t>Attends spring open house and fall registration to assist families with Swim Fund/Swim Account questions.</w:t>
      </w:r>
    </w:p>
    <w:p w14:paraId="7CE3169C" w14:textId="77777777" w:rsidR="00E634D3" w:rsidRPr="00A1323B" w:rsidRDefault="00E634D3" w:rsidP="00E634D3">
      <w:pPr>
        <w:pStyle w:val="ListParagraph"/>
        <w:numPr>
          <w:ilvl w:val="2"/>
          <w:numId w:val="13"/>
        </w:numPr>
        <w:ind w:left="1530"/>
        <w:rPr>
          <w:i/>
        </w:rPr>
      </w:pPr>
      <w:r w:rsidRPr="00A1323B">
        <w:rPr>
          <w:i/>
        </w:rPr>
        <w:t>Work with Membership Coordinator to set up monthly payment option for short course season.</w:t>
      </w:r>
    </w:p>
    <w:p w14:paraId="5B8A977E" w14:textId="77777777" w:rsidR="00D06B19" w:rsidRPr="00A1323B" w:rsidRDefault="00D06B19" w:rsidP="00D06B19">
      <w:pPr>
        <w:pStyle w:val="ListParagraph"/>
        <w:ind w:left="1530"/>
        <w:rPr>
          <w:i/>
        </w:rPr>
      </w:pPr>
    </w:p>
    <w:p w14:paraId="5DC7CECE" w14:textId="6A030E89" w:rsidR="009D4201" w:rsidRPr="00A1323B" w:rsidRDefault="009D4201" w:rsidP="009D4201">
      <w:pPr>
        <w:pStyle w:val="ListParagraph"/>
        <w:numPr>
          <w:ilvl w:val="0"/>
          <w:numId w:val="13"/>
        </w:numPr>
        <w:rPr>
          <w:rFonts w:cstheme="minorHAnsi"/>
        </w:rPr>
      </w:pPr>
      <w:r w:rsidRPr="00A1323B">
        <w:rPr>
          <w:rFonts w:cstheme="minorHAnsi"/>
        </w:rPr>
        <w:t>Facilitate</w:t>
      </w:r>
      <w:r w:rsidR="00867721" w:rsidRPr="00A1323B">
        <w:rPr>
          <w:rFonts w:cstheme="minorHAnsi"/>
        </w:rPr>
        <w:t>s</w:t>
      </w:r>
      <w:r w:rsidRPr="00A1323B">
        <w:rPr>
          <w:rFonts w:cstheme="minorHAnsi"/>
        </w:rPr>
        <w:t xml:space="preserve"> and organize</w:t>
      </w:r>
      <w:r w:rsidR="00867721" w:rsidRPr="00A1323B">
        <w:rPr>
          <w:rFonts w:cstheme="minorHAnsi"/>
        </w:rPr>
        <w:t>s</w:t>
      </w:r>
      <w:r w:rsidRPr="00A1323B">
        <w:rPr>
          <w:rFonts w:cstheme="minorHAnsi"/>
        </w:rPr>
        <w:t xml:space="preserve"> new and existing member registrations - in person and via Team Unify</w:t>
      </w:r>
      <w:r w:rsidR="004D0472" w:rsidRPr="00A1323B">
        <w:rPr>
          <w:rFonts w:cstheme="minorHAnsi"/>
        </w:rPr>
        <w:t>.</w:t>
      </w:r>
    </w:p>
    <w:p w14:paraId="4C5CFDB3" w14:textId="12518493" w:rsidR="009D4201" w:rsidRPr="00A1323B" w:rsidRDefault="009D4201" w:rsidP="009D4201">
      <w:pPr>
        <w:pStyle w:val="ListParagraph"/>
        <w:numPr>
          <w:ilvl w:val="0"/>
          <w:numId w:val="13"/>
        </w:numPr>
        <w:rPr>
          <w:rFonts w:cstheme="minorHAnsi"/>
        </w:rPr>
      </w:pPr>
      <w:r w:rsidRPr="00A1323B">
        <w:rPr>
          <w:rFonts w:cstheme="minorHAnsi"/>
        </w:rPr>
        <w:t>Maintain</w:t>
      </w:r>
      <w:r w:rsidR="00867721" w:rsidRPr="00A1323B">
        <w:rPr>
          <w:rFonts w:cstheme="minorHAnsi"/>
        </w:rPr>
        <w:t>s</w:t>
      </w:r>
      <w:r w:rsidRPr="00A1323B">
        <w:rPr>
          <w:rFonts w:cstheme="minorHAnsi"/>
        </w:rPr>
        <w:t xml:space="preserve"> all member records, including registration, waivers (insurance and concussion), and policies</w:t>
      </w:r>
      <w:r w:rsidR="004D0472" w:rsidRPr="00A1323B">
        <w:rPr>
          <w:rFonts w:cstheme="minorHAnsi"/>
        </w:rPr>
        <w:t>.</w:t>
      </w:r>
    </w:p>
    <w:p w14:paraId="12DD2A74" w14:textId="5C57B6F8" w:rsidR="009D4201" w:rsidRPr="00A1323B" w:rsidRDefault="009D4201" w:rsidP="009D4201">
      <w:pPr>
        <w:pStyle w:val="ListParagraph"/>
        <w:numPr>
          <w:ilvl w:val="0"/>
          <w:numId w:val="13"/>
        </w:numPr>
        <w:rPr>
          <w:rFonts w:cstheme="minorHAnsi"/>
        </w:rPr>
      </w:pPr>
      <w:r w:rsidRPr="00A1323B">
        <w:rPr>
          <w:rFonts w:cstheme="minorHAnsi"/>
        </w:rPr>
        <w:t>Maintain</w:t>
      </w:r>
      <w:r w:rsidR="00867721" w:rsidRPr="00A1323B">
        <w:rPr>
          <w:rFonts w:cstheme="minorHAnsi"/>
        </w:rPr>
        <w:t>s</w:t>
      </w:r>
      <w:r w:rsidRPr="00A1323B">
        <w:rPr>
          <w:rFonts w:cstheme="minorHAnsi"/>
        </w:rPr>
        <w:t xml:space="preserve"> the "</w:t>
      </w:r>
      <w:proofErr w:type="spellStart"/>
      <w:r w:rsidRPr="00A1323B">
        <w:rPr>
          <w:rFonts w:cstheme="minorHAnsi"/>
        </w:rPr>
        <w:t>MoHo</w:t>
      </w:r>
      <w:proofErr w:type="spellEnd"/>
      <w:r w:rsidRPr="00A1323B">
        <w:rPr>
          <w:rFonts w:cstheme="minorHAnsi"/>
        </w:rPr>
        <w:t xml:space="preserve"> Gator Handbook</w:t>
      </w:r>
      <w:r w:rsidR="004D0472" w:rsidRPr="00A1323B">
        <w:rPr>
          <w:rFonts w:cstheme="minorHAnsi"/>
        </w:rPr>
        <w:t>.</w:t>
      </w:r>
      <w:r w:rsidRPr="00A1323B">
        <w:rPr>
          <w:rFonts w:cstheme="minorHAnsi"/>
        </w:rPr>
        <w:t>"</w:t>
      </w:r>
    </w:p>
    <w:p w14:paraId="6692B335" w14:textId="382843E5" w:rsidR="008738A4" w:rsidRPr="00A1323B" w:rsidRDefault="009D4201" w:rsidP="00A400BC">
      <w:pPr>
        <w:pStyle w:val="ListParagraph"/>
        <w:numPr>
          <w:ilvl w:val="0"/>
          <w:numId w:val="13"/>
        </w:numPr>
        <w:rPr>
          <w:rFonts w:cstheme="minorHAnsi"/>
        </w:rPr>
      </w:pPr>
      <w:r w:rsidRPr="00A1323B">
        <w:rPr>
          <w:rFonts w:cstheme="minorHAnsi"/>
        </w:rPr>
        <w:t>Provide</w:t>
      </w:r>
      <w:r w:rsidR="00867721" w:rsidRPr="00A1323B">
        <w:rPr>
          <w:rFonts w:cstheme="minorHAnsi"/>
        </w:rPr>
        <w:t>s</w:t>
      </w:r>
      <w:r w:rsidRPr="00A1323B">
        <w:rPr>
          <w:rFonts w:cstheme="minorHAnsi"/>
        </w:rPr>
        <w:t xml:space="preserve"> information, answer</w:t>
      </w:r>
      <w:r w:rsidR="00867721" w:rsidRPr="00A1323B">
        <w:rPr>
          <w:rFonts w:cstheme="minorHAnsi"/>
        </w:rPr>
        <w:t>s</w:t>
      </w:r>
      <w:r w:rsidRPr="00A1323B">
        <w:rPr>
          <w:rFonts w:cstheme="minorHAnsi"/>
        </w:rPr>
        <w:t xml:space="preserve"> questions and give</w:t>
      </w:r>
      <w:r w:rsidR="00867721" w:rsidRPr="00A1323B">
        <w:rPr>
          <w:rFonts w:cstheme="minorHAnsi"/>
        </w:rPr>
        <w:t>s</w:t>
      </w:r>
      <w:r w:rsidRPr="00A1323B">
        <w:rPr>
          <w:rFonts w:cstheme="minorHAnsi"/>
        </w:rPr>
        <w:t xml:space="preserve"> general support about membership to potential, new and existing members.</w:t>
      </w:r>
    </w:p>
    <w:p w14:paraId="169BB044" w14:textId="77777777" w:rsidR="008738A4" w:rsidRPr="00A1323B" w:rsidRDefault="008738A4" w:rsidP="008738A4">
      <w:pPr>
        <w:pStyle w:val="ListParagraph"/>
        <w:numPr>
          <w:ilvl w:val="0"/>
          <w:numId w:val="13"/>
        </w:numPr>
        <w:rPr>
          <w:rFonts w:cstheme="minorHAnsi"/>
        </w:rPr>
      </w:pPr>
      <w:r w:rsidRPr="00A1323B">
        <w:rPr>
          <w:rFonts w:cstheme="minorHAnsi"/>
        </w:rPr>
        <w:t>Additional responsibilities as defined by the Board.</w:t>
      </w:r>
    </w:p>
    <w:p w14:paraId="6DC5E57C" w14:textId="77777777" w:rsidR="008738A4" w:rsidRPr="00A1323B" w:rsidRDefault="008738A4" w:rsidP="008738A4">
      <w:pPr>
        <w:pStyle w:val="ListParagraph"/>
        <w:numPr>
          <w:ilvl w:val="0"/>
          <w:numId w:val="13"/>
        </w:numPr>
        <w:rPr>
          <w:rFonts w:cstheme="minorHAnsi"/>
        </w:rPr>
      </w:pPr>
      <w:r w:rsidRPr="00A1323B">
        <w:rPr>
          <w:rFonts w:cstheme="minorHAnsi"/>
        </w:rPr>
        <w:t xml:space="preserve">Trains and mentors successor to assure smooth transitions. Returns all Board related materials. </w:t>
      </w:r>
    </w:p>
    <w:p w14:paraId="1C596751" w14:textId="77777777" w:rsidR="008738A4" w:rsidRPr="00A1323B" w:rsidRDefault="008738A4" w:rsidP="008738A4">
      <w:pPr>
        <w:pStyle w:val="ListParagraph"/>
        <w:ind w:left="1080"/>
        <w:rPr>
          <w:rFonts w:cstheme="minorHAnsi"/>
        </w:rPr>
      </w:pPr>
    </w:p>
    <w:p w14:paraId="58893CF5" w14:textId="77777777" w:rsidR="00591D75" w:rsidRPr="00A1323B" w:rsidRDefault="00A400BC" w:rsidP="00591D75">
      <w:pPr>
        <w:pStyle w:val="ListParagraph"/>
        <w:numPr>
          <w:ilvl w:val="1"/>
          <w:numId w:val="27"/>
        </w:numPr>
        <w:rPr>
          <w:rFonts w:cstheme="minorHAnsi"/>
          <w:b/>
        </w:rPr>
      </w:pPr>
      <w:r w:rsidRPr="00A1323B">
        <w:rPr>
          <w:rFonts w:cstheme="minorHAnsi"/>
          <w:b/>
        </w:rPr>
        <w:t>Committees Chair</w:t>
      </w:r>
    </w:p>
    <w:p w14:paraId="749391F2" w14:textId="77777777" w:rsidR="00591D75" w:rsidRPr="00A1323B" w:rsidRDefault="00591D75" w:rsidP="00591D75">
      <w:pPr>
        <w:pStyle w:val="ListParagraph"/>
        <w:numPr>
          <w:ilvl w:val="0"/>
          <w:numId w:val="31"/>
        </w:numPr>
        <w:rPr>
          <w:rFonts w:cstheme="minorHAnsi"/>
        </w:rPr>
      </w:pPr>
      <w:r w:rsidRPr="00A1323B">
        <w:rPr>
          <w:rFonts w:cstheme="minorHAnsi"/>
        </w:rPr>
        <w:t>Attends all Board meetings.</w:t>
      </w:r>
    </w:p>
    <w:p w14:paraId="2B812319" w14:textId="38801AAB" w:rsidR="00591D75" w:rsidRPr="00A1323B" w:rsidRDefault="00591D75" w:rsidP="00591D75">
      <w:pPr>
        <w:pStyle w:val="ListParagraph"/>
        <w:numPr>
          <w:ilvl w:val="0"/>
          <w:numId w:val="31"/>
        </w:numPr>
        <w:rPr>
          <w:rFonts w:cstheme="minorHAnsi"/>
        </w:rPr>
      </w:pPr>
      <w:r w:rsidRPr="00A1323B">
        <w:rPr>
          <w:rFonts w:cstheme="minorHAnsi"/>
        </w:rPr>
        <w:t>Acts as liaiso</w:t>
      </w:r>
      <w:r w:rsidR="00867721" w:rsidRPr="00A1323B">
        <w:rPr>
          <w:rFonts w:cstheme="minorHAnsi"/>
        </w:rPr>
        <w:t>n to heads of the committees (f</w:t>
      </w:r>
      <w:r w:rsidRPr="00A1323B">
        <w:rPr>
          <w:rFonts w:cstheme="minorHAnsi"/>
        </w:rPr>
        <w:t xml:space="preserve">undraising, social, </w:t>
      </w:r>
      <w:r w:rsidR="002A3FFF">
        <w:rPr>
          <w:rFonts w:cstheme="minorHAnsi"/>
        </w:rPr>
        <w:t xml:space="preserve">sponsorship, </w:t>
      </w:r>
      <w:r w:rsidRPr="00A1323B">
        <w:rPr>
          <w:rFonts w:cstheme="minorHAnsi"/>
        </w:rPr>
        <w:t>concessions and apparel)</w:t>
      </w:r>
      <w:r w:rsidR="00867721" w:rsidRPr="00A1323B">
        <w:rPr>
          <w:rFonts w:cstheme="minorHAnsi"/>
        </w:rPr>
        <w:t xml:space="preserve"> and B</w:t>
      </w:r>
      <w:r w:rsidRPr="00A1323B">
        <w:rPr>
          <w:rFonts w:cstheme="minorHAnsi"/>
        </w:rPr>
        <w:t>oard members.</w:t>
      </w:r>
    </w:p>
    <w:p w14:paraId="723689ED" w14:textId="7FCFA743" w:rsidR="00591D75" w:rsidRPr="00A1323B" w:rsidRDefault="00591D75" w:rsidP="00591D75">
      <w:pPr>
        <w:pStyle w:val="ListParagraph"/>
        <w:numPr>
          <w:ilvl w:val="0"/>
          <w:numId w:val="31"/>
        </w:numPr>
        <w:rPr>
          <w:rFonts w:cstheme="minorHAnsi"/>
        </w:rPr>
      </w:pPr>
      <w:r w:rsidRPr="00A1323B">
        <w:rPr>
          <w:rFonts w:cstheme="minorHAnsi"/>
        </w:rPr>
        <w:t>Accountable for financial viability of each committee and works with treasurer to ensure budgets coordinate. </w:t>
      </w:r>
    </w:p>
    <w:p w14:paraId="48BA1DC3" w14:textId="77777777" w:rsidR="00591D75" w:rsidRPr="00A1323B" w:rsidRDefault="00591D75" w:rsidP="00591D75">
      <w:pPr>
        <w:pStyle w:val="ListParagraph"/>
        <w:numPr>
          <w:ilvl w:val="0"/>
          <w:numId w:val="31"/>
        </w:numPr>
        <w:rPr>
          <w:rFonts w:cstheme="minorHAnsi"/>
        </w:rPr>
      </w:pPr>
      <w:r w:rsidRPr="00A1323B">
        <w:rPr>
          <w:rFonts w:cstheme="minorHAnsi"/>
        </w:rPr>
        <w:t>Gives monthly updates / reports to the Board and has board weigh in on decisions as needed. </w:t>
      </w:r>
    </w:p>
    <w:p w14:paraId="66E9673D" w14:textId="77777777" w:rsidR="00591D75" w:rsidRPr="00A1323B" w:rsidRDefault="00591D75" w:rsidP="00591D75">
      <w:pPr>
        <w:pStyle w:val="ListParagraph"/>
        <w:numPr>
          <w:ilvl w:val="0"/>
          <w:numId w:val="31"/>
        </w:numPr>
        <w:rPr>
          <w:rFonts w:cstheme="minorHAnsi"/>
        </w:rPr>
      </w:pPr>
      <w:r w:rsidRPr="00A1323B">
        <w:rPr>
          <w:rFonts w:cstheme="minorHAnsi"/>
        </w:rPr>
        <w:t>Meets monthly or as necessary with committee heads to plan events. </w:t>
      </w:r>
    </w:p>
    <w:p w14:paraId="2CFB2A7D" w14:textId="77777777" w:rsidR="00591D75" w:rsidRPr="00A1323B" w:rsidRDefault="00591D75" w:rsidP="00591D75">
      <w:pPr>
        <w:pStyle w:val="ListParagraph"/>
        <w:numPr>
          <w:ilvl w:val="0"/>
          <w:numId w:val="31"/>
        </w:numPr>
        <w:rPr>
          <w:rFonts w:cstheme="minorHAnsi"/>
        </w:rPr>
      </w:pPr>
      <w:r w:rsidRPr="00A1323B">
        <w:rPr>
          <w:rFonts w:cstheme="minorHAnsi"/>
        </w:rPr>
        <w:t>Meets pre summer season with concession heads to organize all purchases, donations and prep work needed to run summer home meets. </w:t>
      </w:r>
    </w:p>
    <w:p w14:paraId="6C7C70CE" w14:textId="77777777" w:rsidR="00591D75" w:rsidRPr="00A1323B" w:rsidRDefault="00591D75" w:rsidP="00591D75">
      <w:pPr>
        <w:pStyle w:val="ListParagraph"/>
        <w:numPr>
          <w:ilvl w:val="0"/>
          <w:numId w:val="31"/>
        </w:numPr>
        <w:rPr>
          <w:rFonts w:cstheme="minorHAnsi"/>
        </w:rPr>
      </w:pPr>
      <w:r w:rsidRPr="00A1323B">
        <w:rPr>
          <w:rFonts w:cstheme="minorHAnsi"/>
        </w:rPr>
        <w:t>Works on community outreach for team events, donations and sponsors. </w:t>
      </w:r>
    </w:p>
    <w:p w14:paraId="7E210906" w14:textId="77777777" w:rsidR="00591D75" w:rsidRPr="00A1323B" w:rsidRDefault="00591D75" w:rsidP="00591D75">
      <w:pPr>
        <w:pStyle w:val="ListParagraph"/>
        <w:numPr>
          <w:ilvl w:val="0"/>
          <w:numId w:val="31"/>
        </w:numPr>
        <w:rPr>
          <w:rFonts w:cstheme="minorHAnsi"/>
        </w:rPr>
      </w:pPr>
      <w:r w:rsidRPr="00A1323B">
        <w:rPr>
          <w:rFonts w:cstheme="minorHAnsi"/>
        </w:rPr>
        <w:lastRenderedPageBreak/>
        <w:t>Works with VP and Membership Chair on volunteer and fundraising commitments. </w:t>
      </w:r>
    </w:p>
    <w:p w14:paraId="2D948845" w14:textId="77777777" w:rsidR="00591D75" w:rsidRPr="00A1323B" w:rsidRDefault="00591D75" w:rsidP="00591D75">
      <w:pPr>
        <w:pStyle w:val="ListParagraph"/>
        <w:numPr>
          <w:ilvl w:val="0"/>
          <w:numId w:val="31"/>
        </w:numPr>
        <w:rPr>
          <w:rFonts w:cstheme="minorHAnsi"/>
        </w:rPr>
      </w:pPr>
      <w:r w:rsidRPr="00A1323B">
        <w:rPr>
          <w:rFonts w:cstheme="minorHAnsi"/>
        </w:rPr>
        <w:t>Additional responsibilities as defined by the Board.</w:t>
      </w:r>
    </w:p>
    <w:p w14:paraId="5E942B77" w14:textId="77777777" w:rsidR="00591D75" w:rsidRPr="00A1323B" w:rsidRDefault="00591D75" w:rsidP="00591D75">
      <w:pPr>
        <w:pStyle w:val="ListParagraph"/>
        <w:numPr>
          <w:ilvl w:val="0"/>
          <w:numId w:val="31"/>
        </w:numPr>
        <w:rPr>
          <w:rFonts w:cstheme="minorHAnsi"/>
        </w:rPr>
      </w:pPr>
      <w:r w:rsidRPr="00A1323B">
        <w:rPr>
          <w:rFonts w:cstheme="minorHAnsi"/>
        </w:rPr>
        <w:t>Trains and mentors successor to assure smooth transitions. Returns all Board related materials.</w:t>
      </w:r>
    </w:p>
    <w:p w14:paraId="00C98800" w14:textId="77777777" w:rsidR="00591D75" w:rsidRPr="00A1323B" w:rsidRDefault="00591D75" w:rsidP="00591D75">
      <w:pPr>
        <w:pStyle w:val="ListParagraph"/>
        <w:ind w:left="1080"/>
        <w:rPr>
          <w:rFonts w:cstheme="minorHAnsi"/>
        </w:rPr>
      </w:pPr>
    </w:p>
    <w:p w14:paraId="2E045A83" w14:textId="5E3BA0CA" w:rsidR="00F14E60" w:rsidRPr="00A1323B" w:rsidRDefault="009D4201" w:rsidP="008738A4">
      <w:pPr>
        <w:pStyle w:val="ListParagraph"/>
        <w:numPr>
          <w:ilvl w:val="1"/>
          <w:numId w:val="27"/>
        </w:numPr>
        <w:rPr>
          <w:rFonts w:cstheme="minorHAnsi"/>
          <w:b/>
        </w:rPr>
      </w:pPr>
      <w:r w:rsidRPr="00A1323B">
        <w:rPr>
          <w:rFonts w:cstheme="minorHAnsi"/>
          <w:b/>
        </w:rPr>
        <w:t xml:space="preserve">Head </w:t>
      </w:r>
      <w:r w:rsidR="00A400BC" w:rsidRPr="00A1323B">
        <w:rPr>
          <w:rFonts w:cstheme="minorHAnsi"/>
          <w:b/>
        </w:rPr>
        <w:t>Coach</w:t>
      </w:r>
      <w:r w:rsidR="009D2AE1" w:rsidRPr="00A1323B">
        <w:rPr>
          <w:rFonts w:cstheme="minorHAnsi"/>
          <w:b/>
        </w:rPr>
        <w:t xml:space="preserve"> </w:t>
      </w:r>
    </w:p>
    <w:p w14:paraId="7811239C" w14:textId="3664BA7C" w:rsidR="00F14E60" w:rsidRPr="00A1323B" w:rsidRDefault="009D2AE1" w:rsidP="008738A4">
      <w:pPr>
        <w:pStyle w:val="ListParagraph"/>
        <w:numPr>
          <w:ilvl w:val="0"/>
          <w:numId w:val="14"/>
        </w:numPr>
        <w:ind w:left="1080"/>
        <w:rPr>
          <w:rFonts w:cstheme="minorHAnsi"/>
        </w:rPr>
      </w:pPr>
      <w:r w:rsidRPr="00A1323B">
        <w:rPr>
          <w:rFonts w:cstheme="minorHAnsi"/>
        </w:rPr>
        <w:t xml:space="preserve">Term determined and renewed at least annually, but more </w:t>
      </w:r>
      <w:r w:rsidR="00F14E60" w:rsidRPr="00A1323B">
        <w:rPr>
          <w:rFonts w:cstheme="minorHAnsi"/>
        </w:rPr>
        <w:t xml:space="preserve">often if deemed appropriate by Board. </w:t>
      </w:r>
    </w:p>
    <w:p w14:paraId="44901793" w14:textId="5B16CCEC" w:rsidR="00F14E60" w:rsidRPr="00A1323B" w:rsidRDefault="009D4201" w:rsidP="008738A4">
      <w:pPr>
        <w:pStyle w:val="ListParagraph"/>
        <w:numPr>
          <w:ilvl w:val="0"/>
          <w:numId w:val="6"/>
        </w:numPr>
        <w:ind w:left="1080"/>
        <w:rPr>
          <w:rFonts w:cstheme="minorHAnsi"/>
        </w:rPr>
      </w:pPr>
      <w:r w:rsidRPr="00A1323B">
        <w:rPr>
          <w:rFonts w:cstheme="minorHAnsi"/>
        </w:rPr>
        <w:t>Attends all B</w:t>
      </w:r>
      <w:r w:rsidR="009D2AE1" w:rsidRPr="00A1323B">
        <w:rPr>
          <w:rFonts w:cstheme="minorHAnsi"/>
        </w:rPr>
        <w:t xml:space="preserve">oard meetings. </w:t>
      </w:r>
    </w:p>
    <w:p w14:paraId="66E53EA3" w14:textId="33D6E31B" w:rsidR="00F14E60" w:rsidRPr="00A1323B" w:rsidRDefault="009D2AE1" w:rsidP="008738A4">
      <w:pPr>
        <w:pStyle w:val="ListParagraph"/>
        <w:numPr>
          <w:ilvl w:val="0"/>
          <w:numId w:val="6"/>
        </w:numPr>
        <w:ind w:left="1080"/>
        <w:rPr>
          <w:rFonts w:cstheme="minorHAnsi"/>
        </w:rPr>
      </w:pPr>
      <w:r w:rsidRPr="00A1323B">
        <w:rPr>
          <w:rFonts w:cstheme="minorHAnsi"/>
        </w:rPr>
        <w:t>Provides monthly re</w:t>
      </w:r>
      <w:r w:rsidR="009D4201" w:rsidRPr="00A1323B">
        <w:rPr>
          <w:rFonts w:cstheme="minorHAnsi"/>
        </w:rPr>
        <w:t xml:space="preserve">ports of team to </w:t>
      </w:r>
      <w:r w:rsidRPr="00A1323B">
        <w:rPr>
          <w:rFonts w:cstheme="minorHAnsi"/>
        </w:rPr>
        <w:t xml:space="preserve">Board. </w:t>
      </w:r>
    </w:p>
    <w:p w14:paraId="03A0E410" w14:textId="55D359CD" w:rsidR="00F14E60" w:rsidRPr="00A1323B" w:rsidRDefault="009D2AE1" w:rsidP="008738A4">
      <w:pPr>
        <w:pStyle w:val="ListParagraph"/>
        <w:numPr>
          <w:ilvl w:val="0"/>
          <w:numId w:val="6"/>
        </w:numPr>
        <w:ind w:left="1080"/>
        <w:rPr>
          <w:rFonts w:cstheme="minorHAnsi"/>
        </w:rPr>
      </w:pPr>
      <w:r w:rsidRPr="00A1323B">
        <w:rPr>
          <w:rFonts w:cstheme="minorHAnsi"/>
        </w:rPr>
        <w:t xml:space="preserve">Performs duties as outlined in </w:t>
      </w:r>
      <w:r w:rsidR="009D4201" w:rsidRPr="00A1323B">
        <w:rPr>
          <w:rFonts w:cstheme="minorHAnsi"/>
        </w:rPr>
        <w:t xml:space="preserve">Head </w:t>
      </w:r>
      <w:r w:rsidRPr="00A1323B">
        <w:rPr>
          <w:rFonts w:cstheme="minorHAnsi"/>
        </w:rPr>
        <w:t xml:space="preserve">Coach Job Description. </w:t>
      </w:r>
    </w:p>
    <w:p w14:paraId="42FE3DD6" w14:textId="2E971E9F" w:rsidR="004D0472" w:rsidRPr="00A1323B" w:rsidRDefault="004D0472" w:rsidP="008738A4">
      <w:pPr>
        <w:pStyle w:val="ListParagraph"/>
        <w:numPr>
          <w:ilvl w:val="0"/>
          <w:numId w:val="6"/>
        </w:numPr>
        <w:ind w:left="1080"/>
        <w:rPr>
          <w:rFonts w:cstheme="minorHAnsi"/>
        </w:rPr>
      </w:pPr>
      <w:r w:rsidRPr="00A1323B">
        <w:rPr>
          <w:rFonts w:cstheme="minorHAnsi"/>
        </w:rPr>
        <w:t xml:space="preserve">Maintains the </w:t>
      </w:r>
      <w:proofErr w:type="spellStart"/>
      <w:r w:rsidRPr="00A1323B">
        <w:rPr>
          <w:rFonts w:cstheme="minorHAnsi"/>
        </w:rPr>
        <w:t>MoHo</w:t>
      </w:r>
      <w:proofErr w:type="spellEnd"/>
      <w:r w:rsidRPr="00A1323B">
        <w:rPr>
          <w:rFonts w:cstheme="minorHAnsi"/>
        </w:rPr>
        <w:t xml:space="preserve"> Gators website.</w:t>
      </w:r>
    </w:p>
    <w:p w14:paraId="3E061C6E" w14:textId="70CD3ED7" w:rsidR="008738A4" w:rsidRPr="00A1323B" w:rsidRDefault="008738A4" w:rsidP="008738A4">
      <w:pPr>
        <w:pStyle w:val="ListParagraph"/>
        <w:numPr>
          <w:ilvl w:val="0"/>
          <w:numId w:val="13"/>
        </w:numPr>
        <w:rPr>
          <w:rFonts w:cstheme="minorHAnsi"/>
        </w:rPr>
      </w:pPr>
      <w:r w:rsidRPr="00A1323B">
        <w:rPr>
          <w:rFonts w:cstheme="minorHAnsi"/>
        </w:rPr>
        <w:t>Additional responsibilities as defined by the Board.</w:t>
      </w:r>
    </w:p>
    <w:p w14:paraId="4E59DC0E" w14:textId="4395215D" w:rsidR="00597C2F" w:rsidRPr="00A1323B" w:rsidRDefault="009D2AE1" w:rsidP="008738A4">
      <w:pPr>
        <w:pStyle w:val="ListParagraph"/>
        <w:numPr>
          <w:ilvl w:val="0"/>
          <w:numId w:val="6"/>
        </w:numPr>
        <w:ind w:left="1080"/>
        <w:rPr>
          <w:rFonts w:cstheme="minorHAnsi"/>
        </w:rPr>
      </w:pPr>
      <w:r w:rsidRPr="00A1323B">
        <w:rPr>
          <w:rFonts w:cstheme="minorHAnsi"/>
        </w:rPr>
        <w:t>Trains and mentors successor to assure smooth transitions. R</w:t>
      </w:r>
      <w:r w:rsidR="009D4201" w:rsidRPr="00A1323B">
        <w:rPr>
          <w:rFonts w:cstheme="minorHAnsi"/>
        </w:rPr>
        <w:t xml:space="preserve">eturns all </w:t>
      </w:r>
      <w:r w:rsidR="00F14E60" w:rsidRPr="00A1323B">
        <w:rPr>
          <w:rFonts w:cstheme="minorHAnsi"/>
        </w:rPr>
        <w:t xml:space="preserve">Board </w:t>
      </w:r>
      <w:r w:rsidR="00597C2F" w:rsidRPr="00A1323B">
        <w:rPr>
          <w:rFonts w:cstheme="minorHAnsi"/>
        </w:rPr>
        <w:t>related materials</w:t>
      </w:r>
      <w:r w:rsidR="006D116A" w:rsidRPr="00A1323B">
        <w:rPr>
          <w:rFonts w:cstheme="minorHAnsi"/>
        </w:rPr>
        <w:t>.</w:t>
      </w:r>
    </w:p>
    <w:p w14:paraId="4B2DD323" w14:textId="77777777" w:rsidR="009D4201" w:rsidRPr="00A1323B" w:rsidRDefault="009D4201" w:rsidP="009D2AE1">
      <w:pPr>
        <w:rPr>
          <w:rFonts w:cstheme="minorHAnsi"/>
        </w:rPr>
      </w:pPr>
    </w:p>
    <w:p w14:paraId="1A89B8F3" w14:textId="6583E10F" w:rsidR="004C2118" w:rsidRPr="00A1323B" w:rsidRDefault="007D71AB" w:rsidP="005A2314">
      <w:pPr>
        <w:tabs>
          <w:tab w:val="left" w:pos="-1080"/>
          <w:tab w:val="left" w:pos="-720"/>
          <w:tab w:val="left" w:pos="0"/>
          <w:tab w:val="left" w:pos="489"/>
          <w:tab w:val="left" w:pos="1936"/>
          <w:tab w:val="right" w:leader="dot" w:pos="10080"/>
        </w:tabs>
      </w:pPr>
      <w:r w:rsidRPr="00A1323B">
        <w:rPr>
          <w:rFonts w:cstheme="minorHAnsi"/>
        </w:rPr>
        <w:t>SECTION 8</w:t>
      </w:r>
      <w:r w:rsidR="00863E5C" w:rsidRPr="00A1323B">
        <w:rPr>
          <w:rFonts w:cstheme="minorHAnsi"/>
        </w:rPr>
        <w:t>.</w:t>
      </w:r>
      <w:r w:rsidR="004C2118" w:rsidRPr="00A1323B">
        <w:rPr>
          <w:rFonts w:cstheme="minorHAnsi"/>
        </w:rPr>
        <w:t xml:space="preserve"> </w:t>
      </w:r>
      <w:r w:rsidR="00863E5C" w:rsidRPr="00A1323B">
        <w:rPr>
          <w:rFonts w:cstheme="minorHAnsi"/>
        </w:rPr>
        <w:t>The presence of at least four (4</w:t>
      </w:r>
      <w:r w:rsidR="004C2118" w:rsidRPr="00A1323B">
        <w:rPr>
          <w:rFonts w:cstheme="minorHAnsi"/>
        </w:rPr>
        <w:t>) members of the B</w:t>
      </w:r>
      <w:r w:rsidR="009D2AE1" w:rsidRPr="00A1323B">
        <w:rPr>
          <w:rFonts w:cstheme="minorHAnsi"/>
        </w:rPr>
        <w:t xml:space="preserve">oard </w:t>
      </w:r>
      <w:r w:rsidR="00F14E60" w:rsidRPr="00A1323B">
        <w:rPr>
          <w:rFonts w:cstheme="minorHAnsi"/>
        </w:rPr>
        <w:t xml:space="preserve">shall be necessary in order to </w:t>
      </w:r>
      <w:r w:rsidRPr="00A1323B">
        <w:rPr>
          <w:rFonts w:cstheme="minorHAnsi"/>
        </w:rPr>
        <w:t>constitute a quorum for</w:t>
      </w:r>
      <w:r w:rsidR="009D2AE1" w:rsidRPr="00A1323B">
        <w:rPr>
          <w:rFonts w:cstheme="minorHAnsi"/>
        </w:rPr>
        <w:t xml:space="preserve"> the purpose of conducting business at</w:t>
      </w:r>
      <w:r w:rsidRPr="00A1323B">
        <w:rPr>
          <w:rFonts w:cstheme="minorHAnsi"/>
        </w:rPr>
        <w:t xml:space="preserve"> any meeting of the B</w:t>
      </w:r>
      <w:r w:rsidR="00F14E60" w:rsidRPr="00A1323B">
        <w:rPr>
          <w:rFonts w:cstheme="minorHAnsi"/>
        </w:rPr>
        <w:t>oard</w:t>
      </w:r>
      <w:r w:rsidR="00867721" w:rsidRPr="00A1323B">
        <w:rPr>
          <w:rFonts w:cstheme="minorHAnsi"/>
        </w:rPr>
        <w:t>.</w:t>
      </w:r>
    </w:p>
    <w:p w14:paraId="3088FCCC" w14:textId="300771D5" w:rsidR="004C2118" w:rsidRPr="00A1323B" w:rsidRDefault="007D71AB" w:rsidP="009D2AE1">
      <w:pPr>
        <w:rPr>
          <w:rFonts w:cstheme="minorHAnsi"/>
        </w:rPr>
      </w:pPr>
      <w:r w:rsidRPr="00A1323B">
        <w:rPr>
          <w:rFonts w:cstheme="minorHAnsi"/>
        </w:rPr>
        <w:t>SECTION 9</w:t>
      </w:r>
      <w:r w:rsidR="009D2AE1" w:rsidRPr="00A1323B">
        <w:rPr>
          <w:rFonts w:cstheme="minorHAnsi"/>
        </w:rPr>
        <w:t xml:space="preserve">. </w:t>
      </w:r>
      <w:r w:rsidR="004C2118" w:rsidRPr="00A1323B">
        <w:rPr>
          <w:rFonts w:cstheme="minorHAnsi"/>
        </w:rPr>
        <w:t xml:space="preserve"> </w:t>
      </w:r>
      <w:r w:rsidR="009D2AE1" w:rsidRPr="00A1323B">
        <w:rPr>
          <w:rFonts w:cstheme="minorHAnsi"/>
        </w:rPr>
        <w:t xml:space="preserve">Board </w:t>
      </w:r>
      <w:r w:rsidR="00350F19" w:rsidRPr="00A1323B">
        <w:rPr>
          <w:rFonts w:cstheme="minorHAnsi"/>
        </w:rPr>
        <w:t>members</w:t>
      </w:r>
      <w:r w:rsidR="009D2AE1" w:rsidRPr="00A1323B">
        <w:rPr>
          <w:rFonts w:cstheme="minorHAnsi"/>
        </w:rPr>
        <w:t xml:space="preserve"> will be asked</w:t>
      </w:r>
      <w:r w:rsidR="00F14E60" w:rsidRPr="00A1323B">
        <w:rPr>
          <w:rFonts w:cstheme="minorHAnsi"/>
        </w:rPr>
        <w:t xml:space="preserve"> to attend meetings that could </w:t>
      </w:r>
      <w:r w:rsidR="009D2AE1" w:rsidRPr="00A1323B">
        <w:rPr>
          <w:rFonts w:cstheme="minorHAnsi"/>
        </w:rPr>
        <w:t>occur on a monthly or more frequent basis.  Attendance is vit</w:t>
      </w:r>
      <w:r w:rsidR="00350F19" w:rsidRPr="00A1323B">
        <w:rPr>
          <w:rFonts w:cstheme="minorHAnsi"/>
        </w:rPr>
        <w:t>al for the good of the B</w:t>
      </w:r>
      <w:r w:rsidR="00F14E60" w:rsidRPr="00A1323B">
        <w:rPr>
          <w:rFonts w:cstheme="minorHAnsi"/>
        </w:rPr>
        <w:t xml:space="preserve">oard. </w:t>
      </w:r>
      <w:r w:rsidR="00350F19" w:rsidRPr="00A1323B">
        <w:rPr>
          <w:rFonts w:cstheme="minorHAnsi"/>
        </w:rPr>
        <w:t xml:space="preserve"> Board members who are not fulfilling their duties as outlined </w:t>
      </w:r>
      <w:r w:rsidR="005A2314" w:rsidRPr="00A1323B">
        <w:rPr>
          <w:rFonts w:cstheme="minorHAnsi"/>
        </w:rPr>
        <w:t>in Section 7</w:t>
      </w:r>
      <w:r w:rsidR="00350F19" w:rsidRPr="00A1323B">
        <w:rPr>
          <w:rFonts w:cstheme="minorHAnsi"/>
        </w:rPr>
        <w:t>, and/or are absent from three consecutive meetings are subject to removal from the Board by the majority vote of the remaining Board members.</w:t>
      </w:r>
    </w:p>
    <w:p w14:paraId="34BE9F69" w14:textId="03DCFBB0" w:rsidR="009D2AE1" w:rsidRPr="00A1323B" w:rsidRDefault="00C202C3" w:rsidP="009D2AE1">
      <w:pPr>
        <w:rPr>
          <w:rFonts w:cstheme="minorHAnsi"/>
        </w:rPr>
      </w:pPr>
      <w:r w:rsidRPr="00A1323B">
        <w:rPr>
          <w:rFonts w:cstheme="minorHAnsi"/>
        </w:rPr>
        <w:t xml:space="preserve">SECTION </w:t>
      </w:r>
      <w:r w:rsidR="007D71AB" w:rsidRPr="00A1323B">
        <w:rPr>
          <w:rFonts w:cstheme="minorHAnsi"/>
        </w:rPr>
        <w:t>10</w:t>
      </w:r>
      <w:r w:rsidR="009D2AE1" w:rsidRPr="00A1323B">
        <w:rPr>
          <w:rFonts w:cstheme="minorHAnsi"/>
        </w:rPr>
        <w:t>.</w:t>
      </w:r>
      <w:r w:rsidR="004C2118" w:rsidRPr="00A1323B">
        <w:rPr>
          <w:rFonts w:cstheme="minorHAnsi"/>
        </w:rPr>
        <w:t xml:space="preserve"> </w:t>
      </w:r>
      <w:r w:rsidR="009D2AE1" w:rsidRPr="00A1323B">
        <w:rPr>
          <w:rFonts w:cstheme="minorHAnsi"/>
        </w:rPr>
        <w:t xml:space="preserve">Special meetings of the Board shall be held on </w:t>
      </w:r>
      <w:r w:rsidR="00F14E60" w:rsidRPr="00A1323B">
        <w:rPr>
          <w:rFonts w:cstheme="minorHAnsi"/>
        </w:rPr>
        <w:t xml:space="preserve">the call of the president or a </w:t>
      </w:r>
      <w:r w:rsidR="009D2AE1" w:rsidRPr="00A1323B">
        <w:rPr>
          <w:rFonts w:cstheme="minorHAnsi"/>
        </w:rPr>
        <w:t xml:space="preserve">majority of </w:t>
      </w:r>
      <w:r w:rsidR="007D71AB" w:rsidRPr="00A1323B">
        <w:rPr>
          <w:rFonts w:cstheme="minorHAnsi"/>
        </w:rPr>
        <w:t>the Board. All members of the B</w:t>
      </w:r>
      <w:r w:rsidR="009D2AE1" w:rsidRPr="00A1323B">
        <w:rPr>
          <w:rFonts w:cstheme="minorHAnsi"/>
        </w:rPr>
        <w:t>oard shall be advised, either orally or in</w:t>
      </w:r>
      <w:r w:rsidR="00F14E60" w:rsidRPr="00A1323B">
        <w:rPr>
          <w:rFonts w:cstheme="minorHAnsi"/>
        </w:rPr>
        <w:t xml:space="preserve"> </w:t>
      </w:r>
      <w:r w:rsidR="009D2AE1" w:rsidRPr="00A1323B">
        <w:rPr>
          <w:rFonts w:cstheme="minorHAnsi"/>
        </w:rPr>
        <w:t>writing, as to the time and place of any such meeting. Notice</w:t>
      </w:r>
      <w:r w:rsidR="00F14E60" w:rsidRPr="00A1323B">
        <w:rPr>
          <w:rFonts w:cstheme="minorHAnsi"/>
        </w:rPr>
        <w:t xml:space="preserve"> shall be given at least three </w:t>
      </w:r>
      <w:r w:rsidR="009D2AE1" w:rsidRPr="00A1323B">
        <w:rPr>
          <w:rFonts w:cstheme="minorHAnsi"/>
        </w:rPr>
        <w:t xml:space="preserve">(3) days prior to the date of the meeting. Attendance at </w:t>
      </w:r>
      <w:r w:rsidR="00F14E60" w:rsidRPr="00A1323B">
        <w:rPr>
          <w:rFonts w:cstheme="minorHAnsi"/>
        </w:rPr>
        <w:t xml:space="preserve">any meeting shall constitute a </w:t>
      </w:r>
      <w:r w:rsidR="009D2AE1" w:rsidRPr="00A1323B">
        <w:rPr>
          <w:rFonts w:cstheme="minorHAnsi"/>
        </w:rPr>
        <w:t>waiver of notice thereof.</w:t>
      </w:r>
    </w:p>
    <w:p w14:paraId="36168D82" w14:textId="72D9D4B7" w:rsidR="00677A2B" w:rsidRPr="00A1323B" w:rsidRDefault="00315B14" w:rsidP="009D2AE1">
      <w:pPr>
        <w:rPr>
          <w:rFonts w:cstheme="minorHAnsi"/>
          <w:b/>
          <w:u w:val="single"/>
        </w:rPr>
      </w:pPr>
      <w:r w:rsidRPr="00A1323B">
        <w:rPr>
          <w:rFonts w:cstheme="minorHAnsi"/>
          <w:b/>
          <w:u w:val="single"/>
        </w:rPr>
        <w:t>ARTICLE VII ANNUAL PERFORMANCE REVIEW OF HEAD COACH</w:t>
      </w:r>
    </w:p>
    <w:p w14:paraId="14DBD805" w14:textId="375C06DE" w:rsidR="00315B14" w:rsidRPr="000F425B" w:rsidRDefault="00315B14" w:rsidP="00315B14">
      <w:pPr>
        <w:pStyle w:val="NoSpacing"/>
      </w:pPr>
      <w:r w:rsidRPr="000F425B">
        <w:t>Section 1.  The position of Head coach shall receive a performance review to occur annually</w:t>
      </w:r>
      <w:r w:rsidR="00CB6D84" w:rsidRPr="000F425B">
        <w:t xml:space="preserve"> or as the board sees fit</w:t>
      </w:r>
      <w:r w:rsidRPr="000F425B">
        <w:t>.  This review will be facilitated by two members of the board of directors chosen at the October board meeting and shall be completed and presented to the full board at the December board meeting.  Board members selected to facilitate this review shall include a board member returning from the previous year as well as a newly elected board member to insure continuity in this process annually.  The process for conducting the review will be determined by the board of directors but should include feedback from multiple layers of the organization if possible.</w:t>
      </w:r>
    </w:p>
    <w:p w14:paraId="50FAF555" w14:textId="77777777" w:rsidR="00315B14" w:rsidRPr="00A1323B" w:rsidRDefault="00315B14" w:rsidP="009D2AE1">
      <w:pPr>
        <w:rPr>
          <w:rFonts w:cstheme="minorHAnsi"/>
          <w:b/>
          <w:u w:val="single"/>
        </w:rPr>
      </w:pPr>
    </w:p>
    <w:p w14:paraId="0FF64F3F" w14:textId="16C89BC8" w:rsidR="00F14E60" w:rsidRPr="00A1323B" w:rsidRDefault="005C1DC3" w:rsidP="009D2AE1">
      <w:pPr>
        <w:rPr>
          <w:rFonts w:cstheme="minorHAnsi"/>
          <w:b/>
          <w:u w:val="single"/>
        </w:rPr>
      </w:pPr>
      <w:r w:rsidRPr="00A1323B">
        <w:rPr>
          <w:rFonts w:cstheme="minorHAnsi"/>
          <w:b/>
          <w:u w:val="single"/>
        </w:rPr>
        <w:t>ARTICLE VII</w:t>
      </w:r>
      <w:r w:rsidR="00315B14" w:rsidRPr="00A1323B">
        <w:rPr>
          <w:rFonts w:cstheme="minorHAnsi"/>
          <w:b/>
          <w:u w:val="single"/>
        </w:rPr>
        <w:t>I</w:t>
      </w:r>
      <w:r w:rsidR="009D2AE1" w:rsidRPr="00A1323B">
        <w:rPr>
          <w:rFonts w:cstheme="minorHAnsi"/>
          <w:b/>
          <w:u w:val="single"/>
        </w:rPr>
        <w:t xml:space="preserve"> INDEMNIFICATION OF DIRECTORS AND O</w:t>
      </w:r>
      <w:r w:rsidR="00F14E60" w:rsidRPr="00A1323B">
        <w:rPr>
          <w:rFonts w:cstheme="minorHAnsi"/>
          <w:b/>
          <w:u w:val="single"/>
        </w:rPr>
        <w:t>FFICERS</w:t>
      </w:r>
    </w:p>
    <w:p w14:paraId="774ADE07" w14:textId="7DCA10D6" w:rsidR="009D2AE1" w:rsidRPr="00A1323B" w:rsidRDefault="009D2AE1" w:rsidP="009D2AE1">
      <w:r w:rsidRPr="00A1323B">
        <w:rPr>
          <w:rFonts w:cstheme="minorHAnsi"/>
        </w:rPr>
        <w:t xml:space="preserve">SECTION 1. </w:t>
      </w:r>
      <w:proofErr w:type="spellStart"/>
      <w:r w:rsidR="00E66289" w:rsidRPr="00A1323B">
        <w:rPr>
          <w:rFonts w:cstheme="minorHAnsi"/>
        </w:rPr>
        <w:t>MoHo</w:t>
      </w:r>
      <w:proofErr w:type="spellEnd"/>
      <w:r w:rsidR="00E66289" w:rsidRPr="00A1323B">
        <w:rPr>
          <w:rFonts w:cstheme="minorHAnsi"/>
        </w:rPr>
        <w:t xml:space="preserve"> Gators</w:t>
      </w:r>
      <w:r w:rsidR="000B20FF" w:rsidRPr="00A1323B">
        <w:rPr>
          <w:rFonts w:cstheme="minorHAnsi"/>
        </w:rPr>
        <w:t xml:space="preserve"> </w:t>
      </w:r>
      <w:r w:rsidRPr="00A1323B">
        <w:rPr>
          <w:rFonts w:cstheme="minorHAnsi"/>
        </w:rPr>
        <w:t>shall indemnify any person made a party to any action,</w:t>
      </w:r>
      <w:r w:rsidR="00F14E60" w:rsidRPr="00A1323B">
        <w:rPr>
          <w:rFonts w:cstheme="minorHAnsi"/>
        </w:rPr>
        <w:t xml:space="preserve"> suit, or proceeding by reason </w:t>
      </w:r>
      <w:r w:rsidRPr="00A1323B">
        <w:rPr>
          <w:rFonts w:cstheme="minorHAnsi"/>
        </w:rPr>
        <w:t xml:space="preserve">of the fact that such person, or his successor or assign, is </w:t>
      </w:r>
      <w:r w:rsidR="00F14E60" w:rsidRPr="00A1323B">
        <w:rPr>
          <w:rFonts w:cstheme="minorHAnsi"/>
        </w:rPr>
        <w:t>or was a</w:t>
      </w:r>
      <w:r w:rsidR="007D71AB" w:rsidRPr="00A1323B">
        <w:rPr>
          <w:rFonts w:cstheme="minorHAnsi"/>
        </w:rPr>
        <w:t xml:space="preserve"> d</w:t>
      </w:r>
      <w:r w:rsidR="00F14E60" w:rsidRPr="00A1323B">
        <w:rPr>
          <w:rFonts w:cstheme="minorHAnsi"/>
        </w:rPr>
        <w:t xml:space="preserve">irector, officer, or </w:t>
      </w:r>
      <w:r w:rsidRPr="00A1323B">
        <w:rPr>
          <w:rFonts w:cstheme="minorHAnsi"/>
        </w:rPr>
        <w:t xml:space="preserve">employee of </w:t>
      </w:r>
      <w:proofErr w:type="spellStart"/>
      <w:r w:rsidR="00E66289" w:rsidRPr="00A1323B">
        <w:rPr>
          <w:rFonts w:cstheme="minorHAnsi"/>
        </w:rPr>
        <w:t>MoHo</w:t>
      </w:r>
      <w:proofErr w:type="spellEnd"/>
      <w:r w:rsidR="00E66289" w:rsidRPr="00A1323B">
        <w:rPr>
          <w:rFonts w:cstheme="minorHAnsi"/>
        </w:rPr>
        <w:t xml:space="preserve"> Gators</w:t>
      </w:r>
      <w:r w:rsidR="000B20FF" w:rsidRPr="00A1323B">
        <w:rPr>
          <w:rFonts w:cstheme="minorHAnsi"/>
        </w:rPr>
        <w:t xml:space="preserve"> </w:t>
      </w:r>
      <w:r w:rsidRPr="00A1323B">
        <w:rPr>
          <w:rFonts w:cstheme="minorHAnsi"/>
        </w:rPr>
        <w:t>against the reasonable expenses, includi</w:t>
      </w:r>
      <w:r w:rsidR="00F14E60" w:rsidRPr="00A1323B">
        <w:rPr>
          <w:rFonts w:cstheme="minorHAnsi"/>
        </w:rPr>
        <w:t xml:space="preserve">ng attorney fees, actually and </w:t>
      </w:r>
      <w:r w:rsidRPr="00A1323B">
        <w:rPr>
          <w:rFonts w:cstheme="minorHAnsi"/>
        </w:rPr>
        <w:t>reasonable incurred by such person in connection with the d</w:t>
      </w:r>
      <w:r w:rsidR="00F14E60" w:rsidRPr="00A1323B">
        <w:rPr>
          <w:rFonts w:cstheme="minorHAnsi"/>
        </w:rPr>
        <w:t xml:space="preserve">efense of such action, suit or </w:t>
      </w:r>
      <w:r w:rsidRPr="00A1323B">
        <w:rPr>
          <w:rFonts w:cstheme="minorHAnsi"/>
        </w:rPr>
        <w:t xml:space="preserve">proceeding. </w:t>
      </w:r>
      <w:proofErr w:type="spellStart"/>
      <w:r w:rsidR="00E66289" w:rsidRPr="00A1323B">
        <w:rPr>
          <w:rFonts w:cstheme="minorHAnsi"/>
        </w:rPr>
        <w:t>MoHo</w:t>
      </w:r>
      <w:proofErr w:type="spellEnd"/>
      <w:r w:rsidR="00E66289" w:rsidRPr="00A1323B">
        <w:rPr>
          <w:rFonts w:cstheme="minorHAnsi"/>
        </w:rPr>
        <w:t xml:space="preserve"> Gators</w:t>
      </w:r>
      <w:r w:rsidR="000B20FF" w:rsidRPr="00A1323B">
        <w:rPr>
          <w:rFonts w:cstheme="minorHAnsi"/>
        </w:rPr>
        <w:t xml:space="preserve"> </w:t>
      </w:r>
      <w:r w:rsidRPr="00A1323B">
        <w:rPr>
          <w:rFonts w:cstheme="minorHAnsi"/>
        </w:rPr>
        <w:t>may also reimburse to an</w:t>
      </w:r>
      <w:r w:rsidR="007D71AB" w:rsidRPr="00A1323B">
        <w:rPr>
          <w:rFonts w:cstheme="minorHAnsi"/>
        </w:rPr>
        <w:t>y such d</w:t>
      </w:r>
      <w:r w:rsidRPr="00A1323B">
        <w:rPr>
          <w:rFonts w:cstheme="minorHAnsi"/>
        </w:rPr>
        <w:t>ire</w:t>
      </w:r>
      <w:r w:rsidR="00F14E60" w:rsidRPr="00A1323B">
        <w:rPr>
          <w:rFonts w:cstheme="minorHAnsi"/>
        </w:rPr>
        <w:t xml:space="preserve">ctor, officer, or employee </w:t>
      </w:r>
      <w:r w:rsidR="00F14E60" w:rsidRPr="00A1323B">
        <w:rPr>
          <w:rFonts w:cstheme="minorHAnsi"/>
        </w:rPr>
        <w:lastRenderedPageBreak/>
        <w:t>the</w:t>
      </w:r>
      <w:r w:rsidR="00F14E60" w:rsidRPr="00A1323B">
        <w:t xml:space="preserve"> </w:t>
      </w:r>
      <w:r w:rsidRPr="00A1323B">
        <w:t>reasonable costs of settlement of any action, suit or procee</w:t>
      </w:r>
      <w:r w:rsidR="00F14E60" w:rsidRPr="00A1323B">
        <w:t xml:space="preserve">ding if it shall be found by a </w:t>
      </w:r>
      <w:r w:rsidRPr="00A1323B">
        <w:t xml:space="preserve">majority of the </w:t>
      </w:r>
      <w:r w:rsidR="00E66289" w:rsidRPr="00A1323B">
        <w:t xml:space="preserve">Board </w:t>
      </w:r>
      <w:r w:rsidRPr="00A1323B">
        <w:t xml:space="preserve">members that it was to be the interests of </w:t>
      </w:r>
      <w:proofErr w:type="spellStart"/>
      <w:r w:rsidR="00E66289" w:rsidRPr="00A1323B">
        <w:t>MoHo</w:t>
      </w:r>
      <w:proofErr w:type="spellEnd"/>
      <w:r w:rsidR="00E66289" w:rsidRPr="00A1323B">
        <w:t xml:space="preserve"> Gators</w:t>
      </w:r>
      <w:r w:rsidR="000B20FF" w:rsidRPr="00A1323B">
        <w:t xml:space="preserve"> </w:t>
      </w:r>
      <w:r w:rsidR="00F14E60" w:rsidRPr="00A1323B">
        <w:t xml:space="preserve">that such </w:t>
      </w:r>
      <w:r w:rsidRPr="00A1323B">
        <w:t>settlement be made. Such rights of indemnification and rei</w:t>
      </w:r>
      <w:r w:rsidR="00F14E60" w:rsidRPr="00A1323B">
        <w:t xml:space="preserve">mbursement shall not be deemed </w:t>
      </w:r>
      <w:r w:rsidRPr="00A1323B">
        <w:t xml:space="preserve">exclusive of </w:t>
      </w:r>
      <w:r w:rsidR="007D71AB" w:rsidRPr="00A1323B">
        <w:t>any other rights to which such d</w:t>
      </w:r>
      <w:r w:rsidRPr="00A1323B">
        <w:t>irector, office</w:t>
      </w:r>
      <w:r w:rsidR="00F14E60" w:rsidRPr="00A1323B">
        <w:t xml:space="preserve">r, or employee may be entitled </w:t>
      </w:r>
      <w:r w:rsidRPr="00A1323B">
        <w:t xml:space="preserve">apart from the provision of these by-laws. </w:t>
      </w:r>
    </w:p>
    <w:p w14:paraId="0E34B0F3" w14:textId="0E9AFB44" w:rsidR="005C1DC3" w:rsidRPr="00A1323B" w:rsidRDefault="005C1DC3" w:rsidP="005C1DC3">
      <w:pPr>
        <w:rPr>
          <w:b/>
          <w:u w:val="single"/>
        </w:rPr>
      </w:pPr>
      <w:r w:rsidRPr="00A1323B">
        <w:rPr>
          <w:b/>
          <w:u w:val="single"/>
        </w:rPr>
        <w:t xml:space="preserve">ARTICLE </w:t>
      </w:r>
      <w:proofErr w:type="gramStart"/>
      <w:r w:rsidR="00315B14" w:rsidRPr="00A1323B">
        <w:rPr>
          <w:b/>
          <w:u w:val="single"/>
        </w:rPr>
        <w:t>IX</w:t>
      </w:r>
      <w:r w:rsidRPr="00A1323B">
        <w:rPr>
          <w:b/>
          <w:u w:val="single"/>
        </w:rPr>
        <w:t xml:space="preserve">  FISCAL</w:t>
      </w:r>
      <w:proofErr w:type="gramEnd"/>
      <w:r w:rsidRPr="00A1323B">
        <w:rPr>
          <w:b/>
          <w:u w:val="single"/>
        </w:rPr>
        <w:t xml:space="preserve"> YEAR and AUDITS. </w:t>
      </w:r>
    </w:p>
    <w:p w14:paraId="16751E3D" w14:textId="413F975A" w:rsidR="005C1DC3" w:rsidRPr="00A1323B" w:rsidRDefault="005C1DC3" w:rsidP="005C1DC3">
      <w:pPr>
        <w:spacing w:after="0"/>
        <w:rPr>
          <w:rFonts w:cstheme="minorHAnsi"/>
        </w:rPr>
      </w:pPr>
      <w:r w:rsidRPr="00A1323B">
        <w:rPr>
          <w:rFonts w:cstheme="minorHAnsi"/>
        </w:rPr>
        <w:t xml:space="preserve">The fiscal year for </w:t>
      </w:r>
      <w:proofErr w:type="spellStart"/>
      <w:r w:rsidR="00E66289" w:rsidRPr="00A1323B">
        <w:rPr>
          <w:rFonts w:cstheme="minorHAnsi"/>
        </w:rPr>
        <w:t>MoHo</w:t>
      </w:r>
      <w:proofErr w:type="spellEnd"/>
      <w:r w:rsidR="00E66289" w:rsidRPr="00A1323B">
        <w:rPr>
          <w:rFonts w:cstheme="minorHAnsi"/>
        </w:rPr>
        <w:t xml:space="preserve"> Gators</w:t>
      </w:r>
      <w:r w:rsidRPr="00A1323B">
        <w:rPr>
          <w:rFonts w:cstheme="minorHAnsi"/>
        </w:rPr>
        <w:t xml:space="preserve"> shall be from the first day of September to the thirty first day of August.</w:t>
      </w:r>
    </w:p>
    <w:p w14:paraId="2615DA56" w14:textId="77777777" w:rsidR="005C1DC3" w:rsidRPr="00A1323B" w:rsidRDefault="005C1DC3" w:rsidP="005C1DC3">
      <w:pPr>
        <w:spacing w:after="0"/>
        <w:rPr>
          <w:rFonts w:cstheme="minorHAnsi"/>
        </w:rPr>
      </w:pPr>
    </w:p>
    <w:p w14:paraId="70DD34FA" w14:textId="4FB04962" w:rsidR="005C1DC3" w:rsidRPr="00A1323B" w:rsidRDefault="005C1DC3" w:rsidP="005C1DC3">
      <w:pPr>
        <w:spacing w:after="0"/>
        <w:rPr>
          <w:rFonts w:cstheme="minorHAnsi"/>
        </w:rPr>
      </w:pPr>
      <w:r w:rsidRPr="00A1323B">
        <w:rPr>
          <w:rFonts w:cstheme="minorHAnsi"/>
        </w:rPr>
        <w:t xml:space="preserve">Procedural audits will be conducted on an annual basis through internal review by volunteer general members not currently on the Board of Directors.  Financial audits will </w:t>
      </w:r>
      <w:r w:rsidR="00E66289" w:rsidRPr="00A1323B">
        <w:rPr>
          <w:rFonts w:cstheme="minorHAnsi"/>
        </w:rPr>
        <w:t>be conducted annually</w:t>
      </w:r>
      <w:r w:rsidRPr="00A1323B">
        <w:rPr>
          <w:rFonts w:cstheme="minorHAnsi"/>
        </w:rPr>
        <w:t xml:space="preserve">, with a committee made up of the Treasurer, incoming Treasurer, and at least one parent volunteer.  The results will be shared with the </w:t>
      </w:r>
      <w:r w:rsidR="00E66289" w:rsidRPr="00A1323B">
        <w:rPr>
          <w:rFonts w:cstheme="minorHAnsi"/>
        </w:rPr>
        <w:t>Board of Directors</w:t>
      </w:r>
      <w:r w:rsidRPr="00A1323B">
        <w:rPr>
          <w:rFonts w:cstheme="minorHAnsi"/>
        </w:rPr>
        <w:t xml:space="preserve">.   </w:t>
      </w:r>
    </w:p>
    <w:p w14:paraId="71464571" w14:textId="77777777" w:rsidR="005C1DC3" w:rsidRPr="00A1323B" w:rsidRDefault="005C1DC3" w:rsidP="005C1DC3">
      <w:pPr>
        <w:spacing w:after="0"/>
        <w:rPr>
          <w:rFonts w:cstheme="minorHAnsi"/>
        </w:rPr>
      </w:pPr>
    </w:p>
    <w:p w14:paraId="2FE2EC2C" w14:textId="6AA60A09" w:rsidR="009D2AE1" w:rsidRPr="00A1323B" w:rsidRDefault="005C1DC3" w:rsidP="009D2AE1">
      <w:pPr>
        <w:rPr>
          <w:b/>
          <w:u w:val="single"/>
        </w:rPr>
      </w:pPr>
      <w:r w:rsidRPr="00A1323B">
        <w:rPr>
          <w:b/>
          <w:u w:val="single"/>
        </w:rPr>
        <w:t xml:space="preserve">ARTICLE </w:t>
      </w:r>
      <w:proofErr w:type="gramStart"/>
      <w:r w:rsidRPr="00A1323B">
        <w:rPr>
          <w:b/>
          <w:u w:val="single"/>
        </w:rPr>
        <w:t>X</w:t>
      </w:r>
      <w:r w:rsidR="009D2AE1" w:rsidRPr="00A1323B">
        <w:rPr>
          <w:b/>
          <w:u w:val="single"/>
        </w:rPr>
        <w:t xml:space="preserve">  CONTRACTS</w:t>
      </w:r>
      <w:proofErr w:type="gramEnd"/>
      <w:r w:rsidR="009D2AE1" w:rsidRPr="00A1323B">
        <w:rPr>
          <w:b/>
          <w:u w:val="single"/>
        </w:rPr>
        <w:t xml:space="preserve">, CHECKS, NOTES, ETC. </w:t>
      </w:r>
    </w:p>
    <w:p w14:paraId="2F8B3205" w14:textId="11268D91" w:rsidR="009D2AE1" w:rsidRPr="00A1323B" w:rsidRDefault="009D2AE1" w:rsidP="009D2AE1">
      <w:r w:rsidRPr="00A1323B">
        <w:t xml:space="preserve">SECTION 1. Either the president or vice-president of </w:t>
      </w:r>
      <w:proofErr w:type="spellStart"/>
      <w:r w:rsidR="00E66289" w:rsidRPr="00A1323B">
        <w:t>MoHo</w:t>
      </w:r>
      <w:proofErr w:type="spellEnd"/>
      <w:r w:rsidR="00E66289" w:rsidRPr="00A1323B">
        <w:t xml:space="preserve"> Gators</w:t>
      </w:r>
      <w:r w:rsidRPr="00A1323B">
        <w:t xml:space="preserve"> shall unless otherwise directed by</w:t>
      </w:r>
      <w:r w:rsidR="00F14E60" w:rsidRPr="00A1323B">
        <w:t xml:space="preserve"> the </w:t>
      </w:r>
      <w:r w:rsidR="007D71AB" w:rsidRPr="00A1323B">
        <w:t>Board,</w:t>
      </w:r>
      <w:r w:rsidRPr="00A1323B">
        <w:t xml:space="preserve"> sign all contracts an</w:t>
      </w:r>
      <w:r w:rsidR="00F14E60" w:rsidRPr="00A1323B">
        <w:t>d agreements authorized by the</w:t>
      </w:r>
      <w:r w:rsidR="00925709" w:rsidRPr="00A1323B">
        <w:t xml:space="preserve"> Board. The </w:t>
      </w:r>
      <w:r w:rsidRPr="00A1323B">
        <w:t xml:space="preserve">Treasurer </w:t>
      </w:r>
      <w:r w:rsidR="00925709" w:rsidRPr="00A1323B">
        <w:t xml:space="preserve">or </w:t>
      </w:r>
      <w:r w:rsidR="00871DC3" w:rsidRPr="00A1323B">
        <w:rPr>
          <w:u w:val="single"/>
        </w:rPr>
        <w:t>President</w:t>
      </w:r>
      <w:r w:rsidR="00925709" w:rsidRPr="00A1323B">
        <w:t xml:space="preserve"> </w:t>
      </w:r>
      <w:r w:rsidRPr="00A1323B">
        <w:t>shall sig</w:t>
      </w:r>
      <w:r w:rsidR="00F14E60" w:rsidRPr="00A1323B">
        <w:t xml:space="preserve">n all checks and drafts issued </w:t>
      </w:r>
      <w:r w:rsidRPr="00A1323B">
        <w:t>by the Team, or such other person as may be from tim</w:t>
      </w:r>
      <w:r w:rsidR="00F14E60" w:rsidRPr="00A1323B">
        <w:t xml:space="preserve">e to time so authorized by the </w:t>
      </w:r>
      <w:r w:rsidRPr="00A1323B">
        <w:t xml:space="preserve">Board. </w:t>
      </w:r>
    </w:p>
    <w:p w14:paraId="3BD9D47E" w14:textId="77777777" w:rsidR="004C2118" w:rsidRPr="00A1323B" w:rsidRDefault="004C2118" w:rsidP="009D2AE1">
      <w:pPr>
        <w:rPr>
          <w:b/>
          <w:u w:val="single"/>
        </w:rPr>
      </w:pPr>
    </w:p>
    <w:p w14:paraId="7FEF0518" w14:textId="0FA360EF" w:rsidR="00315B14" w:rsidRPr="00A1323B" w:rsidRDefault="00315B14" w:rsidP="009D2AE1">
      <w:pPr>
        <w:rPr>
          <w:b/>
          <w:u w:val="single"/>
        </w:rPr>
      </w:pPr>
      <w:r w:rsidRPr="00A1323B">
        <w:rPr>
          <w:b/>
          <w:u w:val="single"/>
        </w:rPr>
        <w:t>ARTICLE XI STATEMENT ON SOLICITATION AND INFORMATION SHARING</w:t>
      </w:r>
    </w:p>
    <w:p w14:paraId="272050AA" w14:textId="329CC40F" w:rsidR="00315B14" w:rsidRPr="000F425B" w:rsidRDefault="00315B14" w:rsidP="00315B14">
      <w:pPr>
        <w:pStyle w:val="NoSpacing"/>
      </w:pPr>
      <w:r w:rsidRPr="000F425B">
        <w:t xml:space="preserve">It is the policy of the </w:t>
      </w:r>
      <w:proofErr w:type="spellStart"/>
      <w:r w:rsidRPr="000F425B">
        <w:t>MoHo</w:t>
      </w:r>
      <w:proofErr w:type="spellEnd"/>
      <w:r w:rsidRPr="000F425B">
        <w:t xml:space="preserve"> Gator swim organization not to provide </w:t>
      </w:r>
      <w:r w:rsidR="00176D8E" w:rsidRPr="000F425B">
        <w:t xml:space="preserve">any </w:t>
      </w:r>
      <w:r w:rsidRPr="000F425B">
        <w:t xml:space="preserve">information regarding its membership to any organization </w:t>
      </w:r>
      <w:r w:rsidR="00CB6D84" w:rsidRPr="000F425B">
        <w:t>other than USA swim</w:t>
      </w:r>
      <w:r w:rsidR="00A1323B" w:rsidRPr="000F425B">
        <w:t>ming</w:t>
      </w:r>
      <w:r w:rsidR="00CB6D84" w:rsidRPr="000F425B">
        <w:t xml:space="preserve"> </w:t>
      </w:r>
      <w:r w:rsidRPr="000F425B">
        <w:t>for the purposes of solicitation</w:t>
      </w:r>
      <w:r w:rsidR="00176D8E" w:rsidRPr="000F425B">
        <w:t>, fundraising or general business.  This information includes, but is not limited to, names, addresses, telephone numbers, email addresses, etc.</w:t>
      </w:r>
    </w:p>
    <w:p w14:paraId="1DC36326" w14:textId="77777777" w:rsidR="00315B14" w:rsidRPr="00A1323B" w:rsidRDefault="00315B14" w:rsidP="00315B14">
      <w:pPr>
        <w:pStyle w:val="NoSpacing"/>
      </w:pPr>
    </w:p>
    <w:p w14:paraId="08D9F526" w14:textId="77777777" w:rsidR="00176D8E" w:rsidRPr="00A1323B" w:rsidRDefault="00176D8E" w:rsidP="00315B14">
      <w:pPr>
        <w:pStyle w:val="NoSpacing"/>
      </w:pPr>
    </w:p>
    <w:p w14:paraId="2C9E6874" w14:textId="77777777" w:rsidR="00176D8E" w:rsidRPr="00A1323B" w:rsidRDefault="00176D8E" w:rsidP="00315B14">
      <w:pPr>
        <w:pStyle w:val="NoSpacing"/>
      </w:pPr>
    </w:p>
    <w:p w14:paraId="0A0AC216" w14:textId="09CA6401" w:rsidR="00863E5C" w:rsidRPr="00A1323B" w:rsidRDefault="005C1DC3" w:rsidP="009D2AE1">
      <w:pPr>
        <w:rPr>
          <w:b/>
          <w:u w:val="single"/>
        </w:rPr>
      </w:pPr>
      <w:r w:rsidRPr="00A1323B">
        <w:rPr>
          <w:b/>
          <w:u w:val="single"/>
        </w:rPr>
        <w:t xml:space="preserve">ARTICLE </w:t>
      </w:r>
      <w:proofErr w:type="gramStart"/>
      <w:r w:rsidR="00863E5C" w:rsidRPr="00A1323B">
        <w:rPr>
          <w:b/>
          <w:u w:val="single"/>
        </w:rPr>
        <w:t>X</w:t>
      </w:r>
      <w:r w:rsidR="00315B14" w:rsidRPr="00A1323B">
        <w:rPr>
          <w:b/>
          <w:u w:val="single"/>
        </w:rPr>
        <w:t>II</w:t>
      </w:r>
      <w:r w:rsidR="009D2AE1" w:rsidRPr="00A1323B">
        <w:rPr>
          <w:b/>
          <w:u w:val="single"/>
        </w:rPr>
        <w:t xml:space="preserve">  NON</w:t>
      </w:r>
      <w:proofErr w:type="gramEnd"/>
      <w:r w:rsidR="009D2AE1" w:rsidRPr="00A1323B">
        <w:rPr>
          <w:b/>
          <w:u w:val="single"/>
        </w:rPr>
        <w:t>-PROFIT STATUS</w:t>
      </w:r>
      <w:r w:rsidR="00F14E60" w:rsidRPr="00A1323B">
        <w:rPr>
          <w:b/>
          <w:u w:val="single"/>
        </w:rPr>
        <w:t xml:space="preserve"> </w:t>
      </w:r>
    </w:p>
    <w:p w14:paraId="59C4786B" w14:textId="6F61A711" w:rsidR="009D2AE1" w:rsidRPr="00A1323B" w:rsidRDefault="009D2AE1" w:rsidP="009D2AE1">
      <w:r w:rsidRPr="00A1323B">
        <w:t xml:space="preserve">SECTION 1. </w:t>
      </w:r>
      <w:proofErr w:type="spellStart"/>
      <w:r w:rsidR="00E66289" w:rsidRPr="00A1323B">
        <w:t>MoHo</w:t>
      </w:r>
      <w:proofErr w:type="spellEnd"/>
      <w:r w:rsidR="00E66289" w:rsidRPr="00A1323B">
        <w:t xml:space="preserve"> Gators</w:t>
      </w:r>
      <w:r w:rsidRPr="00A1323B">
        <w:t xml:space="preserve"> shall, at all times, be operated on a non-profit basis</w:t>
      </w:r>
      <w:r w:rsidR="00F14E60" w:rsidRPr="00A1323B">
        <w:t xml:space="preserve"> for the mutual benefit of its </w:t>
      </w:r>
      <w:r w:rsidRPr="00A1323B">
        <w:t xml:space="preserve">members. No part of the earnings of </w:t>
      </w:r>
      <w:proofErr w:type="spellStart"/>
      <w:r w:rsidR="00E66289" w:rsidRPr="00A1323B">
        <w:t>MoHo</w:t>
      </w:r>
      <w:proofErr w:type="spellEnd"/>
      <w:r w:rsidR="00E66289" w:rsidRPr="00A1323B">
        <w:t xml:space="preserve"> Gators</w:t>
      </w:r>
      <w:r w:rsidR="000B20FF" w:rsidRPr="00A1323B">
        <w:t xml:space="preserve"> </w:t>
      </w:r>
      <w:r w:rsidRPr="00A1323B">
        <w:t>shall be for the ben</w:t>
      </w:r>
      <w:r w:rsidR="00F14E60" w:rsidRPr="00A1323B">
        <w:t xml:space="preserve">efit of, or be distributed to, </w:t>
      </w:r>
      <w:r w:rsidR="007D71AB" w:rsidRPr="00A1323B">
        <w:t>its members, officers, d</w:t>
      </w:r>
      <w:r w:rsidRPr="00A1323B">
        <w:t>irectors, or any other private person</w:t>
      </w:r>
      <w:r w:rsidR="00F14E60" w:rsidRPr="00A1323B">
        <w:t xml:space="preserve">s or corporations, except that </w:t>
      </w:r>
      <w:proofErr w:type="spellStart"/>
      <w:r w:rsidR="00E66289" w:rsidRPr="00A1323B">
        <w:t>MoHo</w:t>
      </w:r>
      <w:proofErr w:type="spellEnd"/>
      <w:r w:rsidR="00E66289" w:rsidRPr="00A1323B">
        <w:t xml:space="preserve"> Gators</w:t>
      </w:r>
      <w:r w:rsidR="000B20FF" w:rsidRPr="00A1323B">
        <w:t xml:space="preserve"> </w:t>
      </w:r>
      <w:r w:rsidRPr="00A1323B">
        <w:t>shall be authorized and empowered to pay reason</w:t>
      </w:r>
      <w:r w:rsidR="00F14E60" w:rsidRPr="00A1323B">
        <w:t xml:space="preserve">able compensation for services </w:t>
      </w:r>
      <w:r w:rsidRPr="00A1323B">
        <w:t>rendered and expenses incurred and to make payments in fu</w:t>
      </w:r>
      <w:r w:rsidR="00F14E60" w:rsidRPr="00A1323B">
        <w:t xml:space="preserve">ll furtherance of the purposes </w:t>
      </w:r>
      <w:r w:rsidRPr="00A1323B">
        <w:t xml:space="preserve">set forth herein. </w:t>
      </w:r>
    </w:p>
    <w:p w14:paraId="2EB9C801" w14:textId="77777777" w:rsidR="004C2118" w:rsidRPr="00A1323B" w:rsidRDefault="004C2118" w:rsidP="009D2AE1">
      <w:pPr>
        <w:rPr>
          <w:b/>
          <w:u w:val="single"/>
        </w:rPr>
      </w:pPr>
    </w:p>
    <w:p w14:paraId="614C8413" w14:textId="346B302A" w:rsidR="00F14E60" w:rsidRPr="00A1323B" w:rsidRDefault="009D2AE1" w:rsidP="009D2AE1">
      <w:pPr>
        <w:rPr>
          <w:b/>
          <w:u w:val="single"/>
        </w:rPr>
      </w:pPr>
      <w:r w:rsidRPr="00A1323B">
        <w:rPr>
          <w:b/>
          <w:u w:val="single"/>
        </w:rPr>
        <w:t xml:space="preserve">ARTICLE </w:t>
      </w:r>
      <w:proofErr w:type="gramStart"/>
      <w:r w:rsidR="00F14E60" w:rsidRPr="00A1323B">
        <w:rPr>
          <w:b/>
          <w:u w:val="single"/>
        </w:rPr>
        <w:t>X</w:t>
      </w:r>
      <w:r w:rsidR="005C1DC3" w:rsidRPr="00A1323B">
        <w:rPr>
          <w:b/>
          <w:u w:val="single"/>
        </w:rPr>
        <w:t>I</w:t>
      </w:r>
      <w:r w:rsidR="00315B14" w:rsidRPr="00A1323B">
        <w:rPr>
          <w:b/>
          <w:u w:val="single"/>
        </w:rPr>
        <w:t>II</w:t>
      </w:r>
      <w:r w:rsidR="00F14E60" w:rsidRPr="00A1323B">
        <w:rPr>
          <w:b/>
          <w:u w:val="single"/>
        </w:rPr>
        <w:t xml:space="preserve">  TERMINATION</w:t>
      </w:r>
      <w:proofErr w:type="gramEnd"/>
      <w:r w:rsidR="00F14E60" w:rsidRPr="00A1323B">
        <w:rPr>
          <w:b/>
          <w:u w:val="single"/>
        </w:rPr>
        <w:t xml:space="preserve"> AND DISSOLUTION </w:t>
      </w:r>
    </w:p>
    <w:p w14:paraId="4F73B99F" w14:textId="237478E2" w:rsidR="009D2AE1" w:rsidRPr="00A1323B" w:rsidRDefault="009D2AE1" w:rsidP="009D2AE1">
      <w:r w:rsidRPr="00A1323B">
        <w:t xml:space="preserve">SECTION 1.  </w:t>
      </w:r>
      <w:proofErr w:type="spellStart"/>
      <w:r w:rsidR="00E66289" w:rsidRPr="00A1323B">
        <w:t>MoHo</w:t>
      </w:r>
      <w:proofErr w:type="spellEnd"/>
      <w:r w:rsidR="00E66289" w:rsidRPr="00A1323B">
        <w:t xml:space="preserve"> Gators</w:t>
      </w:r>
      <w:r w:rsidR="000B20FF" w:rsidRPr="00A1323B">
        <w:t xml:space="preserve"> </w:t>
      </w:r>
      <w:r w:rsidRPr="00A1323B">
        <w:t>may be terminated and dissolved upon the affirmati</w:t>
      </w:r>
      <w:r w:rsidR="00F14E60" w:rsidRPr="00A1323B">
        <w:t xml:space="preserve">ve vote of at least two-thirds </w:t>
      </w:r>
      <w:r w:rsidR="00E66289" w:rsidRPr="00A1323B">
        <w:t>(2/3) of all r</w:t>
      </w:r>
      <w:r w:rsidRPr="00A1323B">
        <w:t>egular members entitled to vote. In the</w:t>
      </w:r>
      <w:r w:rsidR="00F14E60" w:rsidRPr="00A1323B">
        <w:t xml:space="preserve"> event of such termination and </w:t>
      </w:r>
      <w:r w:rsidR="00E66289" w:rsidRPr="00A1323B">
        <w:t xml:space="preserve">dissolution, the </w:t>
      </w:r>
      <w:r w:rsidRPr="00A1323B">
        <w:t>Board shall after paying or making p</w:t>
      </w:r>
      <w:r w:rsidR="00F14E60" w:rsidRPr="00A1323B">
        <w:t xml:space="preserve">rovision for the payment of all </w:t>
      </w:r>
      <w:r w:rsidRPr="00A1323B">
        <w:t xml:space="preserve">liabilities of </w:t>
      </w:r>
      <w:proofErr w:type="spellStart"/>
      <w:r w:rsidR="00E66289" w:rsidRPr="00A1323B">
        <w:t>MoHo</w:t>
      </w:r>
      <w:proofErr w:type="spellEnd"/>
      <w:r w:rsidR="00E66289" w:rsidRPr="00A1323B">
        <w:t xml:space="preserve"> Gators</w:t>
      </w:r>
      <w:r w:rsidRPr="00A1323B">
        <w:t>, distribute any remaining monies to a</w:t>
      </w:r>
      <w:r w:rsidR="00F14E60" w:rsidRPr="00A1323B">
        <w:t xml:space="preserve"> qualified 501(c)(3) non-profit </w:t>
      </w:r>
      <w:r w:rsidRPr="00A1323B">
        <w:t xml:space="preserve">organization. </w:t>
      </w:r>
    </w:p>
    <w:p w14:paraId="27BDB61C" w14:textId="77777777" w:rsidR="00315B14" w:rsidRPr="00A1323B" w:rsidRDefault="00315B14" w:rsidP="009D2AE1">
      <w:pPr>
        <w:rPr>
          <w:b/>
          <w:u w:val="single"/>
        </w:rPr>
      </w:pPr>
    </w:p>
    <w:p w14:paraId="25A4F81B" w14:textId="5A87CF15" w:rsidR="00E32569" w:rsidRPr="00A1323B" w:rsidRDefault="009D2AE1" w:rsidP="009D2AE1">
      <w:pPr>
        <w:rPr>
          <w:b/>
          <w:u w:val="single"/>
        </w:rPr>
      </w:pPr>
      <w:r w:rsidRPr="00A1323B">
        <w:rPr>
          <w:b/>
          <w:u w:val="single"/>
        </w:rPr>
        <w:t>AR</w:t>
      </w:r>
      <w:r w:rsidR="00F14E60" w:rsidRPr="00A1323B">
        <w:rPr>
          <w:b/>
          <w:u w:val="single"/>
        </w:rPr>
        <w:t xml:space="preserve">TICLE </w:t>
      </w:r>
      <w:proofErr w:type="gramStart"/>
      <w:r w:rsidR="00F14E60" w:rsidRPr="00A1323B">
        <w:rPr>
          <w:b/>
          <w:u w:val="single"/>
        </w:rPr>
        <w:t>X</w:t>
      </w:r>
      <w:r w:rsidR="005C1DC3" w:rsidRPr="00A1323B">
        <w:rPr>
          <w:b/>
          <w:u w:val="single"/>
        </w:rPr>
        <w:t>I</w:t>
      </w:r>
      <w:r w:rsidR="00315B14" w:rsidRPr="00A1323B">
        <w:rPr>
          <w:b/>
          <w:u w:val="single"/>
        </w:rPr>
        <w:t>V</w:t>
      </w:r>
      <w:r w:rsidR="00F14E60" w:rsidRPr="00A1323B">
        <w:rPr>
          <w:b/>
          <w:u w:val="single"/>
        </w:rPr>
        <w:t xml:space="preserve">  AMENDMENT</w:t>
      </w:r>
      <w:proofErr w:type="gramEnd"/>
      <w:r w:rsidR="00F14E60" w:rsidRPr="00A1323B">
        <w:rPr>
          <w:b/>
          <w:u w:val="single"/>
        </w:rPr>
        <w:t xml:space="preserve"> OF BY-LAWS </w:t>
      </w:r>
    </w:p>
    <w:p w14:paraId="44CEFA80" w14:textId="7F886901" w:rsidR="00F14E60" w:rsidRPr="00A1323B" w:rsidRDefault="002A14C4" w:rsidP="009D2AE1">
      <w:r w:rsidRPr="00A1323B">
        <w:t xml:space="preserve">SECTION 1.   The </w:t>
      </w:r>
      <w:r w:rsidR="007D71AB" w:rsidRPr="00A1323B">
        <w:t>power to make, alter, amend, or repeal these By-</w:t>
      </w:r>
      <w:r w:rsidR="009D2AE1" w:rsidRPr="00A1323B">
        <w:t>Laws i</w:t>
      </w:r>
      <w:r w:rsidR="00F14E60" w:rsidRPr="00A1323B">
        <w:t xml:space="preserve">s vested in the </w:t>
      </w:r>
      <w:r w:rsidR="007D71AB" w:rsidRPr="00A1323B">
        <w:t>Board</w:t>
      </w:r>
      <w:r w:rsidR="00F14E60" w:rsidRPr="00A1323B">
        <w:t xml:space="preserve">.  The affirmative vote of a </w:t>
      </w:r>
      <w:r w:rsidR="009D2AE1" w:rsidRPr="00A1323B">
        <w:t>majorit</w:t>
      </w:r>
      <w:r w:rsidR="007D71AB" w:rsidRPr="00A1323B">
        <w:t>y of the actual number of elected Board members</w:t>
      </w:r>
      <w:r w:rsidRPr="00A1323B">
        <w:t xml:space="preserve"> </w:t>
      </w:r>
      <w:r w:rsidR="009D2AE1" w:rsidRPr="00A1323B">
        <w:t>shall be necessary to</w:t>
      </w:r>
      <w:r w:rsidR="00F14E60" w:rsidRPr="00A1323B">
        <w:t xml:space="preserve"> effect amendment or repeal of the </w:t>
      </w:r>
      <w:r w:rsidR="007D71AB" w:rsidRPr="00A1323B">
        <w:t>By-Laws.</w:t>
      </w:r>
      <w:r w:rsidR="00F14E60" w:rsidRPr="00A1323B">
        <w:t xml:space="preserve"> </w:t>
      </w:r>
    </w:p>
    <w:p w14:paraId="0F11A641" w14:textId="3323D665" w:rsidR="00871DC3" w:rsidRPr="00A1323B" w:rsidRDefault="009D2AE1" w:rsidP="00871DC3">
      <w:pPr>
        <w:pStyle w:val="NoSpacing"/>
      </w:pPr>
      <w:r w:rsidRPr="00A1323B">
        <w:t xml:space="preserve">This document was made policy for the </w:t>
      </w:r>
      <w:proofErr w:type="spellStart"/>
      <w:r w:rsidR="00C202C3" w:rsidRPr="00A1323B">
        <w:t>MoHo</w:t>
      </w:r>
      <w:proofErr w:type="spellEnd"/>
      <w:r w:rsidR="00C202C3" w:rsidRPr="00A1323B">
        <w:t xml:space="preserve"> Gators</w:t>
      </w:r>
      <w:r w:rsidR="00925709" w:rsidRPr="00A1323B">
        <w:t xml:space="preserve"> </w:t>
      </w:r>
      <w:r w:rsidRPr="00A1323B">
        <w:t xml:space="preserve">Board on </w:t>
      </w:r>
      <w:r w:rsidR="00867721" w:rsidRPr="00A1323B">
        <w:t>February 13, 2013</w:t>
      </w:r>
    </w:p>
    <w:p w14:paraId="00E49ED0" w14:textId="59D6FEC7" w:rsidR="00871DC3" w:rsidRPr="000F425B" w:rsidRDefault="00871DC3" w:rsidP="00871DC3">
      <w:pPr>
        <w:pStyle w:val="NoSpacing"/>
      </w:pPr>
      <w:r w:rsidRPr="002A3FFF">
        <w:t xml:space="preserve">This document was amended by the </w:t>
      </w:r>
      <w:proofErr w:type="spellStart"/>
      <w:r w:rsidRPr="002A3FFF">
        <w:t>MoHo</w:t>
      </w:r>
      <w:proofErr w:type="spellEnd"/>
      <w:r w:rsidRPr="002A3FFF">
        <w:t xml:space="preserve"> Gators Board on </w:t>
      </w:r>
      <w:r w:rsidR="007A0C20" w:rsidRPr="002A3FFF">
        <w:t>J</w:t>
      </w:r>
      <w:r w:rsidR="000F425B" w:rsidRPr="002A3FFF">
        <w:t>une 10</w:t>
      </w:r>
      <w:r w:rsidR="007A0C20" w:rsidRPr="002A3FFF">
        <w:t>, 2015</w:t>
      </w:r>
    </w:p>
    <w:p w14:paraId="7F7E3940" w14:textId="77777777" w:rsidR="00871DC3" w:rsidRPr="00A1323B" w:rsidRDefault="00871DC3" w:rsidP="00871DC3">
      <w:pPr>
        <w:pStyle w:val="NoSpacing"/>
      </w:pPr>
    </w:p>
    <w:p w14:paraId="12E9E2CE" w14:textId="0694197D" w:rsidR="009D2AE1" w:rsidRPr="00A1323B" w:rsidRDefault="009D2AE1" w:rsidP="009D2AE1">
      <w:r w:rsidRPr="00A1323B">
        <w:t>Document Name</w:t>
      </w:r>
      <w:r w:rsidR="00F14E60" w:rsidRPr="00A1323B">
        <w:t>:</w:t>
      </w:r>
      <w:r w:rsidRPr="00A1323B">
        <w:t xml:space="preserve">    By-laws of the </w:t>
      </w:r>
      <w:proofErr w:type="spellStart"/>
      <w:r w:rsidR="00F14E60" w:rsidRPr="00A1323B">
        <w:t>M</w:t>
      </w:r>
      <w:r w:rsidR="00C202C3" w:rsidRPr="00A1323B">
        <w:t>oHo</w:t>
      </w:r>
      <w:proofErr w:type="spellEnd"/>
      <w:r w:rsidR="00C202C3" w:rsidRPr="00A1323B">
        <w:t xml:space="preserve"> Gators</w:t>
      </w:r>
      <w:r w:rsidR="00F14E60" w:rsidRPr="00A1323B">
        <w:t xml:space="preserve"> Swim Team</w:t>
      </w:r>
      <w:r w:rsidRPr="00A1323B">
        <w:t xml:space="preserve">                        </w:t>
      </w:r>
    </w:p>
    <w:p w14:paraId="31AEB754" w14:textId="71BC3107" w:rsidR="00F14E60" w:rsidRPr="00A1323B" w:rsidRDefault="002A3FFF" w:rsidP="009D2AE1">
      <w:r w:rsidRPr="002A3FFF">
        <w:rPr>
          <w:u w:val="single"/>
        </w:rPr>
        <w:t>Darin Smith</w:t>
      </w:r>
      <w:r w:rsidR="00F14E60" w:rsidRPr="00A1323B">
        <w:t>_____________</w:t>
      </w:r>
      <w:r w:rsidR="009D2AE1" w:rsidRPr="00A1323B">
        <w:t xml:space="preserve">, President  </w:t>
      </w:r>
    </w:p>
    <w:p w14:paraId="16BBD7BA" w14:textId="42523629" w:rsidR="009D2AE1" w:rsidRPr="00A1323B" w:rsidRDefault="002A3FFF" w:rsidP="009D2AE1">
      <w:r w:rsidRPr="002A3FFF">
        <w:rPr>
          <w:u w:val="single"/>
        </w:rPr>
        <w:t xml:space="preserve">David </w:t>
      </w:r>
      <w:proofErr w:type="spellStart"/>
      <w:r w:rsidRPr="002A3FFF">
        <w:rPr>
          <w:u w:val="single"/>
        </w:rPr>
        <w:t>Bennin</w:t>
      </w:r>
      <w:proofErr w:type="spellEnd"/>
      <w:r w:rsidR="00F14E60" w:rsidRPr="002A3FFF">
        <w:rPr>
          <w:u w:val="single"/>
        </w:rPr>
        <w:t>____________</w:t>
      </w:r>
      <w:r w:rsidR="009D2AE1" w:rsidRPr="002A3FFF">
        <w:rPr>
          <w:u w:val="single"/>
        </w:rPr>
        <w:t>,</w:t>
      </w:r>
      <w:r w:rsidR="009D2AE1" w:rsidRPr="00A1323B">
        <w:t xml:space="preserve"> Vice-</w:t>
      </w:r>
      <w:r w:rsidR="00C202C3" w:rsidRPr="00A1323B">
        <w:t>President</w:t>
      </w:r>
    </w:p>
    <w:p w14:paraId="3F4FB59D" w14:textId="7CAFD213" w:rsidR="00F14E60" w:rsidRPr="00A1323B" w:rsidRDefault="002A3FFF" w:rsidP="009D2AE1">
      <w:r w:rsidRPr="002A3FFF">
        <w:rPr>
          <w:u w:val="single"/>
        </w:rPr>
        <w:t>Sarah Best</w:t>
      </w:r>
      <w:r w:rsidR="00F14E60" w:rsidRPr="00A1323B">
        <w:t>______________,</w:t>
      </w:r>
      <w:r w:rsidR="009D2AE1" w:rsidRPr="00A1323B">
        <w:t xml:space="preserve"> </w:t>
      </w:r>
      <w:r w:rsidR="00C202C3" w:rsidRPr="00A1323B">
        <w:t>Secretary</w:t>
      </w:r>
    </w:p>
    <w:p w14:paraId="6FF726F7" w14:textId="422B1C97" w:rsidR="009D2AE1" w:rsidRPr="00A1323B" w:rsidRDefault="002A3FFF" w:rsidP="009D2AE1">
      <w:r w:rsidRPr="002A3FFF">
        <w:rPr>
          <w:u w:val="single"/>
        </w:rPr>
        <w:t xml:space="preserve">Adrian </w:t>
      </w:r>
      <w:proofErr w:type="spellStart"/>
      <w:r w:rsidRPr="002A3FFF">
        <w:rPr>
          <w:u w:val="single"/>
        </w:rPr>
        <w:t>Barta</w:t>
      </w:r>
      <w:proofErr w:type="spellEnd"/>
      <w:r w:rsidR="00F14E60" w:rsidRPr="002A3FFF">
        <w:rPr>
          <w:u w:val="single"/>
        </w:rPr>
        <w:t>____________</w:t>
      </w:r>
      <w:r w:rsidR="00C202C3" w:rsidRPr="002A3FFF">
        <w:rPr>
          <w:u w:val="single"/>
        </w:rPr>
        <w:t>,</w:t>
      </w:r>
      <w:r w:rsidR="00C202C3" w:rsidRPr="00A1323B">
        <w:t xml:space="preserve"> Treasurer</w:t>
      </w:r>
    </w:p>
    <w:p w14:paraId="779ED740" w14:textId="7FB572C2" w:rsidR="006D116A" w:rsidRPr="002A3FFF" w:rsidRDefault="002A3FFF" w:rsidP="006D116A">
      <w:r w:rsidRPr="002A3FFF">
        <w:t xml:space="preserve">Kevin </w:t>
      </w:r>
      <w:proofErr w:type="spellStart"/>
      <w:r w:rsidRPr="002A3FFF">
        <w:t>Rozeboom</w:t>
      </w:r>
      <w:proofErr w:type="spellEnd"/>
      <w:r w:rsidR="00C202C3" w:rsidRPr="002A3FFF">
        <w:t>_________, Membership Coordinator</w:t>
      </w:r>
    </w:p>
    <w:p w14:paraId="23B4A677" w14:textId="379D1A50" w:rsidR="006D116A" w:rsidRPr="002A3FFF" w:rsidRDefault="002A3FFF" w:rsidP="006D116A">
      <w:pPr>
        <w:rPr>
          <w:u w:val="single"/>
        </w:rPr>
      </w:pPr>
      <w:bookmarkStart w:id="0" w:name="_GoBack"/>
      <w:r w:rsidRPr="002A3FFF">
        <w:rPr>
          <w:u w:val="single"/>
        </w:rPr>
        <w:t xml:space="preserve">Mary </w:t>
      </w:r>
      <w:proofErr w:type="spellStart"/>
      <w:r w:rsidRPr="002A3FFF">
        <w:rPr>
          <w:u w:val="single"/>
        </w:rPr>
        <w:t>Seidl</w:t>
      </w:r>
      <w:proofErr w:type="spellEnd"/>
      <w:r w:rsidR="006D116A" w:rsidRPr="002A3FFF">
        <w:rPr>
          <w:u w:val="single"/>
        </w:rPr>
        <w:t>__</w:t>
      </w:r>
      <w:r w:rsidR="00C202C3" w:rsidRPr="002A3FFF">
        <w:rPr>
          <w:u w:val="single"/>
        </w:rPr>
        <w:t>____________, Committees Chair</w:t>
      </w:r>
    </w:p>
    <w:p w14:paraId="6462F294" w14:textId="7E62F8F0" w:rsidR="009D2AE1" w:rsidRDefault="002A3FFF" w:rsidP="009D2AE1">
      <w:r w:rsidRPr="002A3FFF">
        <w:rPr>
          <w:u w:val="single"/>
        </w:rPr>
        <w:t xml:space="preserve">Mike </w:t>
      </w:r>
      <w:proofErr w:type="spellStart"/>
      <w:r w:rsidRPr="002A3FFF">
        <w:rPr>
          <w:u w:val="single"/>
        </w:rPr>
        <w:t>Hruska</w:t>
      </w:r>
      <w:bookmarkEnd w:id="0"/>
      <w:proofErr w:type="spellEnd"/>
      <w:r w:rsidR="00F14E60" w:rsidRPr="00A1323B">
        <w:t>_____________</w:t>
      </w:r>
      <w:r w:rsidR="009D2AE1" w:rsidRPr="00A1323B">
        <w:t>, Head Coach</w:t>
      </w:r>
    </w:p>
    <w:sectPr w:rsidR="009D2AE1" w:rsidSect="00863E5C">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2EBBC" w14:textId="77777777" w:rsidR="002642E9" w:rsidRDefault="002642E9" w:rsidP="00E32569">
      <w:pPr>
        <w:spacing w:after="0" w:line="240" w:lineRule="auto"/>
      </w:pPr>
      <w:r>
        <w:separator/>
      </w:r>
    </w:p>
  </w:endnote>
  <w:endnote w:type="continuationSeparator" w:id="0">
    <w:p w14:paraId="410EEF06" w14:textId="77777777" w:rsidR="002642E9" w:rsidRDefault="002642E9" w:rsidP="00E32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68851503"/>
      <w:docPartObj>
        <w:docPartGallery w:val="Page Numbers (Bottom of Page)"/>
        <w:docPartUnique/>
      </w:docPartObj>
    </w:sdtPr>
    <w:sdtEndPr>
      <w:rPr>
        <w:sz w:val="22"/>
        <w:szCs w:val="22"/>
      </w:rPr>
    </w:sdtEndPr>
    <w:sdtContent>
      <w:p w14:paraId="75D37517" w14:textId="0899286B" w:rsidR="00AC0E14" w:rsidRPr="009252E4" w:rsidRDefault="00AC0E14" w:rsidP="00867721">
        <w:pPr>
          <w:pStyle w:val="Footer"/>
          <w:jc w:val="center"/>
          <w:rPr>
            <w:noProof/>
            <w:sz w:val="16"/>
            <w:szCs w:val="16"/>
          </w:rPr>
        </w:pPr>
        <w:r w:rsidRPr="00DE38E1">
          <w:rPr>
            <w:sz w:val="16"/>
            <w:szCs w:val="16"/>
          </w:rPr>
          <w:fldChar w:fldCharType="begin"/>
        </w:r>
        <w:r w:rsidRPr="00DE38E1">
          <w:rPr>
            <w:sz w:val="16"/>
            <w:szCs w:val="16"/>
          </w:rPr>
          <w:instrText xml:space="preserve"> PAGE   \* MERGEFORMAT </w:instrText>
        </w:r>
        <w:r w:rsidRPr="00DE38E1">
          <w:rPr>
            <w:sz w:val="16"/>
            <w:szCs w:val="16"/>
          </w:rPr>
          <w:fldChar w:fldCharType="separate"/>
        </w:r>
        <w:r w:rsidR="002A3FFF">
          <w:rPr>
            <w:noProof/>
            <w:sz w:val="16"/>
            <w:szCs w:val="16"/>
          </w:rPr>
          <w:t>8</w:t>
        </w:r>
        <w:r w:rsidRPr="00DE38E1">
          <w:rPr>
            <w:noProof/>
            <w:sz w:val="16"/>
            <w:szCs w:val="16"/>
          </w:rPr>
          <w:fldChar w:fldCharType="end"/>
        </w:r>
      </w:p>
    </w:sdtContent>
  </w:sdt>
  <w:p w14:paraId="4C3FFAAD" w14:textId="5AC646CC" w:rsidR="00AC0E14" w:rsidRDefault="00867721" w:rsidP="00867721">
    <w:pPr>
      <w:pStyle w:val="Footer"/>
      <w:jc w:val="right"/>
    </w:pPr>
    <w:proofErr w:type="spellStart"/>
    <w:r>
      <w:t>MoHo</w:t>
    </w:r>
    <w:proofErr w:type="spellEnd"/>
    <w:r>
      <w:t xml:space="preserve"> Gators By-Laws</w:t>
    </w:r>
  </w:p>
  <w:p w14:paraId="4F9679AA" w14:textId="4FA994A0" w:rsidR="00867721" w:rsidRDefault="00867721" w:rsidP="00867721">
    <w:pPr>
      <w:pStyle w:val="Footer"/>
      <w:jc w:val="right"/>
    </w:pPr>
    <w:r>
      <w:t>Adopted 2-13-13</w:t>
    </w:r>
  </w:p>
  <w:p w14:paraId="2FEB69EF" w14:textId="182B4C44" w:rsidR="00BF6D0E" w:rsidRDefault="00BF6D0E" w:rsidP="00867721">
    <w:pPr>
      <w:pStyle w:val="Footer"/>
      <w:jc w:val="right"/>
    </w:pPr>
    <w:r>
      <w:t xml:space="preserve">Amended </w:t>
    </w:r>
    <w:r w:rsidR="007A0C20">
      <w:t>1-12-15</w:t>
    </w:r>
  </w:p>
  <w:p w14:paraId="0396EA5D" w14:textId="77777777" w:rsidR="00867721" w:rsidRDefault="00867721" w:rsidP="0086772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C8614" w14:textId="77777777" w:rsidR="002642E9" w:rsidRDefault="002642E9" w:rsidP="00E32569">
      <w:pPr>
        <w:spacing w:after="0" w:line="240" w:lineRule="auto"/>
      </w:pPr>
      <w:r>
        <w:separator/>
      </w:r>
    </w:p>
  </w:footnote>
  <w:footnote w:type="continuationSeparator" w:id="0">
    <w:p w14:paraId="4904C428" w14:textId="77777777" w:rsidR="002642E9" w:rsidRDefault="002642E9" w:rsidP="00E325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F2DCC" w14:textId="644D6B84" w:rsidR="00AC0E14" w:rsidRDefault="00AC0E14" w:rsidP="00E32569">
    <w:pPr>
      <w:pStyle w:val="Header"/>
      <w:jc w:val="right"/>
    </w:pPr>
  </w:p>
  <w:p w14:paraId="335CDC2D" w14:textId="77777777" w:rsidR="00AC0E14" w:rsidRDefault="00AC0E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01FBC"/>
    <w:multiLevelType w:val="hybridMultilevel"/>
    <w:tmpl w:val="ECB80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7462A88"/>
    <w:multiLevelType w:val="hybridMultilevel"/>
    <w:tmpl w:val="99AC0B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EC5166"/>
    <w:multiLevelType w:val="hybridMultilevel"/>
    <w:tmpl w:val="22CAF1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C40745"/>
    <w:multiLevelType w:val="hybridMultilevel"/>
    <w:tmpl w:val="13DAF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B47693"/>
    <w:multiLevelType w:val="hybridMultilevel"/>
    <w:tmpl w:val="76AE6E8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CE838B2"/>
    <w:multiLevelType w:val="hybridMultilevel"/>
    <w:tmpl w:val="738424C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nsid w:val="22D61C2D"/>
    <w:multiLevelType w:val="hybridMultilevel"/>
    <w:tmpl w:val="2CD2ED70"/>
    <w:lvl w:ilvl="0" w:tplc="04090015">
      <w:start w:val="1"/>
      <w:numFmt w:val="upperLetter"/>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nsid w:val="2400589E"/>
    <w:multiLevelType w:val="hybridMultilevel"/>
    <w:tmpl w:val="F6C6A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7207B6"/>
    <w:multiLevelType w:val="hybridMultilevel"/>
    <w:tmpl w:val="3E50FC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626668"/>
    <w:multiLevelType w:val="hybridMultilevel"/>
    <w:tmpl w:val="D0BC79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241F45"/>
    <w:multiLevelType w:val="hybridMultilevel"/>
    <w:tmpl w:val="A2A2CD1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D183728"/>
    <w:multiLevelType w:val="hybridMultilevel"/>
    <w:tmpl w:val="740EDC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9C3833"/>
    <w:multiLevelType w:val="hybridMultilevel"/>
    <w:tmpl w:val="7D7432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8253DD"/>
    <w:multiLevelType w:val="hybridMultilevel"/>
    <w:tmpl w:val="329C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624D8D"/>
    <w:multiLevelType w:val="hybridMultilevel"/>
    <w:tmpl w:val="B914C7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260A4B"/>
    <w:multiLevelType w:val="hybridMultilevel"/>
    <w:tmpl w:val="0DD8929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15276AE"/>
    <w:multiLevelType w:val="hybridMultilevel"/>
    <w:tmpl w:val="7B2A7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DF327E"/>
    <w:multiLevelType w:val="hybridMultilevel"/>
    <w:tmpl w:val="0A50F69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C5034B9"/>
    <w:multiLevelType w:val="hybridMultilevel"/>
    <w:tmpl w:val="B8460E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BF5EC3"/>
    <w:multiLevelType w:val="hybridMultilevel"/>
    <w:tmpl w:val="F98E45AA"/>
    <w:lvl w:ilvl="0" w:tplc="04090015">
      <w:start w:val="1"/>
      <w:numFmt w:val="upperLetter"/>
      <w:lvlText w:val="%1."/>
      <w:lvlJc w:val="left"/>
      <w:pPr>
        <w:ind w:left="360" w:hanging="360"/>
      </w:pPr>
    </w:lvl>
    <w:lvl w:ilvl="1" w:tplc="185005F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CC36392"/>
    <w:multiLevelType w:val="hybridMultilevel"/>
    <w:tmpl w:val="6126847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56938FD"/>
    <w:multiLevelType w:val="hybridMultilevel"/>
    <w:tmpl w:val="E8861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750B01"/>
    <w:multiLevelType w:val="hybridMultilevel"/>
    <w:tmpl w:val="B28C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F3446F"/>
    <w:multiLevelType w:val="hybridMultilevel"/>
    <w:tmpl w:val="4A5AE4F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73B7F77"/>
    <w:multiLevelType w:val="hybridMultilevel"/>
    <w:tmpl w:val="7E0292A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7A97D26"/>
    <w:multiLevelType w:val="hybridMultilevel"/>
    <w:tmpl w:val="C0F0418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9232517"/>
    <w:multiLevelType w:val="hybridMultilevel"/>
    <w:tmpl w:val="5B02B87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9971D10"/>
    <w:multiLevelType w:val="hybridMultilevel"/>
    <w:tmpl w:val="F2C636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D0D604C"/>
    <w:multiLevelType w:val="hybridMultilevel"/>
    <w:tmpl w:val="374230E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D1B026F"/>
    <w:multiLevelType w:val="hybridMultilevel"/>
    <w:tmpl w:val="1C1262BE"/>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FC5160A"/>
    <w:multiLevelType w:val="hybridMultilevel"/>
    <w:tmpl w:val="DAC447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21D1799"/>
    <w:multiLevelType w:val="hybridMultilevel"/>
    <w:tmpl w:val="3D462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D42C70"/>
    <w:multiLevelType w:val="hybridMultilevel"/>
    <w:tmpl w:val="1E8A0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32"/>
  </w:num>
  <w:num w:numId="4">
    <w:abstractNumId w:val="3"/>
  </w:num>
  <w:num w:numId="5">
    <w:abstractNumId w:val="7"/>
  </w:num>
  <w:num w:numId="6">
    <w:abstractNumId w:val="22"/>
  </w:num>
  <w:num w:numId="7">
    <w:abstractNumId w:val="8"/>
  </w:num>
  <w:num w:numId="8">
    <w:abstractNumId w:val="2"/>
  </w:num>
  <w:num w:numId="9">
    <w:abstractNumId w:val="31"/>
  </w:num>
  <w:num w:numId="10">
    <w:abstractNumId w:val="1"/>
  </w:num>
  <w:num w:numId="11">
    <w:abstractNumId w:val="5"/>
  </w:num>
  <w:num w:numId="12">
    <w:abstractNumId w:val="13"/>
  </w:num>
  <w:num w:numId="13">
    <w:abstractNumId w:val="27"/>
  </w:num>
  <w:num w:numId="14">
    <w:abstractNumId w:val="16"/>
  </w:num>
  <w:num w:numId="15">
    <w:abstractNumId w:val="11"/>
  </w:num>
  <w:num w:numId="16">
    <w:abstractNumId w:val="18"/>
  </w:num>
  <w:num w:numId="17">
    <w:abstractNumId w:val="9"/>
  </w:num>
  <w:num w:numId="18">
    <w:abstractNumId w:val="19"/>
  </w:num>
  <w:num w:numId="19">
    <w:abstractNumId w:val="24"/>
  </w:num>
  <w:num w:numId="20">
    <w:abstractNumId w:val="23"/>
  </w:num>
  <w:num w:numId="21">
    <w:abstractNumId w:val="29"/>
  </w:num>
  <w:num w:numId="22">
    <w:abstractNumId w:val="15"/>
  </w:num>
  <w:num w:numId="23">
    <w:abstractNumId w:val="6"/>
  </w:num>
  <w:num w:numId="24">
    <w:abstractNumId w:val="14"/>
  </w:num>
  <w:num w:numId="25">
    <w:abstractNumId w:val="26"/>
  </w:num>
  <w:num w:numId="26">
    <w:abstractNumId w:val="10"/>
  </w:num>
  <w:num w:numId="27">
    <w:abstractNumId w:val="20"/>
  </w:num>
  <w:num w:numId="28">
    <w:abstractNumId w:val="25"/>
  </w:num>
  <w:num w:numId="29">
    <w:abstractNumId w:val="12"/>
  </w:num>
  <w:num w:numId="30">
    <w:abstractNumId w:val="28"/>
  </w:num>
  <w:num w:numId="31">
    <w:abstractNumId w:val="30"/>
  </w:num>
  <w:num w:numId="32">
    <w:abstractNumId w:val="17"/>
  </w:num>
  <w:num w:numId="33">
    <w:abstractNumId w:val="0"/>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AE1"/>
    <w:rsid w:val="000215BF"/>
    <w:rsid w:val="0005679F"/>
    <w:rsid w:val="00094859"/>
    <w:rsid w:val="000B20FF"/>
    <w:rsid w:val="000E1E23"/>
    <w:rsid w:val="000F425B"/>
    <w:rsid w:val="00176D8E"/>
    <w:rsid w:val="001A4B1D"/>
    <w:rsid w:val="002254D7"/>
    <w:rsid w:val="002642E9"/>
    <w:rsid w:val="002843B4"/>
    <w:rsid w:val="002A14C4"/>
    <w:rsid w:val="002A3FFF"/>
    <w:rsid w:val="002A6851"/>
    <w:rsid w:val="002E69A7"/>
    <w:rsid w:val="002E78AD"/>
    <w:rsid w:val="002F42C7"/>
    <w:rsid w:val="00315B14"/>
    <w:rsid w:val="00350F19"/>
    <w:rsid w:val="00370F3A"/>
    <w:rsid w:val="00395BF5"/>
    <w:rsid w:val="003A0FF5"/>
    <w:rsid w:val="003A5F76"/>
    <w:rsid w:val="003B5698"/>
    <w:rsid w:val="003D69D8"/>
    <w:rsid w:val="00421AF3"/>
    <w:rsid w:val="00442B23"/>
    <w:rsid w:val="00471F6C"/>
    <w:rsid w:val="00497007"/>
    <w:rsid w:val="004B48F8"/>
    <w:rsid w:val="004C2118"/>
    <w:rsid w:val="004D0472"/>
    <w:rsid w:val="00544854"/>
    <w:rsid w:val="0054545F"/>
    <w:rsid w:val="00591D75"/>
    <w:rsid w:val="00597C2F"/>
    <w:rsid w:val="005A2314"/>
    <w:rsid w:val="005B2A33"/>
    <w:rsid w:val="005C1DC3"/>
    <w:rsid w:val="005C64C2"/>
    <w:rsid w:val="005C6F89"/>
    <w:rsid w:val="005E1C6C"/>
    <w:rsid w:val="0061574B"/>
    <w:rsid w:val="00677A2B"/>
    <w:rsid w:val="006D116A"/>
    <w:rsid w:val="00734324"/>
    <w:rsid w:val="0073455B"/>
    <w:rsid w:val="00734B51"/>
    <w:rsid w:val="00741F8B"/>
    <w:rsid w:val="0075265F"/>
    <w:rsid w:val="00770889"/>
    <w:rsid w:val="007A0C20"/>
    <w:rsid w:val="007A347F"/>
    <w:rsid w:val="007B3AEC"/>
    <w:rsid w:val="007C1535"/>
    <w:rsid w:val="007C294B"/>
    <w:rsid w:val="007D71AB"/>
    <w:rsid w:val="007E06A3"/>
    <w:rsid w:val="00804E53"/>
    <w:rsid w:val="008264E1"/>
    <w:rsid w:val="00863E5C"/>
    <w:rsid w:val="00867721"/>
    <w:rsid w:val="00871DC3"/>
    <w:rsid w:val="008738A4"/>
    <w:rsid w:val="00891895"/>
    <w:rsid w:val="009252E4"/>
    <w:rsid w:val="00925709"/>
    <w:rsid w:val="00926C13"/>
    <w:rsid w:val="00946FD9"/>
    <w:rsid w:val="009503AB"/>
    <w:rsid w:val="009574B3"/>
    <w:rsid w:val="009D2AE1"/>
    <w:rsid w:val="009D4201"/>
    <w:rsid w:val="00A1323B"/>
    <w:rsid w:val="00A21353"/>
    <w:rsid w:val="00A22F27"/>
    <w:rsid w:val="00A400BC"/>
    <w:rsid w:val="00A504FE"/>
    <w:rsid w:val="00AB6D5D"/>
    <w:rsid w:val="00AC0E14"/>
    <w:rsid w:val="00AD0DFA"/>
    <w:rsid w:val="00AD6993"/>
    <w:rsid w:val="00AE0623"/>
    <w:rsid w:val="00B04B6C"/>
    <w:rsid w:val="00B158C4"/>
    <w:rsid w:val="00B256A7"/>
    <w:rsid w:val="00BE51D0"/>
    <w:rsid w:val="00BF6D0E"/>
    <w:rsid w:val="00BF7F6C"/>
    <w:rsid w:val="00C202C3"/>
    <w:rsid w:val="00C3777A"/>
    <w:rsid w:val="00C463B7"/>
    <w:rsid w:val="00CB0FB0"/>
    <w:rsid w:val="00CB6D84"/>
    <w:rsid w:val="00CF1BAF"/>
    <w:rsid w:val="00D01018"/>
    <w:rsid w:val="00D06B19"/>
    <w:rsid w:val="00D10BFB"/>
    <w:rsid w:val="00D577C8"/>
    <w:rsid w:val="00D635CE"/>
    <w:rsid w:val="00D65980"/>
    <w:rsid w:val="00DB6E9E"/>
    <w:rsid w:val="00DD7905"/>
    <w:rsid w:val="00DE38E1"/>
    <w:rsid w:val="00DF0170"/>
    <w:rsid w:val="00DF15F1"/>
    <w:rsid w:val="00E32569"/>
    <w:rsid w:val="00E33760"/>
    <w:rsid w:val="00E634D3"/>
    <w:rsid w:val="00E66289"/>
    <w:rsid w:val="00E86426"/>
    <w:rsid w:val="00EA6A77"/>
    <w:rsid w:val="00EA719C"/>
    <w:rsid w:val="00EB1019"/>
    <w:rsid w:val="00EB7325"/>
    <w:rsid w:val="00EB74D6"/>
    <w:rsid w:val="00EC6FBD"/>
    <w:rsid w:val="00F07F64"/>
    <w:rsid w:val="00F14E60"/>
    <w:rsid w:val="00F72AF5"/>
    <w:rsid w:val="00F85AEE"/>
    <w:rsid w:val="00F87045"/>
    <w:rsid w:val="00FD1396"/>
    <w:rsid w:val="00FE4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C0D5B2"/>
  <w15:docId w15:val="{4E3A1F83-F80E-4A53-8863-1467D2563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19C"/>
    <w:pPr>
      <w:ind w:left="720"/>
      <w:contextualSpacing/>
    </w:pPr>
  </w:style>
  <w:style w:type="paragraph" w:styleId="Header">
    <w:name w:val="header"/>
    <w:basedOn w:val="Normal"/>
    <w:link w:val="HeaderChar"/>
    <w:uiPriority w:val="99"/>
    <w:unhideWhenUsed/>
    <w:rsid w:val="00E32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569"/>
  </w:style>
  <w:style w:type="paragraph" w:styleId="Footer">
    <w:name w:val="footer"/>
    <w:basedOn w:val="Normal"/>
    <w:link w:val="FooterChar"/>
    <w:uiPriority w:val="99"/>
    <w:unhideWhenUsed/>
    <w:rsid w:val="00E32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569"/>
  </w:style>
  <w:style w:type="paragraph" w:styleId="BalloonText">
    <w:name w:val="Balloon Text"/>
    <w:basedOn w:val="Normal"/>
    <w:link w:val="BalloonTextChar"/>
    <w:uiPriority w:val="99"/>
    <w:semiHidden/>
    <w:unhideWhenUsed/>
    <w:rsid w:val="00E32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569"/>
    <w:rPr>
      <w:rFonts w:ascii="Tahoma" w:hAnsi="Tahoma" w:cs="Tahoma"/>
      <w:sz w:val="16"/>
      <w:szCs w:val="16"/>
    </w:rPr>
  </w:style>
  <w:style w:type="paragraph" w:customStyle="1" w:styleId="cm8">
    <w:name w:val="cm8"/>
    <w:basedOn w:val="Normal"/>
    <w:rsid w:val="00EC6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rsid w:val="00EC6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15">
    <w:name w:val="cm15"/>
    <w:basedOn w:val="Normal"/>
    <w:rsid w:val="00EC6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7045"/>
  </w:style>
  <w:style w:type="paragraph" w:styleId="NoSpacing">
    <w:name w:val="No Spacing"/>
    <w:uiPriority w:val="1"/>
    <w:qFormat/>
    <w:rsid w:val="00871D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908241">
      <w:bodyDiv w:val="1"/>
      <w:marLeft w:val="0"/>
      <w:marRight w:val="0"/>
      <w:marTop w:val="0"/>
      <w:marBottom w:val="0"/>
      <w:divBdr>
        <w:top w:val="none" w:sz="0" w:space="0" w:color="auto"/>
        <w:left w:val="none" w:sz="0" w:space="0" w:color="auto"/>
        <w:bottom w:val="none" w:sz="0" w:space="0" w:color="auto"/>
        <w:right w:val="none" w:sz="0" w:space="0" w:color="auto"/>
      </w:divBdr>
    </w:div>
    <w:div w:id="12931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21D85-90BA-4162-BCC0-BF5B4755F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3250</Words>
  <Characters>18529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dc:creator>
  <cp:lastModifiedBy>Darin Smith</cp:lastModifiedBy>
  <cp:revision>5</cp:revision>
  <dcterms:created xsi:type="dcterms:W3CDTF">2015-01-30T21:12:00Z</dcterms:created>
  <dcterms:modified xsi:type="dcterms:W3CDTF">2015-06-09T14:01:00Z</dcterms:modified>
</cp:coreProperties>
</file>